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2F0" w:rsidRDefault="00FC72F0" w:rsidP="00FC72F0">
      <w:r>
        <w:t xml:space="preserve">chạy: ng serve </w:t>
      </w:r>
    </w:p>
    <w:p w:rsidR="00FC72F0" w:rsidRDefault="00FC72F0" w:rsidP="00FC72F0">
      <w:r>
        <w:t>=&gt;localhost:4200</w:t>
      </w:r>
    </w:p>
    <w:p w:rsidR="00FC72F0" w:rsidRDefault="00FC72F0" w:rsidP="00FC72F0">
      <w:r>
        <w:t>muốn vào admin =&gt; localhost:4200/admin</w:t>
      </w:r>
    </w:p>
    <w:p w:rsidR="00FC72F0" w:rsidRDefault="00FC72F0" w:rsidP="00FC72F0">
      <w:r>
        <w:t>muốn vào user =&gt; localhost:4200/user</w:t>
      </w:r>
    </w:p>
    <w:p w:rsidR="00FC72F0" w:rsidRDefault="00FC72F0" w:rsidP="00FC72F0">
      <w:r>
        <w:t>các thành phần chính:</w:t>
      </w:r>
    </w:p>
    <w:p w:rsidR="00FC72F0" w:rsidRDefault="00FC72F0" w:rsidP="00FC72F0">
      <w:r>
        <w:t>1. admin: mở src/app/views/admin</w:t>
      </w:r>
    </w:p>
    <w:p w:rsidR="00FC72F0" w:rsidRDefault="00FC72F0" w:rsidP="00FC72F0">
      <w:r>
        <w:t xml:space="preserve">các component của admin: </w:t>
      </w:r>
    </w:p>
    <w:p w:rsidR="00FC72F0" w:rsidRDefault="00FC72F0" w:rsidP="00FC72F0">
      <w:r>
        <w:t>+ quản lý categories: mở src/app/views/admin/catogories</w:t>
      </w:r>
    </w:p>
    <w:p w:rsidR="00FF0D59" w:rsidRDefault="00FF0D59" w:rsidP="00FC72F0">
      <w:r>
        <w:t>Chỉ cần quan tâm file html để viết giao diện và component.ts để khai báo các biến và viết các hàm</w:t>
      </w:r>
    </w:p>
    <w:p w:rsidR="00FC72F0" w:rsidRDefault="00FC72F0" w:rsidP="00FC72F0">
      <w:r>
        <w:t xml:space="preserve">+ quản lý orders : mở src/app/views/admin/orders </w:t>
      </w:r>
    </w:p>
    <w:p w:rsidR="00FC72F0" w:rsidRDefault="00FC72F0" w:rsidP="00FC72F0">
      <w:r>
        <w:t xml:space="preserve">+ quản lý products : mở src/app/views/admin/products </w:t>
      </w:r>
    </w:p>
    <w:p w:rsidR="00FC72F0" w:rsidRDefault="00FC72F0" w:rsidP="00FC72F0">
      <w:r>
        <w:t xml:space="preserve">+ quản lý users : mở src/app/views/admin/users </w:t>
      </w:r>
    </w:p>
    <w:p w:rsidR="00FC72F0" w:rsidRDefault="00FC72F0" w:rsidP="00FC72F0">
      <w:r>
        <w:t>2. user: mở src/app/views/user</w:t>
      </w:r>
    </w:p>
    <w:p w:rsidR="00FC72F0" w:rsidRDefault="00FC72F0" w:rsidP="00FC72F0">
      <w:r>
        <w:t>các component của user</w:t>
      </w:r>
    </w:p>
    <w:p w:rsidR="00FC72F0" w:rsidRDefault="00FC72F0" w:rsidP="00FC72F0">
      <w:r>
        <w:t>+ trang chủ: mở src/app/views/homepage</w:t>
      </w:r>
    </w:p>
    <w:p w:rsidR="00FC72F0" w:rsidRDefault="00FC72F0" w:rsidP="00FC72F0">
      <w:r>
        <w:t xml:space="preserve">+ xem danh sách sản phẩm: mở src/app/views/user/share/produtc-lít </w:t>
      </w:r>
    </w:p>
    <w:p w:rsidR="00FC72F0" w:rsidRDefault="00FC72F0" w:rsidP="00FC72F0">
      <w:r>
        <w:t xml:space="preserve">+ xem chi tiết sản phẩm: mở src/app/views/user/share/produtc-detail </w:t>
      </w:r>
    </w:p>
    <w:p w:rsidR="00FC72F0" w:rsidRDefault="00FC72F0" w:rsidP="00FC72F0">
      <w:r>
        <w:t>3. service để viết các hàm get all, thêm sửa, xóa mở : src/app/containers/service</w:t>
      </w:r>
    </w:p>
    <w:p w:rsidR="00FC72F0" w:rsidRDefault="00FC72F0" w:rsidP="00FC72F0">
      <w:r>
        <w:t>Câu lệnh tạo service</w:t>
      </w:r>
    </w:p>
    <w:p w:rsidR="00FC72F0" w:rsidRDefault="00FC72F0" w:rsidP="00FC72F0">
      <w:r>
        <w:t xml:space="preserve">Cd đến thư mục service </w:t>
      </w:r>
    </w:p>
    <w:p w:rsidR="00FC72F0" w:rsidRDefault="00FC72F0" w:rsidP="00FC72F0">
      <w:pPr>
        <w:rPr>
          <w:rFonts w:ascii="Courier New" w:hAnsi="Courier New" w:cs="Courier New"/>
          <w:color w:val="17FF0B"/>
          <w:sz w:val="19"/>
          <w:szCs w:val="19"/>
          <w:shd w:val="clear" w:color="auto" w:fill="444444"/>
        </w:rPr>
      </w:pPr>
      <w:r>
        <w:rPr>
          <w:rFonts w:ascii="Courier New" w:hAnsi="Courier New" w:cs="Courier New"/>
          <w:color w:val="17FF0B"/>
          <w:sz w:val="19"/>
          <w:szCs w:val="19"/>
          <w:shd w:val="clear" w:color="auto" w:fill="444444"/>
        </w:rPr>
        <w:t xml:space="preserve">ng generate service </w:t>
      </w:r>
      <w:r>
        <w:rPr>
          <w:rFonts w:ascii="Courier New" w:hAnsi="Courier New" w:cs="Courier New"/>
          <w:color w:val="17FF0B"/>
          <w:sz w:val="19"/>
          <w:szCs w:val="19"/>
          <w:shd w:val="clear" w:color="auto" w:fill="444444"/>
        </w:rPr>
        <w:t>&lt;tên service&gt;</w:t>
      </w:r>
    </w:p>
    <w:p w:rsidR="00FC72F0" w:rsidRDefault="00FC72F0" w:rsidP="00FC72F0">
      <w:r>
        <w:t>Ex: users, products,…..</w:t>
      </w:r>
    </w:p>
    <w:p w:rsidR="00FC72F0" w:rsidRDefault="00FC72F0" w:rsidP="00FC72F0">
      <w:r>
        <w:t>--------------------</w:t>
      </w:r>
    </w:p>
    <w:p w:rsidR="00FC72F0" w:rsidRDefault="00FC72F0" w:rsidP="00FC72F0">
      <w:r>
        <w:t>Mô tả chức năng</w:t>
      </w:r>
      <w:r>
        <w:t xml:space="preserve"> cần làm đầu tiên</w:t>
      </w:r>
      <w:r>
        <w:t>:</w:t>
      </w:r>
    </w:p>
    <w:p w:rsidR="00254462" w:rsidRDefault="00FC72F0" w:rsidP="00FC72F0">
      <w:r>
        <w:t>Trang home page</w:t>
      </w:r>
    </w:p>
    <w:p w:rsidR="00FC72F0" w:rsidRDefault="00FC72F0" w:rsidP="00FC72F0">
      <w:pPr>
        <w:pStyle w:val="ListParagraph"/>
        <w:numPr>
          <w:ilvl w:val="0"/>
          <w:numId w:val="1"/>
        </w:numPr>
      </w:pPr>
      <w:r>
        <w:t>Chỗ laptop xài element tablet, chỗ này cần xài ngFor getallCategory =&gt; hiện lên hết tất cả các category có trong cơ sở dữ liệu, khi bấm vào tab nào thì tự động show lên các product thuộc tab category đó</w:t>
      </w:r>
    </w:p>
    <w:p w:rsidR="00FC72F0" w:rsidRDefault="00FC72F0" w:rsidP="00FC72F0">
      <w:r>
        <w:rPr>
          <w:noProof/>
        </w:rPr>
        <w:lastRenderedPageBreak/>
        <w:drawing>
          <wp:inline distT="0" distB="0" distL="0" distR="0" wp14:anchorId="5727EF1C" wp14:editId="319ACBE0">
            <wp:extent cx="5733415" cy="224853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C7" w:rsidRDefault="000E27C7" w:rsidP="00FC72F0">
      <w:r>
        <w:t>Giống vầy</w:t>
      </w:r>
    </w:p>
    <w:p w:rsidR="000E27C7" w:rsidRDefault="000E27C7" w:rsidP="00FC72F0">
      <w:r>
        <w:rPr>
          <w:noProof/>
        </w:rPr>
        <w:drawing>
          <wp:inline distT="0" distB="0" distL="0" distR="0" wp14:anchorId="6FB1B192" wp14:editId="79AECE34">
            <wp:extent cx="4591050" cy="1628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2F0" w:rsidRDefault="00FC72F0" w:rsidP="00FC72F0">
      <w:pPr>
        <w:pStyle w:val="ListParagraph"/>
        <w:numPr>
          <w:ilvl w:val="0"/>
          <w:numId w:val="1"/>
        </w:numPr>
      </w:pPr>
      <w:r>
        <w:t>Cần hiện lên tất cả các product , cũng xài ngFor getallProduct by category</w:t>
      </w:r>
      <w:bookmarkStart w:id="0" w:name="_GoBack"/>
      <w:bookmarkEnd w:id="0"/>
    </w:p>
    <w:p w:rsidR="00FC72F0" w:rsidRDefault="00FC72F0" w:rsidP="00FC72F0">
      <w:r>
        <w:rPr>
          <w:noProof/>
        </w:rPr>
        <w:drawing>
          <wp:inline distT="0" distB="0" distL="0" distR="0" wp14:anchorId="7BDDC0EB" wp14:editId="13648702">
            <wp:extent cx="5733415" cy="297116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2F0" w:rsidRDefault="00FC72F0" w:rsidP="00FC72F0">
      <w:pPr>
        <w:pStyle w:val="ListParagraph"/>
      </w:pPr>
    </w:p>
    <w:sectPr w:rsidR="00FC72F0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E84CF7"/>
    <w:multiLevelType w:val="hybridMultilevel"/>
    <w:tmpl w:val="7CC61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2F0"/>
    <w:rsid w:val="000E27C7"/>
    <w:rsid w:val="00254462"/>
    <w:rsid w:val="004A6FA3"/>
    <w:rsid w:val="00C0348E"/>
    <w:rsid w:val="00E91E4D"/>
    <w:rsid w:val="00FC4C93"/>
    <w:rsid w:val="00FC72F0"/>
    <w:rsid w:val="00FF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70EA"/>
  <w15:chartTrackingRefBased/>
  <w15:docId w15:val="{71C8FB92-A6AA-48CE-8656-D4F4673D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2019-12-09T18:23:00Z</dcterms:created>
  <dcterms:modified xsi:type="dcterms:W3CDTF">2019-12-09T18:39:00Z</dcterms:modified>
</cp:coreProperties>
</file>