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FBF5" w14:textId="77777777" w:rsidR="00847488" w:rsidRDefault="00F44995">
      <w:r>
        <w:rPr>
          <w:rFonts w:hint="eastAsia"/>
        </w:rPr>
        <w:t>给眼睛部位</w:t>
      </w:r>
      <w:r w:rsidR="0090402D">
        <w:rPr>
          <w:rFonts w:hint="eastAsia"/>
        </w:rPr>
        <w:t>也</w:t>
      </w:r>
      <w:r>
        <w:rPr>
          <w:rFonts w:hint="eastAsia"/>
        </w:rPr>
        <w:t>弄了两个骨骼，想的是在游动的时候脑袋下部分微微撑大，伴随着</w:t>
      </w:r>
      <w:r w:rsidR="007D7E04">
        <w:rPr>
          <w:rFonts w:hint="eastAsia"/>
        </w:rPr>
        <w:t>间接</w:t>
      </w:r>
      <w:r>
        <w:rPr>
          <w:rFonts w:hint="eastAsia"/>
        </w:rPr>
        <w:t>眨眼如图二，同时身体部分漂浮游动，</w:t>
      </w:r>
      <w:r w:rsidR="00D211D7">
        <w:rPr>
          <w:rFonts w:hint="eastAsia"/>
        </w:rPr>
        <w:t>触手从外c形</w:t>
      </w:r>
      <w:r w:rsidR="00F94DB8">
        <w:rPr>
          <w:rFonts w:hint="eastAsia"/>
        </w:rPr>
        <w:t>（外c就是图一这样触手往外拱）</w:t>
      </w:r>
      <w:r w:rsidR="00D211D7">
        <w:rPr>
          <w:rFonts w:hint="eastAsia"/>
        </w:rPr>
        <w:t xml:space="preserve">到内c形 再到外c形状这样循环  </w:t>
      </w:r>
      <w:r w:rsidR="004F4FF2">
        <w:rPr>
          <w:rFonts w:hint="eastAsia"/>
        </w:rPr>
        <w:t>。</w:t>
      </w:r>
      <w:r w:rsidR="003E2AD2">
        <w:rPr>
          <w:rFonts w:hint="eastAsia"/>
        </w:rPr>
        <w:t>动作</w:t>
      </w:r>
      <w:r w:rsidR="004F4FF2">
        <w:rPr>
          <w:rFonts w:hint="eastAsia"/>
        </w:rPr>
        <w:t>循环的话只要将</w:t>
      </w:r>
      <w:r w:rsidR="00ED0525">
        <w:rPr>
          <w:rFonts w:hint="eastAsia"/>
        </w:rPr>
        <w:t>中间动作k好后，</w:t>
      </w:r>
      <w:r w:rsidR="004F4FF2">
        <w:rPr>
          <w:rFonts w:hint="eastAsia"/>
        </w:rPr>
        <w:t xml:space="preserve">第一帧动作复制到最后一帧就行 </w:t>
      </w:r>
      <w:r w:rsidR="007D7E04">
        <w:rPr>
          <w:rFonts w:hint="eastAsia"/>
        </w:rPr>
        <w:t>。</w:t>
      </w:r>
      <w:r w:rsidR="003E2917">
        <w:rPr>
          <w:rFonts w:hint="eastAsia"/>
        </w:rPr>
        <w:t xml:space="preserve">  </w:t>
      </w:r>
    </w:p>
    <w:p w14:paraId="5C133094" w14:textId="20C89B63" w:rsidR="007D7E04" w:rsidRDefault="003E2917">
      <w:pPr>
        <w:rPr>
          <w:rFonts w:hint="eastAsia"/>
        </w:rPr>
      </w:pPr>
      <w:r>
        <w:rPr>
          <w:rFonts w:hint="eastAsia"/>
        </w:rPr>
        <w:t>（注意水母动的时候耳机罐子这些也要被带动</w:t>
      </w:r>
      <w:r w:rsidR="00847488">
        <w:rPr>
          <w:rFonts w:hint="eastAsia"/>
        </w:rPr>
        <w:t>，例如耳机被稍微撑开之类的</w:t>
      </w:r>
      <w:r>
        <w:rPr>
          <w:rFonts w:hint="eastAsia"/>
        </w:rPr>
        <w:t>）</w:t>
      </w:r>
    </w:p>
    <w:p w14:paraId="70E0D609" w14:textId="77777777" w:rsidR="007D7E04" w:rsidRDefault="007D7E04"/>
    <w:p w14:paraId="388BB641" w14:textId="77777777" w:rsidR="007D7E04" w:rsidRDefault="007D7E04"/>
    <w:p w14:paraId="050A98D9" w14:textId="233B6483" w:rsidR="00EE23AB" w:rsidRDefault="00F44995">
      <w:r>
        <w:rPr>
          <w:rFonts w:hint="eastAsia"/>
        </w:rPr>
        <w:t>具体的动态参考</w:t>
      </w:r>
      <w:r w:rsidR="000A3377">
        <w:rPr>
          <w:rFonts w:hint="eastAsia"/>
        </w:rPr>
        <w:t>这</w:t>
      </w:r>
      <w:r w:rsidR="002801B4">
        <w:rPr>
          <w:rFonts w:hint="eastAsia"/>
        </w:rPr>
        <w:t>些</w:t>
      </w:r>
      <w:r w:rsidR="000A3377">
        <w:rPr>
          <w:rFonts w:hint="eastAsia"/>
        </w:rPr>
        <w:t>视频</w:t>
      </w:r>
      <w:r w:rsidR="000A3377" w:rsidRPr="000A3377">
        <w:t xml:space="preserve"> </w:t>
      </w:r>
    </w:p>
    <w:p w14:paraId="4F857ABD" w14:textId="77777777" w:rsidR="00EE23AB" w:rsidRPr="000A3377" w:rsidRDefault="00EE23AB" w:rsidP="00EE23AB">
      <w:pPr>
        <w:rPr>
          <w:rFonts w:hint="eastAsia"/>
        </w:rPr>
      </w:pPr>
      <w:r w:rsidRPr="000A3377">
        <w:t>https://www.bilibili.com/video/BV1VvpzzGEK6?vd_source=0fdc73627829804b239ecaf1d83eec23</w:t>
      </w:r>
    </w:p>
    <w:p w14:paraId="614DEDA3" w14:textId="77777777" w:rsidR="00EE23AB" w:rsidRDefault="00EE23AB">
      <w:pPr>
        <w:rPr>
          <w:rFonts w:hint="eastAsia"/>
        </w:rPr>
      </w:pPr>
    </w:p>
    <w:p w14:paraId="29C0EC3A" w14:textId="03689D01" w:rsidR="00F44995" w:rsidRDefault="00EE23AB">
      <w:hyperlink r:id="rId4" w:history="1">
        <w:r w:rsidRPr="00AC0F9B">
          <w:rPr>
            <w:rStyle w:val="ae"/>
          </w:rPr>
          <w:t>https://www.xiaohongshu.com/discovery/item/684ba38c000000000c03b7fc?source=webshare&amp;xhsshare=pc_web&amp;xsec_token=ABQyYYgrG7WigBUTyZEQKeTewwnqdQWWR_6rsUpybn4Yc=&amp;xsec_source=pc_share</w:t>
        </w:r>
      </w:hyperlink>
    </w:p>
    <w:p w14:paraId="635AE274" w14:textId="77777777" w:rsidR="000A3377" w:rsidRDefault="000A3377"/>
    <w:p w14:paraId="6C62AAC6" w14:textId="77777777" w:rsidR="00F44995" w:rsidRDefault="00F44995"/>
    <w:p w14:paraId="7F3CA78C" w14:textId="6933341A" w:rsidR="0052212F" w:rsidRDefault="00F44995">
      <w:r w:rsidRPr="00F44995">
        <w:drawing>
          <wp:inline distT="0" distB="0" distL="0" distR="0" wp14:anchorId="6A06E5EF" wp14:editId="3F104C1F">
            <wp:extent cx="3324225" cy="2458550"/>
            <wp:effectExtent l="0" t="0" r="0" b="0"/>
            <wp:docPr id="295481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1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751" cy="24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4995">
        <w:lastRenderedPageBreak/>
        <w:drawing>
          <wp:inline distT="0" distB="0" distL="0" distR="0" wp14:anchorId="67F2F912" wp14:editId="58FA3DFE">
            <wp:extent cx="3709988" cy="3153892"/>
            <wp:effectExtent l="0" t="0" r="5080" b="8890"/>
            <wp:docPr id="83064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679" cy="31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2F"/>
    <w:rsid w:val="000A3377"/>
    <w:rsid w:val="002801B4"/>
    <w:rsid w:val="00395C09"/>
    <w:rsid w:val="003E2917"/>
    <w:rsid w:val="003E2AD2"/>
    <w:rsid w:val="004F4FF2"/>
    <w:rsid w:val="0052212F"/>
    <w:rsid w:val="007D7E04"/>
    <w:rsid w:val="00847488"/>
    <w:rsid w:val="0090402D"/>
    <w:rsid w:val="00D211D7"/>
    <w:rsid w:val="00ED0525"/>
    <w:rsid w:val="00EE23AB"/>
    <w:rsid w:val="00F44995"/>
    <w:rsid w:val="00F9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450C43"/>
  <w15:chartTrackingRefBased/>
  <w15:docId w15:val="{8B33A76F-1F44-4CE8-8E9D-757B9335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1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1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1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1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1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1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1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1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1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1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1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1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1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1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1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1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1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1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1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1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1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1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212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A337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3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xiaohongshu.com/discovery/item/684ba38c000000000c03b7fc?source=webshare&amp;xhsshare=pc_web&amp;xsec_token=ABQyYYgrG7WigBUTyZEQKeTewwnqdQWWR_6rsUpybn4Yc=&amp;xsec_source=pc_sha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118</cp:revision>
  <dcterms:created xsi:type="dcterms:W3CDTF">2026-10-09T10:43:00Z</dcterms:created>
  <dcterms:modified xsi:type="dcterms:W3CDTF">2026-10-09T11:02:00Z</dcterms:modified>
</cp:coreProperties>
</file>