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63.91573618869859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40.50491344018256%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49.177560355305474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97.38420563746632%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58.68200156916322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84.66410432468513%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95.2563286490159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99.23992163178463%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89.00856505457972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15.750068215584934%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26.725244908151392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40.03182609094629%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93.36647912237338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86.19467485777541%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13.657053825285924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44.10116565264674%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