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88.6680302348328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45.48694666668999%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22.994687013536474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65.94136474615523%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51.40907939853363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52.32838447670522%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42.170241939977046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59.49711518294593%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17.49838427660829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19.96172858344616%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39.44669087481502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20.957753603862216%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79.57335078411683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18.46494189903479%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88.91275451743952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7.9543996443180776%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