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12FA9" w14:textId="572E85E9" w:rsidR="000E2489" w:rsidRDefault="000E2489" w:rsidP="00710A54">
      <w:pPr>
        <w:rPr>
          <w:rFonts w:hint="eastAsia"/>
        </w:rPr>
      </w:pPr>
      <w:r>
        <w:rPr>
          <w:rFonts w:hint="eastAsia"/>
        </w:rPr>
        <w:t>分析的主要内容：</w:t>
      </w:r>
    </w:p>
    <w:p w14:paraId="594C2292" w14:textId="0BE8F82A" w:rsidR="00F619F6" w:rsidRDefault="00F619F6" w:rsidP="00710A54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 w:hint="eastAsia"/>
        </w:rPr>
      </w:pPr>
      <w:r>
        <w:rPr>
          <w:rFonts w:hint="eastAsia"/>
        </w:rPr>
        <w:t>重点关注的人员的属性特征的统计信息</w:t>
      </w:r>
      <w:r w:rsidRPr="00F619F6">
        <w:rPr>
          <w:rFonts w:ascii="Calibri" w:hAnsi="Calibri" w:cs="Calibri" w:hint="eastAsia"/>
        </w:rPr>
        <w:t>完善丰富；</w:t>
      </w:r>
      <w:r w:rsidR="00371137">
        <w:rPr>
          <w:rFonts w:ascii="Calibri" w:hAnsi="Calibri" w:cs="Calibri" w:hint="eastAsia"/>
        </w:rPr>
        <w:t>/</w:t>
      </w:r>
      <w:r w:rsidR="00371137">
        <w:rPr>
          <w:rFonts w:ascii="Calibri" w:hAnsi="Calibri" w:cs="Calibri" w:hint="eastAsia"/>
        </w:rPr>
        <w:t>自然属性和社会属性</w:t>
      </w:r>
    </w:p>
    <w:p w14:paraId="58D7316D" w14:textId="229BA669" w:rsidR="00710A54" w:rsidRDefault="00710A54" w:rsidP="00710A54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住宿、上网以及租房</w:t>
      </w:r>
      <w:r w:rsidR="000A0FFC">
        <w:rPr>
          <w:rFonts w:ascii="Calibri" w:hAnsi="Calibri" w:cs="Calibri" w:hint="eastAsia"/>
        </w:rPr>
        <w:t>信息</w:t>
      </w:r>
      <w:r w:rsidR="00371137">
        <w:rPr>
          <w:rFonts w:ascii="Calibri" w:hAnsi="Calibri" w:cs="Calibri" w:hint="eastAsia"/>
        </w:rPr>
        <w:t>（水电气等）</w:t>
      </w:r>
      <w:r w:rsidR="000A0FFC">
        <w:rPr>
          <w:rFonts w:ascii="Calibri" w:hAnsi="Calibri" w:cs="Calibri" w:hint="eastAsia"/>
        </w:rPr>
        <w:t>的特征提取与统计；</w:t>
      </w:r>
      <w:r w:rsidR="00371137">
        <w:rPr>
          <w:rFonts w:ascii="Calibri" w:hAnsi="Calibri" w:cs="Calibri" w:hint="eastAsia"/>
        </w:rPr>
        <w:t>/</w:t>
      </w:r>
      <w:r w:rsidR="00371137">
        <w:rPr>
          <w:rFonts w:ascii="Calibri" w:hAnsi="Calibri" w:cs="Calibri" w:hint="eastAsia"/>
        </w:rPr>
        <w:t>行为特征</w:t>
      </w:r>
    </w:p>
    <w:p w14:paraId="375457E6" w14:textId="301476D9" w:rsidR="00C90F86" w:rsidRDefault="00B66DB8" w:rsidP="00710A54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基于标签的分类算法，需要抽样、分类模型的选择、算法集成和验证；</w:t>
      </w:r>
      <w:r w:rsidR="008262F8">
        <w:rPr>
          <w:rFonts w:ascii="Calibri" w:hAnsi="Calibri" w:cs="Calibri" w:hint="eastAsia"/>
        </w:rPr>
        <w:t>/</w:t>
      </w:r>
      <w:r w:rsidR="008262F8">
        <w:rPr>
          <w:rFonts w:ascii="Calibri" w:hAnsi="Calibri" w:cs="Calibri" w:hint="eastAsia"/>
        </w:rPr>
        <w:t>分类模型</w:t>
      </w:r>
    </w:p>
    <w:p w14:paraId="330645E5" w14:textId="4F6D65A7" w:rsidR="00B66DB8" w:rsidRDefault="00B66DB8" w:rsidP="00710A54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基于图的关联分析，挖掘可疑人员（通联</w:t>
      </w:r>
      <w:r>
        <w:rPr>
          <w:rFonts w:ascii="Calibri" w:hAnsi="Calibri" w:cs="Calibri" w:hint="eastAsia"/>
        </w:rPr>
        <w:t>-</w:t>
      </w:r>
      <w:r>
        <w:rPr>
          <w:rFonts w:ascii="Calibri" w:hAnsi="Calibri" w:cs="Calibri" w:hint="eastAsia"/>
        </w:rPr>
        <w:t>电话、</w:t>
      </w:r>
      <w:r>
        <w:rPr>
          <w:rFonts w:ascii="Calibri" w:hAnsi="Calibri" w:cs="Calibri" w:hint="eastAsia"/>
        </w:rPr>
        <w:t>QQ</w:t>
      </w:r>
      <w:r>
        <w:rPr>
          <w:rFonts w:ascii="Calibri" w:hAnsi="Calibri" w:cs="Calibri" w:hint="eastAsia"/>
        </w:rPr>
        <w:t>、微信</w:t>
      </w:r>
      <w:r w:rsidR="008A20B6">
        <w:rPr>
          <w:rFonts w:ascii="Calibri" w:hAnsi="Calibri" w:cs="Calibri" w:hint="eastAsia"/>
        </w:rPr>
        <w:t>以及银行收入等</w:t>
      </w:r>
      <w:bookmarkStart w:id="0" w:name="_GoBack"/>
      <w:bookmarkEnd w:id="0"/>
      <w:r>
        <w:rPr>
          <w:rFonts w:ascii="Calibri" w:hAnsi="Calibri" w:cs="Calibri" w:hint="eastAsia"/>
        </w:rPr>
        <w:t>）；</w:t>
      </w:r>
      <w:r w:rsidR="008262F8">
        <w:rPr>
          <w:rFonts w:ascii="Calibri" w:hAnsi="Calibri" w:cs="Calibri" w:hint="eastAsia"/>
        </w:rPr>
        <w:t>/</w:t>
      </w:r>
      <w:r w:rsidR="008262F8">
        <w:rPr>
          <w:rFonts w:ascii="Calibri" w:hAnsi="Calibri" w:cs="Calibri" w:hint="eastAsia"/>
        </w:rPr>
        <w:t>关联分析</w:t>
      </w:r>
    </w:p>
    <w:p w14:paraId="36CBB570" w14:textId="222194E0" w:rsidR="00B66DB8" w:rsidRPr="0020196D" w:rsidRDefault="00B66DB8" w:rsidP="00710A54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 w:hint="eastAsia"/>
          <w:strike/>
        </w:rPr>
      </w:pPr>
      <w:r w:rsidRPr="0020196D">
        <w:rPr>
          <w:rFonts w:ascii="Calibri" w:hAnsi="Calibri" w:cs="Calibri" w:hint="eastAsia"/>
          <w:strike/>
        </w:rPr>
        <w:t>基于空间聚类分析，重点人员可能会在地理空间上有聚集的情况；</w:t>
      </w:r>
      <w:r w:rsidR="00E0489B" w:rsidRPr="0020196D">
        <w:rPr>
          <w:rFonts w:ascii="Calibri" w:hAnsi="Calibri" w:cs="Calibri" w:hint="eastAsia"/>
          <w:strike/>
        </w:rPr>
        <w:t>/</w:t>
      </w:r>
      <w:r w:rsidR="00E0489B" w:rsidRPr="0020196D">
        <w:rPr>
          <w:rFonts w:ascii="Calibri" w:hAnsi="Calibri" w:cs="Calibri" w:hint="eastAsia"/>
          <w:strike/>
        </w:rPr>
        <w:t>聚类分析</w:t>
      </w:r>
    </w:p>
    <w:p w14:paraId="393AFA17" w14:textId="77777777" w:rsidR="00D840EE" w:rsidRDefault="00D840EE" w:rsidP="00D840EE">
      <w:pPr>
        <w:rPr>
          <w:rFonts w:ascii="Calibri" w:hAnsi="Calibri" w:cs="Calibri"/>
        </w:rPr>
      </w:pPr>
    </w:p>
    <w:p w14:paraId="2ED41C14" w14:textId="70E9E891" w:rsidR="000E2489" w:rsidRDefault="000E2489" w:rsidP="00D840EE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过程以及架构：</w:t>
      </w:r>
    </w:p>
    <w:p w14:paraId="04E8C568" w14:textId="33E75652" w:rsidR="000E2489" w:rsidRPr="004F38A9" w:rsidRDefault="009D0A49" w:rsidP="004F38A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 w:hint="eastAsia"/>
        </w:rPr>
      </w:pPr>
      <w:r w:rsidRPr="004F38A9">
        <w:rPr>
          <w:rFonts w:ascii="Calibri" w:hAnsi="Calibri" w:cs="Calibri" w:hint="eastAsia"/>
        </w:rPr>
        <w:t>算法的流程、解释和</w:t>
      </w:r>
      <w:r w:rsidR="00474396" w:rsidRPr="004F38A9">
        <w:rPr>
          <w:rFonts w:ascii="Calibri" w:hAnsi="Calibri" w:cs="Calibri" w:hint="eastAsia"/>
        </w:rPr>
        <w:t>验证等；</w:t>
      </w:r>
    </w:p>
    <w:p w14:paraId="693F13CC" w14:textId="1E36FCB1" w:rsidR="004F38A9" w:rsidRPr="004F38A9" w:rsidRDefault="00FE408A" w:rsidP="004F38A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整个</w:t>
      </w:r>
      <w:r w:rsidR="00191449">
        <w:rPr>
          <w:rFonts w:ascii="Calibri" w:hAnsi="Calibri" w:cs="Calibri" w:hint="eastAsia"/>
        </w:rPr>
        <w:t>分析和可视化的整体技术架构；</w:t>
      </w:r>
    </w:p>
    <w:p w14:paraId="588BEEF2" w14:textId="77777777" w:rsidR="000E2489" w:rsidRDefault="000E2489" w:rsidP="00D840EE">
      <w:pPr>
        <w:rPr>
          <w:rFonts w:ascii="Calibri" w:hAnsi="Calibri" w:cs="Calibri" w:hint="eastAsia"/>
        </w:rPr>
      </w:pPr>
    </w:p>
    <w:p w14:paraId="3A872CD6" w14:textId="0B652D91" w:rsidR="00D840EE" w:rsidRPr="00D840EE" w:rsidRDefault="00964497" w:rsidP="00D840EE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方案</w:t>
      </w:r>
      <w:r w:rsidR="00D840EE">
        <w:rPr>
          <w:rFonts w:ascii="Calibri" w:hAnsi="Calibri" w:cs="Calibri" w:hint="eastAsia"/>
        </w:rPr>
        <w:t>目标：有业务的内容，算法在做支撑；</w:t>
      </w:r>
    </w:p>
    <w:sectPr w:rsidR="00D840EE" w:rsidRPr="00D840EE" w:rsidSect="0040047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66E50"/>
    <w:multiLevelType w:val="hybridMultilevel"/>
    <w:tmpl w:val="1986A91C"/>
    <w:lvl w:ilvl="0" w:tplc="9B9673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E6635E"/>
    <w:multiLevelType w:val="hybridMultilevel"/>
    <w:tmpl w:val="298898A2"/>
    <w:lvl w:ilvl="0" w:tplc="33221F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F6"/>
    <w:rsid w:val="00027308"/>
    <w:rsid w:val="000A0FFC"/>
    <w:rsid w:val="000E2489"/>
    <w:rsid w:val="00191449"/>
    <w:rsid w:val="0020196D"/>
    <w:rsid w:val="00371137"/>
    <w:rsid w:val="0040047A"/>
    <w:rsid w:val="00474396"/>
    <w:rsid w:val="004F38A9"/>
    <w:rsid w:val="00553768"/>
    <w:rsid w:val="00710A54"/>
    <w:rsid w:val="008262F8"/>
    <w:rsid w:val="008A20B6"/>
    <w:rsid w:val="00964497"/>
    <w:rsid w:val="009D0A49"/>
    <w:rsid w:val="00B66DB8"/>
    <w:rsid w:val="00B960A3"/>
    <w:rsid w:val="00C90F86"/>
    <w:rsid w:val="00D840EE"/>
    <w:rsid w:val="00E0489B"/>
    <w:rsid w:val="00F619F6"/>
    <w:rsid w:val="00F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FE1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华德禹</dc:creator>
  <cp:keywords/>
  <dc:description/>
  <cp:lastModifiedBy>华德禹</cp:lastModifiedBy>
  <cp:revision>16</cp:revision>
  <dcterms:created xsi:type="dcterms:W3CDTF">2017-12-19T12:27:00Z</dcterms:created>
  <dcterms:modified xsi:type="dcterms:W3CDTF">2017-12-19T13:27:00Z</dcterms:modified>
</cp:coreProperties>
</file>