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E58A" w14:textId="0BE24C7A" w:rsidR="00C62FCB" w:rsidRDefault="00C62FCB"/>
    <w:p w14:paraId="039C9F85" w14:textId="2E272ADF" w:rsidR="00800594" w:rsidRDefault="009D0CBF">
      <w:r>
        <w:rPr>
          <w:rFonts w:hint="eastAsia"/>
        </w:rPr>
        <w:t>重点</w:t>
      </w:r>
      <w:r w:rsidR="00800594">
        <w:rPr>
          <w:rFonts w:hint="eastAsia"/>
        </w:rPr>
        <w:t>人员关系</w:t>
      </w:r>
      <w:r>
        <w:rPr>
          <w:rFonts w:hint="eastAsia"/>
        </w:rPr>
        <w:t>人异常聚集、流动</w:t>
      </w:r>
      <w:r w:rsidR="009E603E">
        <w:rPr>
          <w:rFonts w:hint="eastAsia"/>
        </w:rPr>
        <w:t>：</w:t>
      </w:r>
      <w:r w:rsidR="00C34950">
        <w:rPr>
          <w:rFonts w:hint="eastAsia"/>
        </w:rPr>
        <w:t>（新疆）</w:t>
      </w:r>
    </w:p>
    <w:p w14:paraId="181323A3" w14:textId="314AE7CD" w:rsidR="009D0CBF" w:rsidRDefault="009D0CBF"/>
    <w:p w14:paraId="21AB772B" w14:textId="352DCCEC" w:rsidR="009D0CBF" w:rsidRDefault="009E603E">
      <w:r>
        <w:rPr>
          <w:rFonts w:hint="eastAsia"/>
        </w:rPr>
        <w:t>前往重点地区</w:t>
      </w:r>
      <w:r w:rsidR="00EA4F3B">
        <w:rPr>
          <w:rFonts w:hint="eastAsia"/>
        </w:rPr>
        <w:t>轨迹</w:t>
      </w:r>
      <w:r w:rsidR="00AB0D68">
        <w:rPr>
          <w:rFonts w:hint="eastAsia"/>
        </w:rPr>
        <w:t>分析（前往毒品地区、枪支制造、地下钱庄）</w:t>
      </w:r>
      <w:r>
        <w:rPr>
          <w:rFonts w:hint="eastAsia"/>
        </w:rPr>
        <w:t>：</w:t>
      </w:r>
      <w:r w:rsidR="00B51F96">
        <w:rPr>
          <w:rFonts w:hint="eastAsia"/>
        </w:rPr>
        <w:t>（举例：</w:t>
      </w:r>
      <w:r w:rsidR="00C46460">
        <w:rPr>
          <w:rFonts w:hint="eastAsia"/>
        </w:rPr>
        <w:t>彝族等流窜</w:t>
      </w:r>
      <w:r w:rsidR="00E46709">
        <w:rPr>
          <w:rFonts w:hint="eastAsia"/>
        </w:rPr>
        <w:t>群体</w:t>
      </w:r>
      <w:r w:rsidR="00B51F96">
        <w:rPr>
          <w:rFonts w:hint="eastAsia"/>
        </w:rPr>
        <w:t>）</w:t>
      </w:r>
    </w:p>
    <w:p w14:paraId="18DD2C77" w14:textId="77FF8A9F" w:rsidR="00AB0D68" w:rsidRDefault="00AB0D68"/>
    <w:p w14:paraId="2175FB36" w14:textId="3FC21A9F" w:rsidR="00AB0D68" w:rsidRDefault="00AB0D68">
      <w:r>
        <w:rPr>
          <w:rFonts w:hint="eastAsia"/>
        </w:rPr>
        <w:t>异常轨迹</w:t>
      </w:r>
      <w:r w:rsidR="009E603E">
        <w:rPr>
          <w:rFonts w:hint="eastAsia"/>
        </w:rPr>
        <w:t>分析</w:t>
      </w:r>
      <w:r>
        <w:rPr>
          <w:rFonts w:hint="eastAsia"/>
        </w:rPr>
        <w:t>：学习重点人员的日常轨迹，了解其日常轨迹活动，当出现与日常轨迹活动向被的异常行为时，提出预警；</w:t>
      </w:r>
      <w:r w:rsidR="00E46709">
        <w:rPr>
          <w:rFonts w:hint="eastAsia"/>
        </w:rPr>
        <w:t>（举例：贩毒多电话）</w:t>
      </w:r>
    </w:p>
    <w:p w14:paraId="7EDEAA7E" w14:textId="3F3F9CA2" w:rsidR="00AB0D68" w:rsidRDefault="00AB0D68"/>
    <w:p w14:paraId="0668CC3F" w14:textId="091899A1" w:rsidR="00AB0D68" w:rsidRDefault="009E603E">
      <w:r>
        <w:rPr>
          <w:rFonts w:hint="eastAsia"/>
        </w:rPr>
        <w:t>异常行为分析：</w:t>
      </w:r>
      <w:r w:rsidR="00AB0D68">
        <w:rPr>
          <w:rFonts w:hint="eastAsia"/>
        </w:rPr>
        <w:t>对人员的日常上网行为进行分析，了解其日常上网轨迹活动，当出现频繁浏览境外网站、邪教网站的行为，提出预警；</w:t>
      </w:r>
    </w:p>
    <w:p w14:paraId="56E36C11" w14:textId="6DB59BA5" w:rsidR="00AB0D68" w:rsidRDefault="00AB0D68"/>
    <w:p w14:paraId="6B20F01E" w14:textId="3E0D060E" w:rsidR="00AB0D68" w:rsidRDefault="00AB0D68">
      <w:r>
        <w:rPr>
          <w:rFonts w:hint="eastAsia"/>
        </w:rPr>
        <w:t>酒店开设赌场分析：</w:t>
      </w:r>
      <w:r w:rsidR="002F5546">
        <w:rPr>
          <w:rFonts w:hint="eastAsia"/>
        </w:rPr>
        <w:t>（举例：开赌场的人</w:t>
      </w:r>
      <w:r w:rsidR="00D740F3">
        <w:rPr>
          <w:rFonts w:hint="eastAsia"/>
        </w:rPr>
        <w:t>有预警</w:t>
      </w:r>
      <w:r w:rsidR="002F5546">
        <w:rPr>
          <w:rFonts w:hint="eastAsia"/>
        </w:rPr>
        <w:t>）</w:t>
      </w:r>
    </w:p>
    <w:p w14:paraId="0244C465" w14:textId="77777777" w:rsidR="00AB0D68" w:rsidRDefault="00AB0D68"/>
    <w:p w14:paraId="6361F2C8" w14:textId="048D34B3" w:rsidR="00800594" w:rsidRDefault="00AB0D68">
      <w:r>
        <w:rPr>
          <w:rFonts w:hint="eastAsia"/>
        </w:rPr>
        <w:t>团伙组织聚集分析：</w:t>
      </w:r>
      <w:r w:rsidR="0078404C">
        <w:rPr>
          <w:rFonts w:hint="eastAsia"/>
        </w:rPr>
        <w:t>（判断团伙）</w:t>
      </w:r>
    </w:p>
    <w:p w14:paraId="3E75F740" w14:textId="6CDF3AFC" w:rsidR="00800594" w:rsidRDefault="00800594"/>
    <w:p w14:paraId="4AE6B3CE" w14:textId="006C57C8" w:rsidR="009E603E" w:rsidRDefault="009E603E">
      <w:r>
        <w:rPr>
          <w:rFonts w:hint="eastAsia"/>
        </w:rPr>
        <w:t>涉疆人员聚集区域：</w:t>
      </w:r>
    </w:p>
    <w:p w14:paraId="57705717" w14:textId="0BC9F97B" w:rsidR="009E603E" w:rsidRDefault="009E603E"/>
    <w:p w14:paraId="5E74A6BE" w14:textId="0E344980" w:rsidR="009E603E" w:rsidRDefault="009E603E">
      <w:r>
        <w:rPr>
          <w:rFonts w:hint="eastAsia"/>
        </w:rPr>
        <w:t>群体分析：</w:t>
      </w:r>
      <w:r w:rsidR="00326E7C">
        <w:rPr>
          <w:rFonts w:hint="eastAsia"/>
        </w:rPr>
        <w:t>（</w:t>
      </w:r>
      <w:r w:rsidR="00A21AC7">
        <w:rPr>
          <w:rFonts w:hint="eastAsia"/>
        </w:rPr>
        <w:t>推断新群体</w:t>
      </w:r>
      <w:bookmarkStart w:id="0" w:name="_GoBack"/>
      <w:bookmarkEnd w:id="0"/>
      <w:r w:rsidR="00326E7C">
        <w:rPr>
          <w:rFonts w:hint="eastAsia"/>
        </w:rPr>
        <w:t>）</w:t>
      </w:r>
    </w:p>
    <w:p w14:paraId="39C133B0" w14:textId="4F7AF547" w:rsidR="009E603E" w:rsidRDefault="009E603E">
      <w:r>
        <w:rPr>
          <w:rFonts w:hint="eastAsia"/>
        </w:rPr>
        <w:t>同牢人员群体：</w:t>
      </w:r>
    </w:p>
    <w:p w14:paraId="1FB41FB3" w14:textId="58C68F64" w:rsidR="009E603E" w:rsidRDefault="009E603E">
      <w:r>
        <w:rPr>
          <w:rFonts w:hint="eastAsia"/>
        </w:rPr>
        <w:t>民族群体：</w:t>
      </w:r>
    </w:p>
    <w:p w14:paraId="40C58A53" w14:textId="5687D9E2" w:rsidR="009E603E" w:rsidRDefault="009E603E">
      <w:r>
        <w:rPr>
          <w:rFonts w:hint="eastAsia"/>
        </w:rPr>
        <w:t>行业群体：</w:t>
      </w:r>
    </w:p>
    <w:p w14:paraId="34BE87C6" w14:textId="5BAFEBB8" w:rsidR="009E603E" w:rsidRDefault="009E603E">
      <w:r>
        <w:rPr>
          <w:rFonts w:hint="eastAsia"/>
        </w:rPr>
        <w:t>涉军群体：</w:t>
      </w:r>
    </w:p>
    <w:p w14:paraId="5AA432EC" w14:textId="68425E93" w:rsidR="009E603E" w:rsidRDefault="009E603E"/>
    <w:p w14:paraId="55331B3F" w14:textId="24A924AB" w:rsidR="009E603E" w:rsidRDefault="009E603E"/>
    <w:p w14:paraId="07F0735D" w14:textId="2E8675F3" w:rsidR="009E603E" w:rsidRDefault="009E603E"/>
    <w:p w14:paraId="7767C9D5" w14:textId="77777777" w:rsidR="009E603E" w:rsidRDefault="009E603E"/>
    <w:p w14:paraId="288D7FE6" w14:textId="77777777" w:rsidR="009E603E" w:rsidRDefault="009E603E"/>
    <w:sectPr w:rsidR="009E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FF749" w14:textId="77777777" w:rsidR="00890A8F" w:rsidRDefault="00890A8F" w:rsidP="00C34950">
      <w:r>
        <w:separator/>
      </w:r>
    </w:p>
  </w:endnote>
  <w:endnote w:type="continuationSeparator" w:id="0">
    <w:p w14:paraId="479637AD" w14:textId="77777777" w:rsidR="00890A8F" w:rsidRDefault="00890A8F" w:rsidP="00C3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9DB9" w14:textId="77777777" w:rsidR="00890A8F" w:rsidRDefault="00890A8F" w:rsidP="00C34950">
      <w:r>
        <w:separator/>
      </w:r>
    </w:p>
  </w:footnote>
  <w:footnote w:type="continuationSeparator" w:id="0">
    <w:p w14:paraId="75A794A2" w14:textId="77777777" w:rsidR="00890A8F" w:rsidRDefault="00890A8F" w:rsidP="00C34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02"/>
    <w:rsid w:val="000A7402"/>
    <w:rsid w:val="00156EF4"/>
    <w:rsid w:val="002F5546"/>
    <w:rsid w:val="00326E7C"/>
    <w:rsid w:val="00475E59"/>
    <w:rsid w:val="0056765F"/>
    <w:rsid w:val="00634A7C"/>
    <w:rsid w:val="0078404C"/>
    <w:rsid w:val="00800594"/>
    <w:rsid w:val="00890A8F"/>
    <w:rsid w:val="009D0CBF"/>
    <w:rsid w:val="009E603E"/>
    <w:rsid w:val="00A21AC7"/>
    <w:rsid w:val="00AB0D68"/>
    <w:rsid w:val="00B51F96"/>
    <w:rsid w:val="00C34950"/>
    <w:rsid w:val="00C46460"/>
    <w:rsid w:val="00C62FCB"/>
    <w:rsid w:val="00D740F3"/>
    <w:rsid w:val="00E46709"/>
    <w:rsid w:val="00E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9FEE"/>
  <w15:chartTrackingRefBased/>
  <w15:docId w15:val="{893F55AD-A539-42A5-852D-625F3476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lee</dc:creator>
  <cp:keywords/>
  <dc:description/>
  <cp:lastModifiedBy>elan lee</cp:lastModifiedBy>
  <cp:revision>16</cp:revision>
  <dcterms:created xsi:type="dcterms:W3CDTF">2017-12-14T06:30:00Z</dcterms:created>
  <dcterms:modified xsi:type="dcterms:W3CDTF">2017-12-15T03:18:00Z</dcterms:modified>
</cp:coreProperties>
</file>