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32" w:leftChars="0" w:hanging="432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演示的时候最好</w:t>
      </w:r>
      <w:bookmarkStart w:id="0" w:name="OLE_LINK4"/>
      <w:r>
        <w:rPr>
          <w:rFonts w:hint="eastAsia"/>
          <w:lang w:val="en-US" w:eastAsia="zh-CN"/>
        </w:rPr>
        <w:t>一边</w:t>
      </w:r>
      <w:bookmarkEnd w:id="0"/>
      <w:r>
        <w:rPr>
          <w:rFonts w:hint="eastAsia"/>
          <w:lang w:val="en-US" w:eastAsia="zh-CN"/>
        </w:rPr>
        <w:t>看Server端日志一边演示，看到如下日志说明前面的算子已经执行完成，可以配置当前算子参数并选择字段；</w:t>
      </w:r>
    </w:p>
    <w:p>
      <w:bookmarkStart w:id="4" w:name="_GoBack"/>
      <w:r>
        <w:drawing>
          <wp:inline distT="0" distB="0" distL="114300" distR="114300">
            <wp:extent cx="5271770" cy="915035"/>
            <wp:effectExtent l="0" t="0" r="1270" b="14605"/>
            <wp:docPr id="3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1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4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或者打开浏览器检查工具检查，当Status由pending变成200时，说明前面的算子已经执行完成，可以配置当前算子参数并选择字段。</w:t>
      </w:r>
    </w:p>
    <w:p>
      <w:r>
        <w:drawing>
          <wp:inline distT="0" distB="0" distL="114300" distR="114300">
            <wp:extent cx="5260340" cy="2522855"/>
            <wp:effectExtent l="0" t="0" r="12700" b="6985"/>
            <wp:docPr id="3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522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94765"/>
            <wp:effectExtent l="0" t="0" r="3175" b="635"/>
            <wp:docPr id="3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演示时一定要从实验作为入口进入设计界面，不能从设计界面直接进入</w:t>
      </w:r>
    </w:p>
    <w:p>
      <w:r>
        <w:drawing>
          <wp:inline distT="0" distB="0" distL="114300" distR="114300">
            <wp:extent cx="5268595" cy="2471420"/>
            <wp:effectExtent l="0" t="0" r="4445" b="12700"/>
            <wp:docPr id="3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7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055" cy="2298065"/>
            <wp:effectExtent l="0" t="0" r="6985" b="3175"/>
            <wp:docPr id="3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98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Compare Similarity From DB To DB</w:t>
      </w:r>
    </w:p>
    <w:p>
      <w:r>
        <w:drawing>
          <wp:inline distT="0" distB="0" distL="114300" distR="114300">
            <wp:extent cx="5263515" cy="3353435"/>
            <wp:effectExtent l="0" t="0" r="952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53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1610" cy="2799715"/>
            <wp:effectExtent l="0" t="0" r="1143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99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739390"/>
            <wp:effectExtent l="0" t="0" r="698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3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2748915"/>
            <wp:effectExtent l="0" t="0" r="571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694940"/>
            <wp:effectExtent l="0" t="0" r="952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9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jdbc:oracle:thin:@192.168.1.170:1521:icati</w:t>
      </w:r>
    </w:p>
    <w:p>
      <w:pPr>
        <w:rPr>
          <w:rFonts w:hint="eastAsia"/>
        </w:rPr>
      </w:pPr>
      <w:r>
        <w:rPr>
          <w:rFonts w:hint="eastAsia"/>
        </w:rPr>
        <w:t>qxda2</w:t>
      </w:r>
    </w:p>
    <w:p>
      <w:pPr>
        <w:rPr>
          <w:rFonts w:hint="eastAsia"/>
        </w:rPr>
      </w:pPr>
      <w:r>
        <w:rPr>
          <w:rFonts w:hint="eastAsia"/>
        </w:rPr>
        <w:t>qxda2</w:t>
      </w:r>
    </w:p>
    <w:p>
      <w:pPr>
        <w:rPr>
          <w:rFonts w:hint="eastAsia"/>
        </w:rPr>
      </w:pPr>
      <w:r>
        <w:rPr>
          <w:rFonts w:hint="eastAsia"/>
        </w:rPr>
        <w:t>ML_ZJ_RYXX_TABLE</w:t>
      </w: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bookmarkStart w:id="1" w:name="OLE_LINK1"/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填完参数一定要点</w:t>
      </w: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中间空白处</w:t>
      </w: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，否则参数没法保存！！！！</w:t>
      </w:r>
    </w:p>
    <w:bookmarkEnd w:id="1"/>
    <w:p>
      <w:r>
        <w:drawing>
          <wp:inline distT="0" distB="0" distL="114300" distR="114300">
            <wp:extent cx="5260340" cy="2638425"/>
            <wp:effectExtent l="0" t="0" r="12700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181985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bookmarkStart w:id="2" w:name="OLE_LINK2"/>
      <w:r>
        <w:rPr>
          <w:rFonts w:hint="eastAsia"/>
          <w:lang w:val="en-US" w:eastAsia="zh-CN"/>
        </w:rPr>
        <w:t>离散特征选：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"MZ_MC",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"HYZKMC",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"XXMC",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"WHCDMC"</w:t>
      </w:r>
    </w:p>
    <w:p>
      <w:r>
        <w:drawing>
          <wp:inline distT="0" distB="0" distL="114300" distR="114300">
            <wp:extent cx="5271770" cy="3249295"/>
            <wp:effectExtent l="0" t="0" r="127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4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连续特征选：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"QCCS",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"FJCS",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"HCCS",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"ZDCS",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"SWCS"</w:t>
      </w:r>
    </w:p>
    <w:bookmarkEnd w:id="2"/>
    <w:p>
      <w:r>
        <w:drawing>
          <wp:inline distT="0" distB="0" distL="114300" distR="114300">
            <wp:extent cx="5269865" cy="3011170"/>
            <wp:effectExtent l="0" t="0" r="317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SFZHM</w:t>
      </w: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bookmarkStart w:id="3" w:name="OLE_LINK3"/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选完参数一定要点</w:t>
      </w: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中间空白处</w:t>
      </w: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，否则参数没法保存！！！！</w:t>
      </w:r>
      <w:bookmarkEnd w:id="3"/>
    </w:p>
    <w:p>
      <w:r>
        <w:drawing>
          <wp:inline distT="0" distB="0" distL="114300" distR="114300">
            <wp:extent cx="5266055" cy="2678430"/>
            <wp:effectExtent l="0" t="0" r="6985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连接时前两个算子运行</w:t>
      </w:r>
    </w:p>
    <w:p>
      <w:r>
        <w:drawing>
          <wp:inline distT="0" distB="0" distL="114300" distR="114300">
            <wp:extent cx="5264785" cy="3127375"/>
            <wp:effectExtent l="0" t="0" r="8255" b="120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2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jdbc:oracle:thin:@192.168.1.170:1521:icati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qxda2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qxda2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ML_ZJ_RYXX_TABLE_RESULT</w:t>
      </w: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填完参数一定要点</w:t>
      </w: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中间空白处</w:t>
      </w: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，否则参数没法保存！！！！</w:t>
      </w:r>
    </w:p>
    <w:p>
      <w:r>
        <w:drawing>
          <wp:inline distT="0" distB="0" distL="114300" distR="114300">
            <wp:extent cx="5267960" cy="3324225"/>
            <wp:effectExtent l="0" t="0" r="508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点运行时三个算子都运行</w:t>
      </w:r>
    </w:p>
    <w:p>
      <w:r>
        <w:drawing>
          <wp:inline distT="0" distB="0" distL="114300" distR="114300">
            <wp:extent cx="5260975" cy="2691765"/>
            <wp:effectExtent l="0" t="0" r="1206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86685"/>
            <wp:effectExtent l="0" t="0" r="381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进入保存的实验可直接运行</w:t>
      </w:r>
    </w:p>
    <w:p>
      <w:r>
        <w:drawing>
          <wp:inline distT="0" distB="0" distL="114300" distR="114300">
            <wp:extent cx="5269865" cy="2850515"/>
            <wp:effectExtent l="0" t="0" r="3175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Compare Similarity From CSV To CSV</w:t>
      </w:r>
    </w:p>
    <w:p>
      <w:r>
        <w:drawing>
          <wp:inline distT="0" distB="0" distL="114300" distR="114300">
            <wp:extent cx="5272405" cy="2647315"/>
            <wp:effectExtent l="0" t="0" r="63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759075"/>
            <wp:effectExtent l="0" t="0" r="635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5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1610" cy="2672080"/>
            <wp:effectExtent l="0" t="0" r="1143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上次建的实验还在！</w:t>
      </w: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点刷新</w:t>
      </w: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！</w:t>
      </w:r>
    </w:p>
    <w:p>
      <w:r>
        <w:drawing>
          <wp:inline distT="0" distB="0" distL="114300" distR="114300">
            <wp:extent cx="5260975" cy="2675890"/>
            <wp:effectExtent l="0" t="0" r="1206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75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251835"/>
            <wp:effectExtent l="0" t="0" r="825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file:///home/hydata/zzh/ML_ZJ_RYXX_TABLE.csv</w:t>
      </w: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填完参数一定要点</w:t>
      </w: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中间空白处</w:t>
      </w: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，否则参数没法保存！！！！</w:t>
      </w:r>
    </w:p>
    <w:p>
      <w:r>
        <w:drawing>
          <wp:inline distT="0" distB="0" distL="114300" distR="114300">
            <wp:extent cx="5269865" cy="3310890"/>
            <wp:effectExtent l="0" t="0" r="3175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1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3304540"/>
            <wp:effectExtent l="0" t="0" r="3175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离散特征选：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"MZ_MC",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"HYZKMC",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"XXMC",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"WHCDMC"</w:t>
      </w:r>
    </w:p>
    <w:p>
      <w:r>
        <w:drawing>
          <wp:inline distT="0" distB="0" distL="114300" distR="114300">
            <wp:extent cx="5262880" cy="3310890"/>
            <wp:effectExtent l="0" t="0" r="10160" b="1143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31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连续特征选：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"QCCS",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"FJCS",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"HCCS",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"ZDCS",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"SWCS"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3314700"/>
            <wp:effectExtent l="0" t="0" r="0" b="762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SFZHM</w:t>
      </w: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选完参数一定要点</w:t>
      </w: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中间空白处</w:t>
      </w: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，否则参数没法保存！！！！</w:t>
      </w:r>
    </w:p>
    <w:p>
      <w:r>
        <w:drawing>
          <wp:inline distT="0" distB="0" distL="114300" distR="114300">
            <wp:extent cx="5272405" cy="2760345"/>
            <wp:effectExtent l="0" t="0" r="635" b="133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连接时前两个算子运行</w:t>
      </w:r>
    </w:p>
    <w:p/>
    <w:p>
      <w:r>
        <w:drawing>
          <wp:inline distT="0" distB="0" distL="114300" distR="114300">
            <wp:extent cx="5271135" cy="3259455"/>
            <wp:effectExtent l="0" t="0" r="1905" b="190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9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"file://home\\hydata\\zzh\\ML_ZJ_RYXX_TABLE_RESULT.csv"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file:///home/hydata/zzh/ML_ZJ_RYXX_TABLE_RESULT.csv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b/>
          <w:bCs/>
          <w:color w:val="FF0000"/>
          <w:sz w:val="44"/>
          <w:szCs w:val="44"/>
          <w:lang w:val="en-US" w:eastAsia="zh-CN"/>
        </w:rPr>
      </w:pP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填完参数一定要点</w:t>
      </w:r>
      <w:r>
        <w:rPr>
          <w:rFonts w:hint="eastAsia"/>
          <w:b/>
          <w:bCs/>
          <w:color w:val="FF0000"/>
          <w:sz w:val="52"/>
          <w:szCs w:val="52"/>
          <w:lang w:val="en-US" w:eastAsia="zh-CN"/>
        </w:rPr>
        <w:t>中间空白处</w:t>
      </w:r>
      <w:r>
        <w:rPr>
          <w:rFonts w:hint="eastAsia"/>
          <w:b/>
          <w:bCs/>
          <w:color w:val="FF0000"/>
          <w:sz w:val="44"/>
          <w:szCs w:val="44"/>
          <w:lang w:val="en-US" w:eastAsia="zh-CN"/>
        </w:rPr>
        <w:t>，否则参数没法保存！！！！</w:t>
      </w:r>
    </w:p>
    <w:p>
      <w:r>
        <w:drawing>
          <wp:inline distT="0" distB="0" distL="114300" distR="114300">
            <wp:extent cx="5269865" cy="3484880"/>
            <wp:effectExtent l="0" t="0" r="3175" b="508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点运行时三个算子都运行</w:t>
      </w:r>
    </w:p>
    <w:p>
      <w:r>
        <w:drawing>
          <wp:inline distT="0" distB="0" distL="114300" distR="114300">
            <wp:extent cx="5263515" cy="3288030"/>
            <wp:effectExtent l="0" t="0" r="9525" b="381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2880" cy="2651125"/>
            <wp:effectExtent l="0" t="0" r="10160" b="63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84880"/>
            <wp:effectExtent l="0" t="0" r="3175" b="508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点运行可再次运行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12215"/>
            <wp:effectExtent l="0" t="0" r="3175" b="6985"/>
            <wp:docPr id="3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9C21E2"/>
    <w:multiLevelType w:val="singleLevel"/>
    <w:tmpl w:val="919C21E2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E4ABAC21"/>
    <w:multiLevelType w:val="multilevel"/>
    <w:tmpl w:val="E4ABAC21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2">
    <w:nsid w:val="14540E23"/>
    <w:multiLevelType w:val="singleLevel"/>
    <w:tmpl w:val="14540E2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93C13C6"/>
    <w:rsid w:val="5DD1294B"/>
    <w:rsid w:val="61D97473"/>
    <w:rsid w:val="7C325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uiPriority w:val="0"/>
  </w:style>
  <w:style w:type="table" w:default="1" w:styleId="1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zzh</cp:lastModifiedBy>
  <dcterms:modified xsi:type="dcterms:W3CDTF">2018-04-11T16:17:34Z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