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BA35C" w14:textId="6529DCC7" w:rsidR="00B633EE" w:rsidRDefault="00E029A8" w:rsidP="00E029A8">
      <w:pPr>
        <w:pStyle w:val="1"/>
      </w:pPr>
      <w:r>
        <w:rPr>
          <w:rFonts w:hint="eastAsia"/>
        </w:rPr>
        <w:t>CNN</w:t>
      </w:r>
    </w:p>
    <w:p w14:paraId="1207B73B" w14:textId="6ABA5296" w:rsidR="00E029A8" w:rsidRPr="00E029A8" w:rsidRDefault="00E029A8" w:rsidP="00E029A8">
      <w:r>
        <w:rPr>
          <w:rFonts w:hint="eastAsia"/>
        </w:rPr>
        <w:t>CNN的三个特征</w:t>
      </w:r>
    </w:p>
    <w:p w14:paraId="2491F8A7" w14:textId="19AEFDC9" w:rsidR="00E029A8" w:rsidRDefault="00E029A8" w:rsidP="00E029A8">
      <w:pPr>
        <w:pStyle w:val="a7"/>
        <w:numPr>
          <w:ilvl w:val="0"/>
          <w:numId w:val="1"/>
        </w:numPr>
        <w:ind w:firstLineChars="0"/>
      </w:pPr>
      <w:r>
        <w:t>Some patterns are much</w:t>
      </w:r>
      <w:r>
        <w:rPr>
          <w:rFonts w:hint="eastAsia"/>
        </w:rPr>
        <w:t xml:space="preserve"> </w:t>
      </w:r>
      <w:r>
        <w:t>smaller than the whole image</w:t>
      </w:r>
    </w:p>
    <w:p w14:paraId="185AF5F9" w14:textId="3D9244C5" w:rsidR="00E029A8" w:rsidRDefault="00E029A8" w:rsidP="00E029A8">
      <w:pPr>
        <w:pStyle w:val="a7"/>
        <w:numPr>
          <w:ilvl w:val="0"/>
          <w:numId w:val="1"/>
        </w:numPr>
        <w:ind w:firstLineChars="0"/>
      </w:pPr>
      <w:r>
        <w:t>The same patterns appear in</w:t>
      </w:r>
      <w:r>
        <w:rPr>
          <w:rFonts w:hint="eastAsia"/>
        </w:rPr>
        <w:t xml:space="preserve"> </w:t>
      </w:r>
      <w:r>
        <w:t>different regions.</w:t>
      </w:r>
    </w:p>
    <w:p w14:paraId="49929804" w14:textId="08FF3ACF" w:rsidR="00E029A8" w:rsidRDefault="00E029A8" w:rsidP="00E029A8">
      <w:pPr>
        <w:pStyle w:val="a7"/>
        <w:numPr>
          <w:ilvl w:val="0"/>
          <w:numId w:val="1"/>
        </w:numPr>
        <w:ind w:firstLineChars="0"/>
      </w:pPr>
      <w:r>
        <w:t>Subsampling the pixels will</w:t>
      </w:r>
      <w:r>
        <w:rPr>
          <w:rFonts w:hint="eastAsia"/>
        </w:rPr>
        <w:t xml:space="preserve"> </w:t>
      </w:r>
      <w:r>
        <w:t>not change the object</w:t>
      </w:r>
    </w:p>
    <w:p w14:paraId="05BCB722" w14:textId="77777777" w:rsidR="00E029A8" w:rsidRDefault="00E029A8" w:rsidP="00E029A8"/>
    <w:p w14:paraId="72C11C8A" w14:textId="77777777" w:rsidR="00E029A8" w:rsidRDefault="00E029A8" w:rsidP="00E029A8"/>
    <w:p w14:paraId="427FC368" w14:textId="5877A86C" w:rsidR="00E029A8" w:rsidRDefault="00E029A8" w:rsidP="00E029A8">
      <w:r>
        <w:rPr>
          <w:rFonts w:hint="eastAsia"/>
        </w:rPr>
        <w:t>自行定义Filter</w:t>
      </w:r>
      <w:r>
        <w:t xml:space="preserve"> </w:t>
      </w:r>
      <w:r>
        <w:rPr>
          <w:rFonts w:hint="eastAsia"/>
        </w:rPr>
        <w:t>Matrix:</w:t>
      </w:r>
      <w:r>
        <w:t xml:space="preserve"> Each filter detects a small pattern (3 × 3). </w:t>
      </w:r>
      <w:r>
        <w:rPr>
          <w:rFonts w:hint="eastAsia"/>
        </w:rPr>
        <w:t>准确估计特征大小很重要？</w:t>
      </w:r>
    </w:p>
    <w:p w14:paraId="54F5D827" w14:textId="02763139" w:rsidR="00E029A8" w:rsidRDefault="00E029A8" w:rsidP="00E029A8">
      <w:r>
        <w:rPr>
          <w:rFonts w:hint="eastAsia"/>
        </w:rPr>
        <w:t>如何确定Stride及padding大小</w:t>
      </w:r>
    </w:p>
    <w:p w14:paraId="0B4B13F4" w14:textId="5A492C9E" w:rsidR="00E029A8" w:rsidRDefault="00E029A8" w:rsidP="00E029A8"/>
    <w:p w14:paraId="444183FA" w14:textId="175E4E7C" w:rsidR="00E029A8" w:rsidRDefault="00E029A8" w:rsidP="00E029A8">
      <w:r>
        <w:rPr>
          <w:rFonts w:hint="eastAsia"/>
        </w:rPr>
        <w:t>卷积层与全连接层</w:t>
      </w:r>
    </w:p>
    <w:p w14:paraId="17F5A81E" w14:textId="673003EE" w:rsidR="00E029A8" w:rsidRDefault="00E029A8" w:rsidP="00E029A8">
      <w:r>
        <w:rPr>
          <w:rFonts w:hint="eastAsia"/>
        </w:rPr>
        <w:t>卷积层主要用来提取特征，卷积层后一般链接</w:t>
      </w:r>
      <w:proofErr w:type="spellStart"/>
      <w:r>
        <w:rPr>
          <w:rFonts w:hint="eastAsia"/>
        </w:rPr>
        <w:t>softmax</w:t>
      </w:r>
      <w:proofErr w:type="spellEnd"/>
      <w:r>
        <w:rPr>
          <w:rFonts w:hint="eastAsia"/>
        </w:rPr>
        <w:t>层，后对特征结果</w:t>
      </w:r>
      <w:r w:rsidR="00F84C41">
        <w:rPr>
          <w:rFonts w:hint="eastAsia"/>
        </w:rPr>
        <w:t>进行</w:t>
      </w:r>
      <w:r>
        <w:rPr>
          <w:rFonts w:hint="eastAsia"/>
        </w:rPr>
        <w:t>flatten，注入到全连接层的神经网络中。</w:t>
      </w:r>
    </w:p>
    <w:p w14:paraId="35AFC523" w14:textId="0BF26DD4" w:rsidR="00E029A8" w:rsidRPr="00A81469" w:rsidRDefault="00E029A8" w:rsidP="00E029A8"/>
    <w:p w14:paraId="6E6C2319" w14:textId="4AC7C417" w:rsidR="00D6414E" w:rsidRDefault="00D6414E" w:rsidP="00D6414E">
      <w:pPr>
        <w:rPr>
          <w:b/>
          <w:bCs/>
          <w:color w:val="FF0000"/>
        </w:rPr>
      </w:pPr>
      <w:r w:rsidRPr="00D6414E">
        <w:rPr>
          <w:b/>
          <w:bCs/>
          <w:color w:val="FF0000"/>
        </w:rPr>
        <w:t>Each filter is a channel</w:t>
      </w:r>
    </w:p>
    <w:p w14:paraId="6CBA80CB" w14:textId="49EBCECD" w:rsidR="00D6414E" w:rsidRDefault="00D6414E" w:rsidP="00D6414E">
      <w:pPr>
        <w:rPr>
          <w:b/>
          <w:bCs/>
          <w:color w:val="FF0000"/>
        </w:rPr>
      </w:pPr>
    </w:p>
    <w:p w14:paraId="76696D67" w14:textId="20063CDC" w:rsidR="00D6414E" w:rsidRDefault="00D6414E" w:rsidP="00D6414E">
      <w:r>
        <w:t>The number of the channel is the number of filters</w:t>
      </w:r>
    </w:p>
    <w:p w14:paraId="2A598410" w14:textId="1164F043" w:rsidR="00D6414E" w:rsidRDefault="00D6414E" w:rsidP="00D6414E">
      <w:pPr>
        <w:pStyle w:val="a8"/>
      </w:pPr>
      <w:r w:rsidRPr="00D6414E">
        <w:t>CNN-Summary</w:t>
      </w:r>
    </w:p>
    <w:p w14:paraId="1AA5EE2C" w14:textId="0BEF2295" w:rsidR="00D6414E" w:rsidRDefault="00D6414E" w:rsidP="00D6414E">
      <w:pPr>
        <w:pStyle w:val="a7"/>
        <w:numPr>
          <w:ilvl w:val="0"/>
          <w:numId w:val="2"/>
        </w:numPr>
        <w:ind w:firstLineChars="0"/>
      </w:pPr>
      <w:r w:rsidRPr="00D6414E">
        <w:t>Problems of fully connected neural networks</w:t>
      </w:r>
      <w:r>
        <w:t xml:space="preserve"> </w:t>
      </w:r>
      <w:r>
        <w:rPr>
          <w:rFonts w:hint="eastAsia"/>
        </w:rPr>
        <w:t>全连接神经网络</w:t>
      </w:r>
    </w:p>
    <w:p w14:paraId="5F6141A6" w14:textId="77C7CF14" w:rsidR="00D6414E" w:rsidRDefault="00D6414E" w:rsidP="00D6414E">
      <w:r>
        <w:rPr>
          <w:rFonts w:hint="eastAsia"/>
        </w:rPr>
        <w:t>即全连接层，输出与输入单元全交互；随着输入图片的大小</w:t>
      </w:r>
      <w:proofErr w:type="gramStart"/>
      <w:r>
        <w:rPr>
          <w:rFonts w:hint="eastAsia"/>
        </w:rPr>
        <w:t>极</w:t>
      </w:r>
      <w:proofErr w:type="gramEnd"/>
      <w:r>
        <w:rPr>
          <w:rFonts w:hint="eastAsia"/>
        </w:rPr>
        <w:t>速增长；有一定距离的不同像素相关性很差</w:t>
      </w:r>
    </w:p>
    <w:p w14:paraId="265FB34B" w14:textId="6022C3EA" w:rsidR="00D6414E" w:rsidRDefault="00D6414E" w:rsidP="00D6414E">
      <w:pPr>
        <w:pStyle w:val="a7"/>
        <w:numPr>
          <w:ilvl w:val="0"/>
          <w:numId w:val="2"/>
        </w:numPr>
        <w:ind w:firstLineChars="0"/>
      </w:pPr>
      <w:r w:rsidRPr="00D6414E">
        <w:t>Locally connected neural networks</w:t>
      </w:r>
      <w:r>
        <w:t xml:space="preserve"> </w:t>
      </w:r>
      <w:r>
        <w:rPr>
          <w:rFonts w:hint="eastAsia"/>
        </w:rPr>
        <w:t>本地连接神经网络</w:t>
      </w:r>
    </w:p>
    <w:p w14:paraId="7340A6EC" w14:textId="08C29A88" w:rsidR="00D6414E" w:rsidRDefault="00D6414E" w:rsidP="00D6414E">
      <w:r w:rsidRPr="00D6414E">
        <w:t>Sparse connectivity: a hidden unit is only connected to a local patch (weights connected to the patch are called filter or kernel)</w:t>
      </w:r>
      <w:r>
        <w:t xml:space="preserve"> </w:t>
      </w:r>
      <w:r>
        <w:rPr>
          <w:rFonts w:hint="eastAsia"/>
        </w:rPr>
        <w:t>稀疏连接</w:t>
      </w:r>
      <w:r w:rsidR="00636D89">
        <w:rPr>
          <w:rFonts w:hint="eastAsia"/>
        </w:rPr>
        <w:t>特性，每个图像只与一个本地块（filter或者kernel连接）</w:t>
      </w:r>
    </w:p>
    <w:p w14:paraId="36729E84" w14:textId="599F7345" w:rsidR="00D6414E" w:rsidRPr="00636D89" w:rsidRDefault="00D6414E" w:rsidP="00D6414E">
      <w:pPr>
        <w:rPr>
          <w:b/>
          <w:bCs/>
          <w:color w:val="FF0000"/>
        </w:rPr>
      </w:pPr>
      <w:r w:rsidRPr="00636D89">
        <w:rPr>
          <w:rFonts w:hint="eastAsia"/>
          <w:b/>
          <w:bCs/>
          <w:color w:val="FF0000"/>
        </w:rPr>
        <w:t>感受野</w:t>
      </w:r>
      <w:r w:rsidR="00636D89">
        <w:rPr>
          <w:rFonts w:hint="eastAsia"/>
          <w:b/>
          <w:bCs/>
          <w:color w:val="FF0000"/>
        </w:rPr>
        <w:t xml:space="preserve"> </w:t>
      </w:r>
      <w:r w:rsidRPr="00D6414E">
        <w:t xml:space="preserve">Inspired by biological systems, where a cell is sensitive to a small subregion of the input space, called a </w:t>
      </w:r>
      <w:r w:rsidRPr="00C03871">
        <w:rPr>
          <w:b/>
          <w:bCs/>
          <w:color w:val="FF0000"/>
        </w:rPr>
        <w:t>receptive field.</w:t>
      </w:r>
      <w:r w:rsidRPr="00D6414E">
        <w:t xml:space="preserve"> Many cells are tiled to cover the entire visual field.</w:t>
      </w:r>
    </w:p>
    <w:p w14:paraId="646B9A18" w14:textId="75F0B037" w:rsidR="00D6414E" w:rsidRDefault="00D6414E" w:rsidP="00D6414E">
      <w:r w:rsidRPr="00D6414E">
        <w:rPr>
          <w:rFonts w:hint="eastAsia"/>
        </w:rPr>
        <w:t>受生物系统的启发，在该系统中，细胞对输入空间的</w:t>
      </w:r>
      <w:proofErr w:type="gramStart"/>
      <w:r w:rsidRPr="00D6414E">
        <w:rPr>
          <w:rFonts w:hint="eastAsia"/>
        </w:rPr>
        <w:t>一</w:t>
      </w:r>
      <w:proofErr w:type="gramEnd"/>
      <w:r w:rsidRPr="00D6414E">
        <w:rPr>
          <w:rFonts w:hint="eastAsia"/>
        </w:rPr>
        <w:t>小部分区域敏感，称为感受野。</w:t>
      </w:r>
      <w:r w:rsidRPr="00D6414E">
        <w:t>许多单元被平铺以覆盖整个视野。</w:t>
      </w:r>
      <w:r w:rsidR="00636D89">
        <w:rPr>
          <w:rFonts w:hint="eastAsia"/>
        </w:rPr>
        <w:t>即局部特征就能判断整体</w:t>
      </w:r>
    </w:p>
    <w:p w14:paraId="2003F57C" w14:textId="6CA6F9AC" w:rsidR="00D6414E" w:rsidRDefault="00D6414E" w:rsidP="00D6414E">
      <w:r w:rsidRPr="00D6414E">
        <w:t>The design of such sparse connectivity is based on domain knowledge.</w:t>
      </w:r>
    </w:p>
    <w:p w14:paraId="5CC52428" w14:textId="6B8206DA" w:rsidR="00D6414E" w:rsidRDefault="00C03871" w:rsidP="00D6414E">
      <w:r>
        <w:rPr>
          <w:rFonts w:hint="eastAsia"/>
        </w:rPr>
        <w:t>基于</w:t>
      </w:r>
      <w:proofErr w:type="gramStart"/>
      <w:r>
        <w:rPr>
          <w:rFonts w:hint="eastAsia"/>
        </w:rPr>
        <w:t>域知识</w:t>
      </w:r>
      <w:proofErr w:type="gramEnd"/>
      <w:r>
        <w:rPr>
          <w:rFonts w:hint="eastAsia"/>
        </w:rPr>
        <w:t>来设计稀疏性连接</w:t>
      </w:r>
    </w:p>
    <w:p w14:paraId="764DBFC5" w14:textId="2C0508FE" w:rsidR="00C03871" w:rsidRDefault="00C03871" w:rsidP="00D6414E">
      <w:r>
        <w:rPr>
          <w:rFonts w:hint="eastAsia"/>
        </w:rPr>
        <w:t>从空间局部模式，堆叠多层信息到filters上，致使图像变成全局模式。</w:t>
      </w:r>
      <w:r w:rsidR="00F46988">
        <w:rPr>
          <w:rFonts w:hint="eastAsia"/>
        </w:rPr>
        <w:t>隐藏层结点的层数越高，对应的感受野也越大。</w:t>
      </w:r>
    </w:p>
    <w:p w14:paraId="5836D0C3" w14:textId="49F3B689" w:rsidR="00A81469" w:rsidRDefault="00A81469" w:rsidP="00D6414E"/>
    <w:p w14:paraId="25AE7C9D" w14:textId="13857F89" w:rsidR="00A81469" w:rsidRDefault="00A81469" w:rsidP="00D6414E">
      <w:pPr>
        <w:rPr>
          <w:rFonts w:hint="eastAsia"/>
        </w:rPr>
      </w:pPr>
      <w:r w:rsidRPr="00A81469">
        <w:rPr>
          <w:rFonts w:hint="eastAsia"/>
        </w:rPr>
        <w:t>感受野被定义为卷积神经网络特征所能看到输入图像的区域，换句话说特征输出受感受野区域内的像素点的影响。</w:t>
      </w:r>
      <w:r w:rsidR="000E79D5">
        <w:rPr>
          <w:rFonts w:hint="eastAsia"/>
        </w:rPr>
        <w:t>即不同神经网络层受输入图像大小的影响，输入图像的大小定义为感受野。</w:t>
      </w:r>
    </w:p>
    <w:p w14:paraId="63ADD0B0" w14:textId="06F6A5E1" w:rsidR="00F46988" w:rsidRDefault="00F46988" w:rsidP="00D6414E"/>
    <w:p w14:paraId="3F466F9F" w14:textId="039B78D5" w:rsidR="00FD6716" w:rsidRDefault="00FD6716" w:rsidP="00D6414E">
      <w:r>
        <w:rPr>
          <w:rFonts w:hint="eastAsia"/>
        </w:rPr>
        <w:t>CNN的参数主要集中在全连接层上</w:t>
      </w:r>
    </w:p>
    <w:p w14:paraId="7E7730EF" w14:textId="344479D5" w:rsidR="00DF1205" w:rsidRDefault="00DF1205" w:rsidP="00D6414E">
      <w:r>
        <w:rPr>
          <w:rFonts w:hint="eastAsia"/>
        </w:rPr>
        <w:lastRenderedPageBreak/>
        <w:t>如何判断filter及image</w:t>
      </w:r>
      <w:r>
        <w:t xml:space="preserve"> </w:t>
      </w:r>
      <w:r>
        <w:rPr>
          <w:rFonts w:hint="eastAsia"/>
        </w:rPr>
        <w:t>的depth？</w:t>
      </w:r>
    </w:p>
    <w:p w14:paraId="4202B2F3" w14:textId="0FC6E6A0" w:rsidR="00DF1205" w:rsidRDefault="00DF1205" w:rsidP="00DF1205">
      <w:r>
        <w:t>Filters always extend the full depth of the input volume</w:t>
      </w:r>
    </w:p>
    <w:p w14:paraId="5C8A4ACF" w14:textId="266EB659" w:rsidR="00DF1205" w:rsidRDefault="00DF1205" w:rsidP="00DF1205">
      <w:r>
        <w:rPr>
          <w:rFonts w:hint="eastAsia"/>
        </w:rPr>
        <w:t>其中，activation</w:t>
      </w:r>
      <w:r>
        <w:t xml:space="preserve"> </w:t>
      </w:r>
      <w:r>
        <w:rPr>
          <w:rFonts w:hint="eastAsia"/>
        </w:rPr>
        <w:t>map是指</w:t>
      </w:r>
      <w:r>
        <w:t>convolve (slide) over all spatial locations</w:t>
      </w:r>
      <w:r>
        <w:rPr>
          <w:rFonts w:hint="eastAsia"/>
        </w:rPr>
        <w:t>，其中，大小等于(</w:t>
      </w:r>
      <w:proofErr w:type="spellStart"/>
      <w:r>
        <w:t>ImageSize-FilterSize</w:t>
      </w:r>
      <w:proofErr w:type="spellEnd"/>
      <w:r>
        <w:t>) / Stride + 1</w:t>
      </w:r>
    </w:p>
    <w:p w14:paraId="09DA4517" w14:textId="18131238" w:rsidR="0032106F" w:rsidRPr="0032106F" w:rsidRDefault="00714AC8" w:rsidP="00DF1205">
      <w:pPr>
        <w:rPr>
          <w:color w:val="FF0000"/>
        </w:rPr>
      </w:pPr>
      <w:r w:rsidRPr="00714AC8">
        <w:rPr>
          <w:highlight w:val="yellow"/>
        </w:rPr>
        <w:t>padding = “value”，N = [(W-F+2P)/S]+1，这里表示的是向下取整再加1</w:t>
      </w:r>
      <w:r w:rsidR="0032106F" w:rsidRPr="0032106F">
        <w:rPr>
          <w:rFonts w:hint="eastAsia"/>
          <w:color w:val="FF0000"/>
        </w:rPr>
        <w:t>即求商忽略余数</w:t>
      </w:r>
    </w:p>
    <w:p w14:paraId="599E1CF8" w14:textId="3D9EDC21" w:rsidR="00142697" w:rsidRDefault="00142697" w:rsidP="00DF1205">
      <w:r w:rsidRPr="00142697">
        <w:t>6 filters of size 5x5x3</w:t>
      </w:r>
      <w:r>
        <w:t xml:space="preserve"> </w:t>
      </w:r>
      <w:r>
        <w:rPr>
          <w:rFonts w:hint="eastAsia"/>
        </w:rPr>
        <w:t>其中，6是数量，即想要提取的feature数目</w:t>
      </w:r>
    </w:p>
    <w:p w14:paraId="126FB62F" w14:textId="62ACD488" w:rsidR="00142697" w:rsidRDefault="00142697" w:rsidP="00DF1205"/>
    <w:p w14:paraId="1B624CBC" w14:textId="6D92F3BB" w:rsidR="00142697" w:rsidRDefault="00142697" w:rsidP="00DF1205">
      <w:proofErr w:type="spellStart"/>
      <w:r>
        <w:t>Relu</w:t>
      </w:r>
      <w:proofErr w:type="spellEnd"/>
      <w:r>
        <w:rPr>
          <w:rFonts w:hint="eastAsia"/>
        </w:rPr>
        <w:t>与s</w:t>
      </w:r>
      <w:r>
        <w:t>igmoid</w:t>
      </w:r>
      <w:r>
        <w:rPr>
          <w:rFonts w:hint="eastAsia"/>
        </w:rPr>
        <w:t>等激活函数的区别</w:t>
      </w:r>
    </w:p>
    <w:p w14:paraId="399D2CC5" w14:textId="5DCB4154" w:rsidR="0070620A" w:rsidRDefault="0070620A" w:rsidP="00DF1205"/>
    <w:p w14:paraId="59962375" w14:textId="4B8AC3C1" w:rsidR="0070620A" w:rsidRDefault="0070620A" w:rsidP="0070620A">
      <w:r w:rsidRPr="0070620A">
        <w:t>Pooling layer</w:t>
      </w:r>
      <w:r>
        <w:t xml:space="preserve"> (max pool with 2x2 filters and stride2) </w:t>
      </w:r>
    </w:p>
    <w:p w14:paraId="310FB6F9" w14:textId="672001D7" w:rsidR="0070620A" w:rsidRDefault="0070620A" w:rsidP="0070620A">
      <w:r>
        <w:rPr>
          <w:rFonts w:hint="eastAsia"/>
        </w:rPr>
        <w:t>•</w:t>
      </w:r>
      <w:r>
        <w:t xml:space="preserve"> makes the representations smaller and more manageable</w:t>
      </w:r>
    </w:p>
    <w:p w14:paraId="1BC63FA7" w14:textId="51F372D7" w:rsidR="0070620A" w:rsidRDefault="0070620A" w:rsidP="0070620A">
      <w:r>
        <w:rPr>
          <w:rFonts w:hint="eastAsia"/>
        </w:rPr>
        <w:t>•</w:t>
      </w:r>
      <w:r>
        <w:t xml:space="preserve"> operates over each activation map independently</w:t>
      </w:r>
    </w:p>
    <w:p w14:paraId="038984DD" w14:textId="46B88F13" w:rsidR="0070620A" w:rsidRDefault="0070620A" w:rsidP="0070620A"/>
    <w:p w14:paraId="3155A2BF" w14:textId="5C52919F" w:rsidR="00B13ED2" w:rsidRDefault="00B13ED2" w:rsidP="0070620A">
      <w:r>
        <w:rPr>
          <w:rFonts w:hint="eastAsia"/>
        </w:rPr>
        <w:t>一些经典的CNN结构</w:t>
      </w:r>
    </w:p>
    <w:p w14:paraId="66A96311" w14:textId="13F3E709" w:rsidR="00B13ED2" w:rsidRDefault="00B13ED2" w:rsidP="0070620A">
      <w:r>
        <w:rPr>
          <w:rFonts w:hint="eastAsia"/>
        </w:rPr>
        <w:t>例如</w:t>
      </w:r>
      <w:proofErr w:type="spellStart"/>
      <w:r>
        <w:rPr>
          <w:rFonts w:hint="eastAsia"/>
        </w:rPr>
        <w:t>AlexNet</w:t>
      </w:r>
      <w:proofErr w:type="spellEnd"/>
      <w:r>
        <w:t xml:space="preserve">, VGG, </w:t>
      </w:r>
      <w:proofErr w:type="spellStart"/>
      <w:r>
        <w:t>GoogleNet</w:t>
      </w:r>
      <w:proofErr w:type="spellEnd"/>
      <w:r>
        <w:t xml:space="preserve">, </w:t>
      </w:r>
      <w:proofErr w:type="spellStart"/>
      <w:r>
        <w:t>ResNet</w:t>
      </w:r>
      <w:proofErr w:type="spellEnd"/>
      <w:r>
        <w:t xml:space="preserve">, Network in Network, Wide </w:t>
      </w:r>
      <w:proofErr w:type="spellStart"/>
      <w:r>
        <w:t>ResNet</w:t>
      </w:r>
      <w:proofErr w:type="spellEnd"/>
      <w:r>
        <w:t xml:space="preserve">, </w:t>
      </w:r>
      <w:proofErr w:type="spellStart"/>
      <w:r>
        <w:t>ResNeXT</w:t>
      </w:r>
      <w:proofErr w:type="spellEnd"/>
      <w:r>
        <w:t xml:space="preserve">, Stochastic Depth, </w:t>
      </w:r>
      <w:proofErr w:type="spellStart"/>
      <w:r>
        <w:t>DenseNet</w:t>
      </w:r>
      <w:proofErr w:type="spellEnd"/>
      <w:r>
        <w:t xml:space="preserve">, </w:t>
      </w:r>
      <w:proofErr w:type="spellStart"/>
      <w:r>
        <w:t>SENet</w:t>
      </w:r>
      <w:proofErr w:type="spellEnd"/>
      <w:r>
        <w:t xml:space="preserve">, </w:t>
      </w:r>
      <w:proofErr w:type="spellStart"/>
      <w:r>
        <w:t>FractalNet</w:t>
      </w:r>
      <w:proofErr w:type="spellEnd"/>
      <w:r>
        <w:t xml:space="preserve">, </w:t>
      </w:r>
      <w:proofErr w:type="spellStart"/>
      <w:r>
        <w:t>SqueezeNet</w:t>
      </w:r>
      <w:proofErr w:type="spellEnd"/>
      <w:r w:rsidR="00146B12">
        <w:rPr>
          <w:rFonts w:hint="eastAsia"/>
        </w:rPr>
        <w:t>,</w:t>
      </w:r>
      <w:r w:rsidR="00146B12">
        <w:t xml:space="preserve"> Inception</w:t>
      </w:r>
    </w:p>
    <w:p w14:paraId="38315A41" w14:textId="74AD3D05" w:rsidR="00CC34FE" w:rsidRDefault="00CC34FE" w:rsidP="0070620A"/>
    <w:p w14:paraId="350AD1A4" w14:textId="4736065B" w:rsidR="008C7B6E" w:rsidRDefault="008C7B6E" w:rsidP="008C7B6E">
      <w:pPr>
        <w:pStyle w:val="a8"/>
      </w:pPr>
      <w:r w:rsidRPr="008C7B6E">
        <w:rPr>
          <w:rFonts w:hint="eastAsia"/>
        </w:rPr>
        <w:t>Inception网络——</w:t>
      </w:r>
      <w:proofErr w:type="spellStart"/>
      <w:r w:rsidRPr="008C7B6E">
        <w:rPr>
          <w:rFonts w:hint="eastAsia"/>
        </w:rPr>
        <w:t>GoogLeNet</w:t>
      </w:r>
      <w:proofErr w:type="spellEnd"/>
      <w:r w:rsidRPr="008C7B6E">
        <w:rPr>
          <w:rFonts w:hint="eastAsia"/>
        </w:rPr>
        <w:t>网络的综述</w:t>
      </w:r>
    </w:p>
    <w:p w14:paraId="192F3A99" w14:textId="77777777" w:rsidR="000D312D" w:rsidRDefault="000D312D" w:rsidP="000D312D">
      <w:r>
        <w:rPr>
          <w:rFonts w:hint="eastAsia"/>
        </w:rPr>
        <w:t>一、</w:t>
      </w:r>
      <w:r>
        <w:t>Inception网络（google公司）——</w:t>
      </w:r>
      <w:proofErr w:type="spellStart"/>
      <w:r>
        <w:t>GoogLeNet</w:t>
      </w:r>
      <w:proofErr w:type="spellEnd"/>
      <w:r>
        <w:t>网络的综述</w:t>
      </w:r>
    </w:p>
    <w:p w14:paraId="43E7BBC0" w14:textId="77777777" w:rsidR="000D312D" w:rsidRDefault="000D312D" w:rsidP="000D312D"/>
    <w:p w14:paraId="1BCA1DC0" w14:textId="7281293D" w:rsidR="000D312D" w:rsidRDefault="000D312D" w:rsidP="000D312D">
      <w:r>
        <w:rPr>
          <w:rFonts w:hint="eastAsia"/>
        </w:rPr>
        <w:t>获得高质量模型最保险的做法就是增加模型的深度（层数）或者是其宽度（</w:t>
      </w:r>
      <w:proofErr w:type="gramStart"/>
      <w:r>
        <w:rPr>
          <w:rFonts w:hint="eastAsia"/>
        </w:rPr>
        <w:t>层核或者</w:t>
      </w:r>
      <w:proofErr w:type="gramEnd"/>
      <w:r>
        <w:rPr>
          <w:rFonts w:hint="eastAsia"/>
        </w:rPr>
        <w:t>神经元数），但是这里一般设计思路的情况下会出现如下的缺陷：</w:t>
      </w:r>
    </w:p>
    <w:p w14:paraId="4F24A67F" w14:textId="4FE94234" w:rsidR="000D312D" w:rsidRDefault="000D312D" w:rsidP="000D312D">
      <w:r>
        <w:t>1.参数太多，若训练数据集有限，容易过拟合；</w:t>
      </w:r>
    </w:p>
    <w:p w14:paraId="4072799C" w14:textId="60C064D6" w:rsidR="000D312D" w:rsidRDefault="000D312D" w:rsidP="000D312D">
      <w:r>
        <w:t>2.网络越</w:t>
      </w:r>
      <w:proofErr w:type="gramStart"/>
      <w:r>
        <w:t>大计算</w:t>
      </w:r>
      <w:proofErr w:type="gramEnd"/>
      <w:r>
        <w:t>复杂度越大，难以应用；</w:t>
      </w:r>
    </w:p>
    <w:p w14:paraId="02B02985" w14:textId="77777777" w:rsidR="000D312D" w:rsidRDefault="000D312D" w:rsidP="000D312D">
      <w:r>
        <w:t>3.网络越深，梯度越往后穿越容易消失，难以优化模型。</w:t>
      </w:r>
    </w:p>
    <w:p w14:paraId="4DDC87F1" w14:textId="77777777" w:rsidR="000D312D" w:rsidRDefault="000D312D" w:rsidP="000D312D"/>
    <w:p w14:paraId="7E9EA87F" w14:textId="60180910" w:rsidR="008C7B6E" w:rsidRDefault="000D312D" w:rsidP="000D312D">
      <w:r>
        <w:rPr>
          <w:rFonts w:hint="eastAsia"/>
        </w:rPr>
        <w:t>解决上述两个缺点的根本方法是将全连接甚至一般的卷积都转化为稀疏连接。为了打破网络对称性和提高学习能力，传统的网络都使用了随机稀疏连接。但是，计算机软硬件对非均匀稀疏数据的计算效率很差，所以在</w:t>
      </w:r>
      <w:proofErr w:type="spellStart"/>
      <w:r>
        <w:t>AlexNet</w:t>
      </w:r>
      <w:proofErr w:type="spellEnd"/>
      <w:r>
        <w:t>中又重新启用了全连接层，目的是为了更好地优化并行运算。现在的问题是有没有一种方法，</w:t>
      </w:r>
      <w:r>
        <w:rPr>
          <w:rFonts w:hint="eastAsia"/>
        </w:rPr>
        <w:t>既能保持网络结构的稀疏性，又能利用密集矩阵的高计算性能。</w:t>
      </w:r>
    </w:p>
    <w:p w14:paraId="1520870D" w14:textId="1BE9C834" w:rsidR="000D312D" w:rsidRDefault="000D312D" w:rsidP="000D312D"/>
    <w:p w14:paraId="72B23B7E" w14:textId="3D9F9270" w:rsidR="000D312D" w:rsidRDefault="000D312D" w:rsidP="000D312D">
      <w:r>
        <w:rPr>
          <w:rFonts w:hint="eastAsia"/>
        </w:rPr>
        <w:t>I</w:t>
      </w:r>
      <w:r>
        <w:t>nception</w:t>
      </w:r>
      <w:r>
        <w:rPr>
          <w:rFonts w:hint="eastAsia"/>
        </w:rPr>
        <w:t>采用不同大小的卷积核，意味着不同大小的感受野，多尺度下的特征融合。</w:t>
      </w:r>
    </w:p>
    <w:p w14:paraId="2DC1A9E8" w14:textId="00170FFD" w:rsidR="000D312D" w:rsidRDefault="000D312D" w:rsidP="000D312D">
      <w:r w:rsidRPr="000D312D">
        <w:t>Inception的作用：代替人工确定卷积层中的过滤器类型或者确定是否需要创建卷积层和池化层</w:t>
      </w:r>
      <w:r>
        <w:rPr>
          <w:rFonts w:hint="eastAsia"/>
        </w:rPr>
        <w:t>。</w:t>
      </w:r>
    </w:p>
    <w:p w14:paraId="0FCD0B38" w14:textId="48342090" w:rsidR="000D312D" w:rsidRDefault="000D312D" w:rsidP="000D312D"/>
    <w:p w14:paraId="12D204CF" w14:textId="4FA2E60F" w:rsidR="000D312D" w:rsidRDefault="000D312D" w:rsidP="000D312D">
      <w:pPr>
        <w:pStyle w:val="a8"/>
      </w:pPr>
      <w:r w:rsidRPr="008C7B6E">
        <w:rPr>
          <w:rFonts w:hint="eastAsia"/>
        </w:rPr>
        <w:t>Inception</w:t>
      </w:r>
      <w:r>
        <w:rPr>
          <w:rFonts w:hint="eastAsia"/>
        </w:rPr>
        <w:t xml:space="preserve"> V2结构</w:t>
      </w:r>
    </w:p>
    <w:p w14:paraId="66D6CA6B" w14:textId="24A104DF" w:rsidR="000D312D" w:rsidRDefault="000D312D" w:rsidP="000D312D"/>
    <w:p w14:paraId="5044AAFD" w14:textId="0E15D3BE" w:rsidR="000D312D" w:rsidRDefault="000D312D" w:rsidP="000D312D">
      <w:r>
        <w:rPr>
          <w:rFonts w:hint="eastAsia"/>
        </w:rPr>
        <w:t>作者提出可以用</w:t>
      </w:r>
      <w:r>
        <w:t>2个连续的3x3卷积层(stride=1)组成的小网络来代替单个的5x5卷积层，这便是Inception V2结构</w:t>
      </w:r>
      <w:r>
        <w:rPr>
          <w:rFonts w:hint="eastAsia"/>
        </w:rPr>
        <w:t>。</w:t>
      </w:r>
      <w:r w:rsidRPr="000D312D">
        <w:rPr>
          <w:rFonts w:hint="eastAsia"/>
          <w:color w:val="FF0000"/>
        </w:rPr>
        <w:t>用两个</w:t>
      </w:r>
      <w:r w:rsidRPr="000D312D">
        <w:rPr>
          <w:color w:val="FF0000"/>
        </w:rPr>
        <w:t>3x3</w:t>
      </w:r>
      <w:r w:rsidRPr="000D312D">
        <w:rPr>
          <w:rFonts w:hint="eastAsia"/>
          <w:color w:val="FF0000"/>
        </w:rPr>
        <w:t>代替了</w:t>
      </w:r>
      <w:r w:rsidRPr="000D312D">
        <w:rPr>
          <w:color w:val="FF0000"/>
        </w:rPr>
        <w:t>5x5</w:t>
      </w:r>
      <w:r w:rsidRPr="000D312D">
        <w:rPr>
          <w:rFonts w:hint="eastAsia"/>
          <w:color w:val="FF0000"/>
        </w:rPr>
        <w:t>的大卷积</w:t>
      </w:r>
      <w:r>
        <w:rPr>
          <w:rFonts w:hint="eastAsia"/>
        </w:rPr>
        <w:t>（首次出现在</w:t>
      </w:r>
      <w:proofErr w:type="spellStart"/>
      <w:r>
        <w:rPr>
          <w:rFonts w:hint="eastAsia"/>
        </w:rPr>
        <w:t>VGGNet</w:t>
      </w:r>
      <w:proofErr w:type="spellEnd"/>
      <w:r>
        <w:rPr>
          <w:rFonts w:hint="eastAsia"/>
        </w:rPr>
        <w:t>），用于</w:t>
      </w:r>
      <w:r>
        <w:rPr>
          <w:rFonts w:hint="eastAsia"/>
        </w:rPr>
        <w:lastRenderedPageBreak/>
        <w:t>降低参数量，降低过拟合，以及</w:t>
      </w:r>
      <w:r w:rsidRPr="000D312D">
        <w:rPr>
          <w:rFonts w:hint="eastAsia"/>
          <w:color w:val="FF0000"/>
        </w:rPr>
        <w:t>提出了BN方法</w:t>
      </w:r>
      <w:r>
        <w:rPr>
          <w:rFonts w:hint="eastAsia"/>
        </w:rPr>
        <w:t>。</w:t>
      </w:r>
    </w:p>
    <w:p w14:paraId="5C8F745C" w14:textId="099714EE" w:rsidR="00027454" w:rsidRDefault="00027454" w:rsidP="000D312D">
      <w:r>
        <w:rPr>
          <w:rFonts w:hint="eastAsia"/>
        </w:rPr>
        <w:t>BN：有效的正则化方法，对每一个mini-batch数据内部进行标准化处理，使输出规范化到N(0,1)正态分布。BN起到了正则化作用，</w:t>
      </w:r>
      <w:r w:rsidRPr="00B54D3D">
        <w:rPr>
          <w:rFonts w:hint="eastAsia"/>
          <w:color w:val="FF0000"/>
        </w:rPr>
        <w:t>并减少或者可以取消Dropout</w:t>
      </w:r>
      <w:r>
        <w:rPr>
          <w:rFonts w:hint="eastAsia"/>
        </w:rPr>
        <w:t>，优化网络结构。</w:t>
      </w:r>
      <w:r w:rsidR="008B6E61" w:rsidRPr="008B6E61">
        <w:rPr>
          <w:rFonts w:hint="eastAsia"/>
        </w:rPr>
        <w:t>每个特征都有均值为</w:t>
      </w:r>
      <w:r w:rsidR="008B6E61" w:rsidRPr="008B6E61">
        <w:t>0，方差为1的分布</w:t>
      </w:r>
      <w:r w:rsidR="008B6E61">
        <w:rPr>
          <w:rFonts w:hint="eastAsia"/>
        </w:rPr>
        <w:t>。</w:t>
      </w:r>
    </w:p>
    <w:p w14:paraId="7A524ABC" w14:textId="2B4A9376" w:rsidR="00C36A9F" w:rsidRPr="00CB1758" w:rsidRDefault="00CB1758" w:rsidP="000D312D">
      <w:pPr>
        <w:rPr>
          <w:highlight w:val="yellow"/>
        </w:rPr>
      </w:pPr>
      <w:r w:rsidRPr="00CB1758">
        <w:rPr>
          <w:rFonts w:hint="eastAsia"/>
          <w:highlight w:val="yellow"/>
        </w:rPr>
        <w:t>###</w:t>
      </w:r>
      <w:r w:rsidRPr="00CB1758">
        <w:rPr>
          <w:highlight w:val="yellow"/>
        </w:rPr>
        <w:t xml:space="preserve"> </w:t>
      </w:r>
      <w:r w:rsidRPr="00CB1758">
        <w:rPr>
          <w:rFonts w:hint="eastAsia"/>
          <w:highlight w:val="yellow"/>
        </w:rPr>
        <w:t>类似于BN的之前的正则化方法：whitening，白化</w:t>
      </w:r>
    </w:p>
    <w:p w14:paraId="18FDB2D6" w14:textId="77777777" w:rsidR="00CB1758" w:rsidRPr="00CB1758" w:rsidRDefault="00CB1758" w:rsidP="00CB1758">
      <w:pPr>
        <w:rPr>
          <w:highlight w:val="yellow"/>
        </w:rPr>
      </w:pPr>
      <w:r w:rsidRPr="00CB1758">
        <w:rPr>
          <w:rFonts w:hint="eastAsia"/>
          <w:highlight w:val="yellow"/>
        </w:rPr>
        <w:t>白化（</w:t>
      </w:r>
      <w:r w:rsidRPr="00CB1758">
        <w:rPr>
          <w:highlight w:val="yellow"/>
        </w:rPr>
        <w:t>Whitening）是机器学习里面常用的一种规范化数据分布的方法，主要是PCA白化与ZCA白化。白化是对输入数据分布进行变换，进而达到以下两个目的：</w:t>
      </w:r>
    </w:p>
    <w:p w14:paraId="57C27A3B" w14:textId="77777777" w:rsidR="00CB1758" w:rsidRPr="00CB1758" w:rsidRDefault="00CB1758" w:rsidP="00CB1758">
      <w:pPr>
        <w:rPr>
          <w:highlight w:val="yellow"/>
        </w:rPr>
      </w:pPr>
    </w:p>
    <w:p w14:paraId="6707D7BA" w14:textId="3B35E0B2" w:rsidR="00CB1758" w:rsidRDefault="00CB1758" w:rsidP="00CB1758">
      <w:r w:rsidRPr="00CB1758">
        <w:rPr>
          <w:rFonts w:hint="eastAsia"/>
          <w:highlight w:val="yellow"/>
        </w:rPr>
        <w:t>使得输入特征分布具有相同的均值与方差。其中</w:t>
      </w:r>
      <w:r w:rsidRPr="00CB1758">
        <w:rPr>
          <w:highlight w:val="yellow"/>
        </w:rPr>
        <w:t>PCA白化保证了所有特征分布均值为0，方差为1；而ZCA白化则保证了所有特征分布均值为0，方差相同；</w:t>
      </w:r>
      <w:r w:rsidRPr="00CB1758">
        <w:rPr>
          <w:rFonts w:hint="eastAsia"/>
          <w:highlight w:val="yellow"/>
        </w:rPr>
        <w:t>去除特征之间的相关性</w:t>
      </w:r>
      <w:r>
        <w:rPr>
          <w:rFonts w:hint="eastAsia"/>
        </w:rPr>
        <w:t>。</w:t>
      </w:r>
    </w:p>
    <w:p w14:paraId="122C4EA9" w14:textId="1CF9EAED" w:rsidR="00CB1758" w:rsidRDefault="00CB1758" w:rsidP="00CB1758"/>
    <w:p w14:paraId="3C088AA2" w14:textId="7BE6E4C1" w:rsidR="00C511E6" w:rsidRPr="005E576E" w:rsidRDefault="00C511E6" w:rsidP="00CB1758">
      <w:pPr>
        <w:rPr>
          <w:color w:val="FF0000"/>
        </w:rPr>
      </w:pPr>
      <w:r w:rsidRPr="005E576E">
        <w:rPr>
          <w:rFonts w:hint="eastAsia"/>
          <w:color w:val="FF0000"/>
        </w:rPr>
        <w:t>B</w:t>
      </w:r>
      <w:r w:rsidRPr="005E576E">
        <w:rPr>
          <w:color w:val="FF0000"/>
        </w:rPr>
        <w:t>N</w:t>
      </w:r>
      <w:r w:rsidRPr="005E576E">
        <w:rPr>
          <w:rFonts w:hint="eastAsia"/>
          <w:color w:val="FF0000"/>
        </w:rPr>
        <w:t>层的作用及使用方法：</w:t>
      </w:r>
    </w:p>
    <w:p w14:paraId="61D1E845" w14:textId="3FDC1232" w:rsidR="00C511E6" w:rsidRPr="00CB1758" w:rsidRDefault="000F5AE6" w:rsidP="00CB1758">
      <w:r>
        <w:rPr>
          <w:rFonts w:hint="eastAsia"/>
        </w:rPr>
        <w:t>解决的问题：</w:t>
      </w:r>
      <w:r w:rsidRPr="000F5AE6">
        <w:t>Internal Covariate Shift</w:t>
      </w:r>
      <w:r w:rsidR="005E576E">
        <w:rPr>
          <w:rFonts w:hint="eastAsia"/>
        </w:rPr>
        <w:t>内部协变量移位</w:t>
      </w:r>
      <w:r>
        <w:rPr>
          <w:rFonts w:hint="eastAsia"/>
        </w:rPr>
        <w:t>——</w:t>
      </w:r>
      <w:r w:rsidRPr="000F5AE6">
        <w:rPr>
          <w:rFonts w:hint="eastAsia"/>
        </w:rPr>
        <w:t>在深层网络训练的过程中，由于网络中参数变化而引起内部结点数据分布发生变化的这一过程被称作</w:t>
      </w:r>
      <w:r w:rsidRPr="000F5AE6">
        <w:t>Internal Covariate Shift。</w:t>
      </w:r>
    </w:p>
    <w:p w14:paraId="4D2FBB6B" w14:textId="55209C79" w:rsidR="00CB1758" w:rsidRDefault="00CB1758" w:rsidP="00CB1758"/>
    <w:p w14:paraId="5F1F9F2D" w14:textId="3E3DDE5E" w:rsidR="006C6754" w:rsidRDefault="006C6754" w:rsidP="00CB1758">
      <w:r>
        <w:rPr>
          <w:rFonts w:hint="eastAsia"/>
        </w:rPr>
        <w:t>实现了网络中层之间的解耦，允许每一层独立学习，提高整个网络的学习速度。</w:t>
      </w:r>
    </w:p>
    <w:p w14:paraId="77EE0FBA" w14:textId="77777777" w:rsidR="008B6E61" w:rsidRDefault="008B6E61" w:rsidP="00CB1758"/>
    <w:p w14:paraId="75589B4E" w14:textId="5941F42A" w:rsidR="00391DE3" w:rsidRDefault="00C36A9F" w:rsidP="000D312D">
      <w:r>
        <w:rPr>
          <w:rFonts w:hint="eastAsia"/>
        </w:rPr>
        <w:t>以及后续更新了Inception</w:t>
      </w:r>
      <w:r>
        <w:t xml:space="preserve"> </w:t>
      </w:r>
      <w:r>
        <w:rPr>
          <w:rFonts w:hint="eastAsia"/>
        </w:rPr>
        <w:t>V3,</w:t>
      </w:r>
      <w:r>
        <w:t xml:space="preserve"> Inception V4 and Inception </w:t>
      </w:r>
      <w:proofErr w:type="spellStart"/>
      <w:r>
        <w:t>ResNet</w:t>
      </w:r>
      <w:proofErr w:type="spellEnd"/>
      <w:r w:rsidR="00391DE3">
        <w:rPr>
          <w:rFonts w:hint="eastAsia"/>
        </w:rPr>
        <w:t>。</w:t>
      </w:r>
    </w:p>
    <w:p w14:paraId="5240DA68" w14:textId="1D0797E2" w:rsidR="00391DE3" w:rsidRDefault="00391DE3" w:rsidP="000D312D"/>
    <w:p w14:paraId="475A733F" w14:textId="1073AA09" w:rsidR="00391DE3" w:rsidRPr="008C7B6E" w:rsidRDefault="00391DE3" w:rsidP="000D312D">
      <w:r>
        <w:rPr>
          <w:rFonts w:hint="eastAsia"/>
        </w:rPr>
        <w:t>In</w:t>
      </w:r>
      <w:r>
        <w:t xml:space="preserve">ception </w:t>
      </w:r>
      <w:r>
        <w:rPr>
          <w:rFonts w:hint="eastAsia"/>
        </w:rPr>
        <w:t>V3中将</w:t>
      </w:r>
      <w:proofErr w:type="spellStart"/>
      <w:r>
        <w:rPr>
          <w:rFonts w:hint="eastAsia"/>
        </w:rPr>
        <w:t>N</w:t>
      </w:r>
      <w:r>
        <w:t>x</w:t>
      </w:r>
      <w:r>
        <w:rPr>
          <w:rFonts w:hint="eastAsia"/>
        </w:rPr>
        <w:t>N</w:t>
      </w:r>
      <w:proofErr w:type="spellEnd"/>
      <w:r>
        <w:rPr>
          <w:rFonts w:hint="eastAsia"/>
        </w:rPr>
        <w:t>的卷积核用N</w:t>
      </w:r>
      <w:r>
        <w:t>x1</w:t>
      </w:r>
      <w:r>
        <w:rPr>
          <w:rFonts w:hint="eastAsia"/>
        </w:rPr>
        <w:t>即</w:t>
      </w:r>
      <w:r>
        <w:t>1x</w:t>
      </w:r>
      <w:r>
        <w:rPr>
          <w:rFonts w:hint="eastAsia"/>
        </w:rPr>
        <w:t>N的两个卷积核进行代替，在网络前期的分解效果并不好，适用于中度大小的feature</w:t>
      </w:r>
      <w:r>
        <w:t xml:space="preserve"> </w:t>
      </w:r>
      <w:r>
        <w:rPr>
          <w:rFonts w:hint="eastAsia"/>
        </w:rPr>
        <w:t>map，适用于</w:t>
      </w:r>
      <w:proofErr w:type="spellStart"/>
      <w:r>
        <w:t>mxm</w:t>
      </w:r>
      <w:proofErr w:type="spellEnd"/>
      <w:r>
        <w:rPr>
          <w:rFonts w:hint="eastAsia"/>
        </w:rPr>
        <w:t>大小（m建议在1</w:t>
      </w:r>
      <w:r>
        <w:t>2</w:t>
      </w:r>
      <w:r>
        <w:rPr>
          <w:rFonts w:hint="eastAsia"/>
        </w:rPr>
        <w:t>到2</w:t>
      </w:r>
      <w:r>
        <w:t>0</w:t>
      </w:r>
      <w:r>
        <w:rPr>
          <w:rFonts w:hint="eastAsia"/>
        </w:rPr>
        <w:t>之间）。</w:t>
      </w:r>
    </w:p>
    <w:p w14:paraId="4EC9D7F3" w14:textId="2F75D8F7" w:rsidR="00C82F6A" w:rsidRDefault="00C82F6A" w:rsidP="00C82F6A">
      <w:pPr>
        <w:pStyle w:val="a8"/>
      </w:pPr>
      <w:proofErr w:type="spellStart"/>
      <w:r>
        <w:rPr>
          <w:rFonts w:hint="eastAsia"/>
        </w:rPr>
        <w:t>Res</w:t>
      </w:r>
      <w:r>
        <w:t>Net</w:t>
      </w:r>
      <w:proofErr w:type="spellEnd"/>
    </w:p>
    <w:p w14:paraId="33295C2B" w14:textId="15052B9F" w:rsidR="00C82F6A" w:rsidRDefault="00C82F6A" w:rsidP="0070620A">
      <w:proofErr w:type="spellStart"/>
      <w:r>
        <w:t>ResNet</w:t>
      </w:r>
      <w:proofErr w:type="spellEnd"/>
      <w:r>
        <w:t xml:space="preserve"> </w:t>
      </w:r>
      <w:r>
        <w:rPr>
          <w:rFonts w:hint="eastAsia"/>
        </w:rPr>
        <w:t>已定义的网络架构</w:t>
      </w:r>
    </w:p>
    <w:p w14:paraId="4C0A2E9F" w14:textId="72EFAFBF" w:rsidR="00C82F6A" w:rsidRDefault="00C82F6A" w:rsidP="0070620A">
      <w:r>
        <w:rPr>
          <w:noProof/>
        </w:rPr>
        <w:drawing>
          <wp:inline distT="0" distB="0" distL="0" distR="0" wp14:anchorId="3BF26B3F" wp14:editId="4D0E30B4">
            <wp:extent cx="5274310" cy="23602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60295"/>
                    </a:xfrm>
                    <a:prstGeom prst="rect">
                      <a:avLst/>
                    </a:prstGeom>
                    <a:noFill/>
                    <a:ln>
                      <a:noFill/>
                    </a:ln>
                  </pic:spPr>
                </pic:pic>
              </a:graphicData>
            </a:graphic>
          </wp:inline>
        </w:drawing>
      </w:r>
    </w:p>
    <w:p w14:paraId="7E7D5B98" w14:textId="31B7575D" w:rsidR="00C82F6A" w:rsidRDefault="00C82F6A" w:rsidP="0070620A"/>
    <w:p w14:paraId="172EE96A" w14:textId="54FE1B3A" w:rsidR="00A243F7" w:rsidRDefault="00A243F7" w:rsidP="0070620A">
      <w:r w:rsidRPr="00A243F7">
        <w:rPr>
          <w:rFonts w:hint="eastAsia"/>
        </w:rPr>
        <w:t>可以将这五种</w:t>
      </w:r>
      <w:proofErr w:type="spellStart"/>
      <w:r w:rsidRPr="00A243F7">
        <w:t>ResNet</w:t>
      </w:r>
      <w:proofErr w:type="spellEnd"/>
      <w:r w:rsidRPr="00A243F7">
        <w:t>分为两类：(1) 一种基于</w:t>
      </w:r>
      <w:proofErr w:type="spellStart"/>
      <w:r w:rsidRPr="00A243F7">
        <w:t>BasicBlock</w:t>
      </w:r>
      <w:proofErr w:type="spellEnd"/>
      <w:r w:rsidRPr="00A243F7">
        <w:t>，浅层网络ResNet18, 34都由</w:t>
      </w:r>
      <w:proofErr w:type="spellStart"/>
      <w:r w:rsidRPr="00A243F7">
        <w:t>BasicBlock</w:t>
      </w:r>
      <w:proofErr w:type="spellEnd"/>
      <w:r w:rsidRPr="00A243F7">
        <w:t>搭成；(2) 另一种基于Bottleneck，深层网络ResNet50, 101, 152乃至更深的网络，都由Bottleneck搭成。</w:t>
      </w:r>
    </w:p>
    <w:p w14:paraId="336751AB" w14:textId="381A4FBC" w:rsidR="00A243F7" w:rsidRDefault="00A243F7" w:rsidP="0070620A">
      <w:r w:rsidRPr="00A243F7">
        <w:rPr>
          <w:rFonts w:hint="eastAsia"/>
        </w:rPr>
        <w:t>每种</w:t>
      </w:r>
      <w:proofErr w:type="spellStart"/>
      <w:r w:rsidRPr="00A243F7">
        <w:t>ResNet</w:t>
      </w:r>
      <w:proofErr w:type="spellEnd"/>
      <w:r w:rsidRPr="00A243F7">
        <w:t>都是4个layer</w:t>
      </w:r>
      <w:r>
        <w:rPr>
          <w:rFonts w:hint="eastAsia"/>
        </w:rPr>
        <w:t>构成，其中block均指四层结构</w:t>
      </w:r>
    </w:p>
    <w:p w14:paraId="0DC56E7D" w14:textId="2F943B6D" w:rsidR="00382B2A" w:rsidRDefault="00A243F7" w:rsidP="0070620A">
      <w:r w:rsidRPr="00A243F7">
        <w:t xml:space="preserve">model = </w:t>
      </w:r>
      <w:proofErr w:type="spellStart"/>
      <w:proofErr w:type="gramStart"/>
      <w:r w:rsidRPr="00A243F7">
        <w:t>ResNet</w:t>
      </w:r>
      <w:proofErr w:type="spellEnd"/>
      <w:r w:rsidRPr="00A243F7">
        <w:t>(</w:t>
      </w:r>
      <w:proofErr w:type="gramEnd"/>
      <w:r w:rsidRPr="00A243F7">
        <w:t>Bottleneck, [3, 4, 6, 3], **</w:t>
      </w:r>
      <w:proofErr w:type="spellStart"/>
      <w:r w:rsidRPr="00A243F7">
        <w:t>kwargs</w:t>
      </w:r>
      <w:proofErr w:type="spellEnd"/>
      <w:r w:rsidRPr="00A243F7">
        <w:t>)</w:t>
      </w:r>
    </w:p>
    <w:p w14:paraId="64B885B5" w14:textId="15EE6B0A" w:rsidR="0032106F" w:rsidRDefault="0032106F" w:rsidP="0070620A"/>
    <w:p w14:paraId="768D22E4" w14:textId="6DA63A57" w:rsidR="0032106F" w:rsidRDefault="0032106F" w:rsidP="0070620A">
      <w:r>
        <w:rPr>
          <w:rFonts w:hint="eastAsia"/>
        </w:rPr>
        <w:lastRenderedPageBreak/>
        <w:t>一般结构layer</w:t>
      </w:r>
      <w:r>
        <w:t xml:space="preserve">(Conv layer, Max pooling layer, BN layer and </w:t>
      </w:r>
      <w:proofErr w:type="spellStart"/>
      <w:r>
        <w:t>Relu</w:t>
      </w:r>
      <w:proofErr w:type="spellEnd"/>
      <w:r>
        <w:t>)</w:t>
      </w:r>
    </w:p>
    <w:p w14:paraId="1D18FF6A" w14:textId="630B4DF6" w:rsidR="00EE033D" w:rsidRDefault="00EE033D" w:rsidP="0070620A"/>
    <w:p w14:paraId="43BAC902" w14:textId="397991D1" w:rsidR="00EE033D" w:rsidRPr="00EE033D" w:rsidRDefault="00EE033D" w:rsidP="0070620A">
      <w:pPr>
        <w:rPr>
          <w:b/>
          <w:bCs/>
        </w:rPr>
      </w:pPr>
      <w:proofErr w:type="spellStart"/>
      <w:r w:rsidRPr="00EE033D">
        <w:rPr>
          <w:b/>
          <w:bCs/>
        </w:rPr>
        <w:t>PyTorch</w:t>
      </w:r>
      <w:proofErr w:type="spellEnd"/>
      <w:r w:rsidRPr="00EE033D">
        <w:rPr>
          <w:b/>
          <w:bCs/>
        </w:rPr>
        <w:t xml:space="preserve"> </w:t>
      </w:r>
      <w:proofErr w:type="spellStart"/>
      <w:r w:rsidRPr="00EE033D">
        <w:rPr>
          <w:b/>
          <w:bCs/>
        </w:rPr>
        <w:t>ResNet</w:t>
      </w:r>
      <w:proofErr w:type="spellEnd"/>
      <w:r w:rsidRPr="00EE033D">
        <w:rPr>
          <w:b/>
          <w:bCs/>
        </w:rPr>
        <w:t>代码中的</w:t>
      </w:r>
      <w:proofErr w:type="spellStart"/>
      <w:r w:rsidRPr="00EE033D">
        <w:rPr>
          <w:b/>
          <w:bCs/>
        </w:rPr>
        <w:t>downsample</w:t>
      </w:r>
      <w:proofErr w:type="spellEnd"/>
      <w:r w:rsidRPr="00EE033D">
        <w:rPr>
          <w:rFonts w:hint="eastAsia"/>
          <w:b/>
          <w:bCs/>
        </w:rPr>
        <w:t>的作用</w:t>
      </w:r>
    </w:p>
    <w:p w14:paraId="3B78418B" w14:textId="2F01421A" w:rsidR="00EE033D" w:rsidRPr="00C82F6A" w:rsidRDefault="002675C2" w:rsidP="0070620A">
      <w:r>
        <w:rPr>
          <w:rFonts w:hint="eastAsia"/>
        </w:rPr>
        <w:t>实现残差连接，将前一层的原始数据</w:t>
      </w:r>
      <w:proofErr w:type="spellStart"/>
      <w:r>
        <w:rPr>
          <w:rFonts w:hint="eastAsia"/>
        </w:rPr>
        <w:t>downsample</w:t>
      </w:r>
      <w:proofErr w:type="spellEnd"/>
      <w:r>
        <w:rPr>
          <w:rFonts w:hint="eastAsia"/>
        </w:rPr>
        <w:t>，搭配后面conv层的数据，实现同维度残差连接</w:t>
      </w:r>
    </w:p>
    <w:p w14:paraId="2B0AE088" w14:textId="52B8AC67" w:rsidR="00D45E31" w:rsidRDefault="00D45E31" w:rsidP="00D45E31">
      <w:pPr>
        <w:pStyle w:val="a8"/>
      </w:pPr>
      <w:r>
        <w:rPr>
          <w:rFonts w:hint="eastAsia"/>
        </w:rPr>
        <w:t>模型压缩</w:t>
      </w:r>
    </w:p>
    <w:p w14:paraId="62058803" w14:textId="77777777" w:rsidR="00D45E31" w:rsidRDefault="00D45E31" w:rsidP="00D45E31">
      <w:r>
        <w:rPr>
          <w:rFonts w:hint="eastAsia"/>
        </w:rPr>
        <w:t>模型压缩方法，可以分为权重优化和模型结构设计。权重优化也可分为剪枝和量化。</w:t>
      </w:r>
    </w:p>
    <w:p w14:paraId="093FD035" w14:textId="77777777" w:rsidR="00D45E31" w:rsidRDefault="00D45E31" w:rsidP="00D45E31">
      <w:r>
        <w:rPr>
          <w:rFonts w:hint="eastAsia"/>
        </w:rPr>
        <w:t>剪枝，是将模型中冗余的权重去掉，以达到模型瘦身的目的。比如，</w:t>
      </w:r>
      <w:r>
        <w:t>Deep compression[1]，通过权值剪枝、权值量化和权值编码，能够将模型的体积减小49倍。</w:t>
      </w:r>
    </w:p>
    <w:p w14:paraId="7023310E" w14:textId="41C26E74" w:rsidR="00D45E31" w:rsidRDefault="00D45E31" w:rsidP="00D45E31">
      <w:r>
        <w:rPr>
          <w:rFonts w:hint="eastAsia"/>
        </w:rPr>
        <w:t>权重量化，则将权值以低码率进行存储，从而减小模型的体积，比如，</w:t>
      </w:r>
      <w:proofErr w:type="spellStart"/>
      <w:r>
        <w:t>XNornet</w:t>
      </w:r>
      <w:proofErr w:type="spellEnd"/>
      <w:r>
        <w:t>[2]模型，对输入的feature</w:t>
      </w:r>
      <w:r w:rsidR="00B54D3D">
        <w:t xml:space="preserve"> </w:t>
      </w:r>
      <w:bookmarkStart w:id="0" w:name="_GoBack"/>
      <w:bookmarkEnd w:id="0"/>
      <w:r>
        <w:t>maps和权值均进行二进制量化，实现58x的模型压缩和32倍的加速。</w:t>
      </w:r>
    </w:p>
    <w:p w14:paraId="111DE1F2" w14:textId="77777777" w:rsidR="00D45E31" w:rsidRDefault="00D45E31" w:rsidP="00D45E31"/>
    <w:p w14:paraId="7E3CD7D9" w14:textId="395C1505" w:rsidR="00CC34FE" w:rsidRDefault="00CC34FE" w:rsidP="00EA271E">
      <w:pPr>
        <w:pStyle w:val="a8"/>
      </w:pPr>
      <w:r>
        <w:rPr>
          <w:rFonts w:hint="eastAsia"/>
        </w:rPr>
        <w:t>如何解决过拟合等验证</w:t>
      </w:r>
      <w:proofErr w:type="gramStart"/>
      <w:r>
        <w:rPr>
          <w:rFonts w:hint="eastAsia"/>
        </w:rPr>
        <w:t>集结果</w:t>
      </w:r>
      <w:proofErr w:type="gramEnd"/>
      <w:r>
        <w:rPr>
          <w:rFonts w:hint="eastAsia"/>
        </w:rPr>
        <w:t>不够好的情况：</w:t>
      </w:r>
    </w:p>
    <w:p w14:paraId="1C9F29B9" w14:textId="35F52610" w:rsidR="00CC34FE" w:rsidRDefault="00CC34FE" w:rsidP="0070620A">
      <w:r>
        <w:rPr>
          <w:rFonts w:hint="eastAsia"/>
        </w:rPr>
        <w:t>调整Learning</w:t>
      </w:r>
      <w:r>
        <w:t xml:space="preserve"> </w:t>
      </w:r>
      <w:r>
        <w:rPr>
          <w:rFonts w:hint="eastAsia"/>
        </w:rPr>
        <w:t>Rate或者gradient算法（及optimizer）</w:t>
      </w:r>
    </w:p>
    <w:p w14:paraId="18C2057D" w14:textId="60E5347C" w:rsidR="00CC34FE" w:rsidRDefault="00CC34FE" w:rsidP="0070620A">
      <w:r>
        <w:rPr>
          <w:rFonts w:hint="eastAsia"/>
        </w:rPr>
        <w:t>或者增加regularization或者dropout层</w:t>
      </w:r>
    </w:p>
    <w:p w14:paraId="541B6A7D" w14:textId="1E8312AC" w:rsidR="00CC34FE" w:rsidRDefault="00CC34FE" w:rsidP="0070620A">
      <w:r>
        <w:rPr>
          <w:rFonts w:hint="eastAsia"/>
        </w:rPr>
        <w:t>以及通过data</w:t>
      </w:r>
      <w:r>
        <w:t xml:space="preserve"> augmentation</w:t>
      </w:r>
    </w:p>
    <w:p w14:paraId="257021DC" w14:textId="437DA882" w:rsidR="00E154C0" w:rsidRDefault="00E154C0" w:rsidP="0070620A">
      <w:r>
        <w:rPr>
          <w:rFonts w:hint="eastAsia"/>
        </w:rPr>
        <w:t>调整</w:t>
      </w:r>
      <w:r w:rsidRPr="00E154C0">
        <w:rPr>
          <w:rFonts w:hint="eastAsia"/>
        </w:rPr>
        <w:t>初始化参数方法</w:t>
      </w:r>
      <w:r>
        <w:rPr>
          <w:rFonts w:hint="eastAsia"/>
        </w:rPr>
        <w:t>也能帮助模型实现加速收敛</w:t>
      </w:r>
    </w:p>
    <w:p w14:paraId="5D8DE04E" w14:textId="7A940352" w:rsidR="00CC34FE" w:rsidRDefault="00EA271E" w:rsidP="00EA271E">
      <w:pPr>
        <w:pStyle w:val="2"/>
      </w:pPr>
      <w:r>
        <w:rPr>
          <w:rFonts w:hint="eastAsia"/>
        </w:rPr>
        <w:t>data</w:t>
      </w:r>
      <w:r>
        <w:t xml:space="preserve"> augmentation</w:t>
      </w:r>
    </w:p>
    <w:p w14:paraId="66EEF556" w14:textId="08E664C4" w:rsidR="00EA271E" w:rsidRDefault="00EA271E" w:rsidP="0070620A">
      <w:r w:rsidRPr="00EA271E">
        <w:rPr>
          <w:rFonts w:hint="eastAsia"/>
        </w:rPr>
        <w:t>翻转变换</w:t>
      </w:r>
      <w:r w:rsidRPr="00EA271E">
        <w:t xml:space="preserve"> flip、随机修剪（random crop）、色彩抖动（color jittering）、平移变换（shift）、尺度变换（scale）、对比度变换（contrast）、噪声扰动（noise）、旋转变换 / 反射变换 （rotation/reflection）等</w:t>
      </w:r>
    </w:p>
    <w:p w14:paraId="09B4651C" w14:textId="72316F36" w:rsidR="00EA271E" w:rsidRDefault="00EA271E" w:rsidP="0070620A">
      <w:r>
        <w:rPr>
          <w:rFonts w:hint="eastAsia"/>
        </w:rPr>
        <w:t>图像翻转，图像切割与图像白化</w:t>
      </w:r>
    </w:p>
    <w:p w14:paraId="6D84650C" w14:textId="2EE8F5BE" w:rsidR="00EA271E" w:rsidRDefault="00EA271E" w:rsidP="00EA271E">
      <w:pPr>
        <w:pStyle w:val="2"/>
      </w:pPr>
      <w:r>
        <w:rPr>
          <w:rFonts w:hint="eastAsia"/>
        </w:rPr>
        <w:t>模型改进</w:t>
      </w:r>
    </w:p>
    <w:p w14:paraId="55A6B4C9" w14:textId="7F309E0D" w:rsidR="00EA271E" w:rsidRDefault="00EA271E" w:rsidP="00EA271E">
      <w:pPr>
        <w:pStyle w:val="a7"/>
        <w:numPr>
          <w:ilvl w:val="0"/>
          <w:numId w:val="3"/>
        </w:numPr>
        <w:ind w:firstLineChars="0"/>
      </w:pPr>
      <w:r>
        <w:rPr>
          <w:rFonts w:hint="eastAsia"/>
        </w:rPr>
        <w:t>权重衰减（</w:t>
      </w:r>
      <w:r>
        <w:t>weight decay）：对于目标函数加入正则化项，限制权重参数的个数，这是一种防止过拟合的方法，这个方法其实就是机器学习中的 l2 正则化方法，只不过在神经网络中旧瓶装新酒改名为 weight decay [3]。</w:t>
      </w:r>
    </w:p>
    <w:p w14:paraId="7AF6835B" w14:textId="3DFFB83A" w:rsidR="00EA271E" w:rsidRPr="00EA271E" w:rsidRDefault="00EA271E" w:rsidP="00EA271E">
      <w:pPr>
        <w:pStyle w:val="a7"/>
        <w:numPr>
          <w:ilvl w:val="0"/>
          <w:numId w:val="3"/>
        </w:numPr>
        <w:ind w:firstLineChars="0"/>
      </w:pPr>
      <w:r>
        <w:t>dropout：在每次训练的时候，让某些的特征检测器停过工作，即让神经元以一定的概率不被激活，这样可以防止过拟合，提高泛化能力 [4]。</w:t>
      </w:r>
    </w:p>
    <w:p w14:paraId="2E53F86F" w14:textId="30CF3D2A" w:rsidR="00EA271E" w:rsidRPr="00EA271E" w:rsidRDefault="00EA271E" w:rsidP="00EA271E">
      <w:pPr>
        <w:pStyle w:val="a7"/>
        <w:numPr>
          <w:ilvl w:val="0"/>
          <w:numId w:val="3"/>
        </w:numPr>
        <w:ind w:firstLineChars="0"/>
      </w:pPr>
      <w:r>
        <w:rPr>
          <w:rFonts w:hint="eastAsia"/>
        </w:rPr>
        <w:t>批正则化（</w:t>
      </w:r>
      <w:r>
        <w:t>batch normalization）：batch normalization 对神经网络的每一层的输入数据都进行正则化处理，这样有利于让数据的分布更加均匀，不会出现所有数据都会导致神经元的激活，或者所有数据都不会导致神经元的激活，这是一种数据标准化方法，能够提升模型的拟合能力 [5]。</w:t>
      </w:r>
    </w:p>
    <w:p w14:paraId="3A284507" w14:textId="0C42E762" w:rsidR="00EA271E" w:rsidRDefault="00EA271E" w:rsidP="00EA271E">
      <w:pPr>
        <w:pStyle w:val="a7"/>
        <w:numPr>
          <w:ilvl w:val="0"/>
          <w:numId w:val="3"/>
        </w:numPr>
        <w:ind w:firstLineChars="0"/>
      </w:pPr>
      <w:r>
        <w:t>LRN：LRN 层模仿生物神经系统的侧抑制机制，对局部神经元的活动创建竞争机制，使得响应比较大的值相对更大，提高模型泛化能力。</w:t>
      </w:r>
    </w:p>
    <w:p w14:paraId="7DB34C6D" w14:textId="06A1CB45" w:rsidR="00EA271E" w:rsidRDefault="00EA271E" w:rsidP="00EA271E">
      <w:pPr>
        <w:pStyle w:val="2"/>
      </w:pPr>
      <w:r>
        <w:rPr>
          <w:rFonts w:hint="eastAsia"/>
        </w:rPr>
        <w:lastRenderedPageBreak/>
        <w:t>改变学习率</w:t>
      </w:r>
      <w:r w:rsidR="00C2181F">
        <w:rPr>
          <w:rFonts w:hint="eastAsia"/>
        </w:rPr>
        <w:t>与Batch</w:t>
      </w:r>
      <w:r w:rsidR="00C2181F">
        <w:t xml:space="preserve"> </w:t>
      </w:r>
      <w:r w:rsidR="00C2181F">
        <w:rPr>
          <w:rFonts w:hint="eastAsia"/>
        </w:rPr>
        <w:t>Size</w:t>
      </w:r>
      <w:r>
        <w:rPr>
          <w:rFonts w:hint="eastAsia"/>
        </w:rPr>
        <w:t>，提升模型性能</w:t>
      </w:r>
    </w:p>
    <w:p w14:paraId="75ED6498" w14:textId="295714A9" w:rsidR="00EA271E" w:rsidRDefault="007D6D31" w:rsidP="00EA271E">
      <w:r>
        <w:rPr>
          <w:rFonts w:hint="eastAsia"/>
        </w:rPr>
        <w:t>随后面epoch的增加，逐渐减小学习率</w:t>
      </w:r>
    </w:p>
    <w:p w14:paraId="0CC05D75" w14:textId="6BF772BF" w:rsidR="00C2181F" w:rsidRDefault="00C2181F" w:rsidP="00EA271E">
      <w:r w:rsidRPr="00C2181F">
        <w:rPr>
          <w:noProof/>
        </w:rPr>
        <w:drawing>
          <wp:inline distT="0" distB="0" distL="0" distR="0" wp14:anchorId="573A6177" wp14:editId="24AF42B2">
            <wp:extent cx="5274310" cy="5730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30875"/>
                    </a:xfrm>
                    <a:prstGeom prst="rect">
                      <a:avLst/>
                    </a:prstGeom>
                    <a:noFill/>
                    <a:ln>
                      <a:noFill/>
                    </a:ln>
                  </pic:spPr>
                </pic:pic>
              </a:graphicData>
            </a:graphic>
          </wp:inline>
        </w:drawing>
      </w:r>
    </w:p>
    <w:p w14:paraId="6E93FF2E" w14:textId="77777777" w:rsidR="006E718C" w:rsidRDefault="006E718C" w:rsidP="006E718C"/>
    <w:p w14:paraId="3C93182E" w14:textId="17E95CA6" w:rsidR="006E718C" w:rsidRDefault="006E718C" w:rsidP="006E718C">
      <w:r>
        <w:rPr>
          <w:rFonts w:hint="eastAsia"/>
        </w:rPr>
        <w:t>余弦退火</w:t>
      </w:r>
      <w:r>
        <w:t>(cosine annealing)和热重启的随机梯度下降</w:t>
      </w:r>
    </w:p>
    <w:p w14:paraId="6D03100F" w14:textId="7C8F136E" w:rsidR="006E718C" w:rsidRDefault="006E718C" w:rsidP="006E718C">
      <w:r>
        <w:rPr>
          <w:rFonts w:hint="eastAsia"/>
        </w:rPr>
        <w:t>余弦就是类似于余弦函数的曲线，退火就是下降，余弦退火就是学习</w:t>
      </w:r>
      <w:proofErr w:type="gramStart"/>
      <w:r>
        <w:rPr>
          <w:rFonts w:hint="eastAsia"/>
        </w:rPr>
        <w:t>率类似</w:t>
      </w:r>
      <w:proofErr w:type="gramEnd"/>
      <w:r>
        <w:rPr>
          <w:rFonts w:hint="eastAsia"/>
        </w:rPr>
        <w:t>余弦函数慢慢下降。</w:t>
      </w:r>
    </w:p>
    <w:p w14:paraId="0EF9EFD1" w14:textId="298C0B02" w:rsidR="006E718C" w:rsidRDefault="006E718C" w:rsidP="006E718C">
      <w:r>
        <w:rPr>
          <w:rFonts w:hint="eastAsia"/>
        </w:rPr>
        <w:t>热重</w:t>
      </w:r>
      <w:proofErr w:type="gramStart"/>
      <w:r>
        <w:rPr>
          <w:rFonts w:hint="eastAsia"/>
        </w:rPr>
        <w:t>启就是</w:t>
      </w:r>
      <w:proofErr w:type="gramEnd"/>
      <w:r>
        <w:rPr>
          <w:rFonts w:hint="eastAsia"/>
        </w:rPr>
        <w:t>在学习的过程中，学习率慢慢下降然后突然再回弹</w:t>
      </w:r>
      <w:r>
        <w:t>(重启)然后继续慢慢下降。</w:t>
      </w:r>
    </w:p>
    <w:p w14:paraId="6873E945" w14:textId="178CA79B" w:rsidR="00C2181F" w:rsidRDefault="00C2181F" w:rsidP="00C2181F">
      <w:pPr>
        <w:pStyle w:val="2"/>
      </w:pPr>
      <w:r>
        <w:rPr>
          <w:rFonts w:hint="eastAsia"/>
        </w:rPr>
        <w:t>差分学习率与迁移学习</w:t>
      </w:r>
    </w:p>
    <w:p w14:paraId="43506215" w14:textId="305E0526" w:rsidR="00C2181F" w:rsidRDefault="00C2181F" w:rsidP="00EA271E">
      <w:r>
        <w:rPr>
          <w:rFonts w:hint="eastAsia"/>
        </w:rPr>
        <w:t>迁移学习：例如通过ImageNet的</w:t>
      </w:r>
      <w:proofErr w:type="gramStart"/>
      <w:r>
        <w:rPr>
          <w:rFonts w:hint="eastAsia"/>
        </w:rPr>
        <w:t>预训练</w:t>
      </w:r>
      <w:proofErr w:type="gramEnd"/>
      <w:r>
        <w:rPr>
          <w:rFonts w:hint="eastAsia"/>
        </w:rPr>
        <w:t>权重来学习两个物体二分类的权重；</w:t>
      </w:r>
    </w:p>
    <w:p w14:paraId="6061F7D3" w14:textId="625D4D3A" w:rsidR="00C2181F" w:rsidRDefault="00C2181F" w:rsidP="00EA271E">
      <w:r w:rsidRPr="00C2181F">
        <w:rPr>
          <w:rFonts w:hint="eastAsia"/>
        </w:rPr>
        <w:t>卷积</w:t>
      </w:r>
      <w:proofErr w:type="gramStart"/>
      <w:r w:rsidRPr="00C2181F">
        <w:rPr>
          <w:rFonts w:hint="eastAsia"/>
        </w:rPr>
        <w:t>层设置</w:t>
      </w:r>
      <w:proofErr w:type="gramEnd"/>
      <w:r w:rsidRPr="00C2181F">
        <w:rPr>
          <w:rFonts w:hint="eastAsia"/>
        </w:rPr>
        <w:t>的学习率应该更低一些，而全连接层的学习率可以适当提高</w:t>
      </w:r>
      <w:r>
        <w:rPr>
          <w:rFonts w:hint="eastAsia"/>
        </w:rPr>
        <w:t>：</w:t>
      </w:r>
      <w:r w:rsidRPr="00C2181F">
        <w:rPr>
          <w:rFonts w:hint="eastAsia"/>
        </w:rPr>
        <w:t>这就是差分学习率的意思，在不同的</w:t>
      </w:r>
      <w:proofErr w:type="gramStart"/>
      <w:r w:rsidRPr="00C2181F">
        <w:rPr>
          <w:rFonts w:hint="eastAsia"/>
        </w:rPr>
        <w:t>层设置</w:t>
      </w:r>
      <w:proofErr w:type="gramEnd"/>
      <w:r w:rsidRPr="00C2181F">
        <w:rPr>
          <w:rFonts w:hint="eastAsia"/>
        </w:rPr>
        <w:t>不同的学习率，可以提高神经网络的训练效果，具体的介绍可以查</w:t>
      </w:r>
      <w:r w:rsidRPr="00C2181F">
        <w:rPr>
          <w:rFonts w:hint="eastAsia"/>
        </w:rPr>
        <w:lastRenderedPageBreak/>
        <w:t>看下方的连接。</w:t>
      </w:r>
    </w:p>
    <w:p w14:paraId="7DDADDA3" w14:textId="5CEA8955" w:rsidR="006E718C" w:rsidRDefault="006E718C" w:rsidP="006E718C">
      <w:pPr>
        <w:pStyle w:val="2"/>
      </w:pPr>
      <w:r>
        <w:rPr>
          <w:rFonts w:hint="eastAsia"/>
        </w:rPr>
        <w:t>权重初始化方法</w:t>
      </w:r>
    </w:p>
    <w:p w14:paraId="3068864F" w14:textId="274E90E1" w:rsidR="006E718C" w:rsidRDefault="006E718C" w:rsidP="00EA271E">
      <w:r>
        <w:rPr>
          <w:rFonts w:hint="eastAsia"/>
        </w:rPr>
        <w:t>常用权重初始化方法：</w:t>
      </w:r>
      <w:proofErr w:type="spellStart"/>
      <w:r w:rsidRPr="006E718C">
        <w:t>kaiming_normal</w:t>
      </w:r>
      <w:proofErr w:type="spellEnd"/>
      <w:r w:rsidRPr="006E718C">
        <w:t>或者</w:t>
      </w:r>
      <w:proofErr w:type="spellStart"/>
      <w:r w:rsidRPr="006E718C">
        <w:t>xavier_normal</w:t>
      </w:r>
      <w:proofErr w:type="spellEnd"/>
    </w:p>
    <w:p w14:paraId="0C18D7EA" w14:textId="301FED1F" w:rsidR="006E718C" w:rsidRPr="006E718C" w:rsidRDefault="006E718C" w:rsidP="006E718C">
      <w:pPr>
        <w:pStyle w:val="2"/>
      </w:pPr>
      <w:r w:rsidRPr="006E718C">
        <w:rPr>
          <w:rFonts w:hint="eastAsia"/>
        </w:rPr>
        <w:t>交叉验证</w:t>
      </w:r>
    </w:p>
    <w:p w14:paraId="04CF41D3" w14:textId="08DA7DEE" w:rsidR="006E718C" w:rsidRDefault="006E718C" w:rsidP="00EA271E">
      <w:r w:rsidRPr="006E718C">
        <w:rPr>
          <w:rFonts w:hint="eastAsia"/>
        </w:rPr>
        <w:t>交叉验证是</w:t>
      </w:r>
      <w:r w:rsidRPr="006E718C">
        <w:t>Kaggle比赛中特别推崇的一种技巧，我们经常使用的是5-折(5-fold)交叉验证，将训练集分成5份，随机挑一份做验证集其余为训练集，循环5次，这种比较常见计算量也不是很大。</w:t>
      </w:r>
    </w:p>
    <w:p w14:paraId="411DC417" w14:textId="19A9B696" w:rsidR="006E718C" w:rsidRDefault="006E718C" w:rsidP="00EA271E"/>
    <w:p w14:paraId="1ECE509E" w14:textId="1FC50126" w:rsidR="006E718C" w:rsidRDefault="001A35E4" w:rsidP="001A35E4">
      <w:pPr>
        <w:pStyle w:val="2"/>
      </w:pPr>
      <w:r>
        <w:rPr>
          <w:rFonts w:hint="eastAsia"/>
        </w:rPr>
        <w:t>多尺度训练</w:t>
      </w:r>
    </w:p>
    <w:p w14:paraId="296F3407" w14:textId="77777777" w:rsidR="001A35E4" w:rsidRDefault="001A35E4" w:rsidP="001A35E4">
      <w:r>
        <w:rPr>
          <w:rFonts w:hint="eastAsia"/>
        </w:rPr>
        <w:t>多尺度训练是一种直接有效的方法，通过输入不同尺度的图像数据集，因为神经网络卷积池化的特殊性，这样可以让神经网络充分地学习不同分辨率下图像的特征，可以提高机器学习的性能。也可以用来处理过拟合效应，在图像数据</w:t>
      </w:r>
      <w:proofErr w:type="gramStart"/>
      <w:r>
        <w:rPr>
          <w:rFonts w:hint="eastAsia"/>
        </w:rPr>
        <w:t>集不是</w:t>
      </w:r>
      <w:proofErr w:type="gramEnd"/>
      <w:r>
        <w:rPr>
          <w:rFonts w:hint="eastAsia"/>
        </w:rPr>
        <w:t>特别充足的情况下，可以先训练小尺寸图像，然后增大尺寸并再次训练相同模型，这样的思想在</w:t>
      </w:r>
      <w:r>
        <w:t>Yolo-v2的论文中也提到过</w:t>
      </w:r>
    </w:p>
    <w:p w14:paraId="3BD52B08" w14:textId="77777777" w:rsidR="001A35E4" w:rsidRDefault="001A35E4" w:rsidP="001A35E4"/>
    <w:p w14:paraId="498733C4" w14:textId="5377F3EA" w:rsidR="001A35E4" w:rsidRDefault="001A35E4" w:rsidP="001A35E4">
      <w:r>
        <w:rPr>
          <w:rFonts w:hint="eastAsia"/>
        </w:rPr>
        <w:t>多尺度训练并不是适合所有的深度学习应用，多尺度训练可以算是特殊的数据增强方法，在图像大小这一块做了调整。如果有可能最好利用可视化代码将多尺度后的图像近距离观察一下，看看多尺度会对图像的整体信息有没有影响，如果对图像信息有影响的话，这样直接训练的话会误导算法导致得不到应有的结果。</w:t>
      </w:r>
    </w:p>
    <w:p w14:paraId="63C9D05D" w14:textId="0E1883BD" w:rsidR="001A35E4" w:rsidRDefault="001A35E4" w:rsidP="001A35E4"/>
    <w:p w14:paraId="5D82903F" w14:textId="77777777" w:rsidR="001A35E4" w:rsidRPr="001A35E4" w:rsidRDefault="001A35E4" w:rsidP="001A35E4"/>
    <w:sectPr w:rsidR="001A35E4" w:rsidRPr="001A3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81B07" w14:textId="77777777" w:rsidR="0059362C" w:rsidRDefault="0059362C" w:rsidP="00E029A8">
      <w:r>
        <w:separator/>
      </w:r>
    </w:p>
  </w:endnote>
  <w:endnote w:type="continuationSeparator" w:id="0">
    <w:p w14:paraId="715488ED" w14:textId="77777777" w:rsidR="0059362C" w:rsidRDefault="0059362C" w:rsidP="00E0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19634" w14:textId="77777777" w:rsidR="0059362C" w:rsidRDefault="0059362C" w:rsidP="00E029A8">
      <w:r>
        <w:separator/>
      </w:r>
    </w:p>
  </w:footnote>
  <w:footnote w:type="continuationSeparator" w:id="0">
    <w:p w14:paraId="54D455EE" w14:textId="77777777" w:rsidR="0059362C" w:rsidRDefault="0059362C" w:rsidP="00E02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4A04"/>
    <w:multiLevelType w:val="hybridMultilevel"/>
    <w:tmpl w:val="EB581566"/>
    <w:lvl w:ilvl="0" w:tplc="7CFE9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4C28F7"/>
    <w:multiLevelType w:val="hybridMultilevel"/>
    <w:tmpl w:val="8BA01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832D70"/>
    <w:multiLevelType w:val="hybridMultilevel"/>
    <w:tmpl w:val="A2E26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88"/>
    <w:rsid w:val="00027454"/>
    <w:rsid w:val="000C1AE7"/>
    <w:rsid w:val="000D312D"/>
    <w:rsid w:val="000E79D5"/>
    <w:rsid w:val="000F5AE6"/>
    <w:rsid w:val="00142697"/>
    <w:rsid w:val="00146B12"/>
    <w:rsid w:val="001A2760"/>
    <w:rsid w:val="001A35E4"/>
    <w:rsid w:val="00204B30"/>
    <w:rsid w:val="002675C2"/>
    <w:rsid w:val="002A2C2F"/>
    <w:rsid w:val="0032106F"/>
    <w:rsid w:val="00382B2A"/>
    <w:rsid w:val="00391DE3"/>
    <w:rsid w:val="003A1AA0"/>
    <w:rsid w:val="0043392A"/>
    <w:rsid w:val="004E5FC1"/>
    <w:rsid w:val="00555212"/>
    <w:rsid w:val="0059362C"/>
    <w:rsid w:val="005E576E"/>
    <w:rsid w:val="00636D89"/>
    <w:rsid w:val="006440B8"/>
    <w:rsid w:val="006C6754"/>
    <w:rsid w:val="006E718C"/>
    <w:rsid w:val="0070620A"/>
    <w:rsid w:val="00714AC8"/>
    <w:rsid w:val="00774B1A"/>
    <w:rsid w:val="007A056C"/>
    <w:rsid w:val="007D6D31"/>
    <w:rsid w:val="00882DC1"/>
    <w:rsid w:val="008B6E61"/>
    <w:rsid w:val="008C7B6E"/>
    <w:rsid w:val="00955788"/>
    <w:rsid w:val="009C2974"/>
    <w:rsid w:val="00A243F7"/>
    <w:rsid w:val="00A81469"/>
    <w:rsid w:val="00B13ED2"/>
    <w:rsid w:val="00B23835"/>
    <w:rsid w:val="00B54D3D"/>
    <w:rsid w:val="00B633EE"/>
    <w:rsid w:val="00C03871"/>
    <w:rsid w:val="00C2181F"/>
    <w:rsid w:val="00C36A9F"/>
    <w:rsid w:val="00C511E6"/>
    <w:rsid w:val="00C82F6A"/>
    <w:rsid w:val="00CB1758"/>
    <w:rsid w:val="00CC34FE"/>
    <w:rsid w:val="00D45E31"/>
    <w:rsid w:val="00D6414E"/>
    <w:rsid w:val="00DB482C"/>
    <w:rsid w:val="00DF1205"/>
    <w:rsid w:val="00E029A8"/>
    <w:rsid w:val="00E154C0"/>
    <w:rsid w:val="00E6469E"/>
    <w:rsid w:val="00EA271E"/>
    <w:rsid w:val="00EE033D"/>
    <w:rsid w:val="00F46988"/>
    <w:rsid w:val="00F84C41"/>
    <w:rsid w:val="00FD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6BCB"/>
  <w15:chartTrackingRefBased/>
  <w15:docId w15:val="{6BE467C8-652C-4022-AA34-0FB62AAF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29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27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14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9A8"/>
    <w:rPr>
      <w:sz w:val="18"/>
      <w:szCs w:val="18"/>
    </w:rPr>
  </w:style>
  <w:style w:type="paragraph" w:styleId="a5">
    <w:name w:val="footer"/>
    <w:basedOn w:val="a"/>
    <w:link w:val="a6"/>
    <w:uiPriority w:val="99"/>
    <w:unhideWhenUsed/>
    <w:rsid w:val="00E029A8"/>
    <w:pPr>
      <w:tabs>
        <w:tab w:val="center" w:pos="4153"/>
        <w:tab w:val="right" w:pos="8306"/>
      </w:tabs>
      <w:snapToGrid w:val="0"/>
      <w:jc w:val="left"/>
    </w:pPr>
    <w:rPr>
      <w:sz w:val="18"/>
      <w:szCs w:val="18"/>
    </w:rPr>
  </w:style>
  <w:style w:type="character" w:customStyle="1" w:styleId="a6">
    <w:name w:val="页脚 字符"/>
    <w:basedOn w:val="a0"/>
    <w:link w:val="a5"/>
    <w:uiPriority w:val="99"/>
    <w:rsid w:val="00E029A8"/>
    <w:rPr>
      <w:sz w:val="18"/>
      <w:szCs w:val="18"/>
    </w:rPr>
  </w:style>
  <w:style w:type="character" w:customStyle="1" w:styleId="10">
    <w:name w:val="标题 1 字符"/>
    <w:basedOn w:val="a0"/>
    <w:link w:val="1"/>
    <w:uiPriority w:val="9"/>
    <w:rsid w:val="00E029A8"/>
    <w:rPr>
      <w:b/>
      <w:bCs/>
      <w:kern w:val="44"/>
      <w:sz w:val="44"/>
      <w:szCs w:val="44"/>
    </w:rPr>
  </w:style>
  <w:style w:type="paragraph" w:styleId="a7">
    <w:name w:val="List Paragraph"/>
    <w:basedOn w:val="a"/>
    <w:uiPriority w:val="34"/>
    <w:qFormat/>
    <w:rsid w:val="00E029A8"/>
    <w:pPr>
      <w:ind w:firstLineChars="200" w:firstLine="420"/>
    </w:pPr>
  </w:style>
  <w:style w:type="paragraph" w:styleId="a8">
    <w:name w:val="Subtitle"/>
    <w:basedOn w:val="a"/>
    <w:next w:val="a"/>
    <w:link w:val="a9"/>
    <w:uiPriority w:val="11"/>
    <w:qFormat/>
    <w:rsid w:val="00D6414E"/>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D6414E"/>
    <w:rPr>
      <w:b/>
      <w:bCs/>
      <w:kern w:val="28"/>
      <w:sz w:val="32"/>
      <w:szCs w:val="32"/>
    </w:rPr>
  </w:style>
  <w:style w:type="character" w:customStyle="1" w:styleId="20">
    <w:name w:val="标题 2 字符"/>
    <w:basedOn w:val="a0"/>
    <w:link w:val="2"/>
    <w:uiPriority w:val="9"/>
    <w:rsid w:val="00EA271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14AC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1644">
      <w:bodyDiv w:val="1"/>
      <w:marLeft w:val="0"/>
      <w:marRight w:val="0"/>
      <w:marTop w:val="0"/>
      <w:marBottom w:val="0"/>
      <w:divBdr>
        <w:top w:val="none" w:sz="0" w:space="0" w:color="auto"/>
        <w:left w:val="none" w:sz="0" w:space="0" w:color="auto"/>
        <w:bottom w:val="none" w:sz="0" w:space="0" w:color="auto"/>
        <w:right w:val="none" w:sz="0" w:space="0" w:color="auto"/>
      </w:divBdr>
      <w:divsChild>
        <w:div w:id="1775897351">
          <w:marLeft w:val="0"/>
          <w:marRight w:val="0"/>
          <w:marTop w:val="0"/>
          <w:marBottom w:val="0"/>
          <w:divBdr>
            <w:top w:val="none" w:sz="0" w:space="0" w:color="auto"/>
            <w:left w:val="none" w:sz="0" w:space="0" w:color="auto"/>
            <w:bottom w:val="none" w:sz="0" w:space="0" w:color="auto"/>
            <w:right w:val="none" w:sz="0" w:space="0" w:color="auto"/>
          </w:divBdr>
          <w:divsChild>
            <w:div w:id="14475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4433</TotalTime>
  <Pages>6</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Hao.Ban@outlook.com</dc:creator>
  <cp:keywords/>
  <dc:description/>
  <cp:lastModifiedBy>Hao.Ban@outlook.com</cp:lastModifiedBy>
  <cp:revision>38</cp:revision>
  <dcterms:created xsi:type="dcterms:W3CDTF">2019-12-21T13:11:00Z</dcterms:created>
  <dcterms:modified xsi:type="dcterms:W3CDTF">2020-02-17T07:57:00Z</dcterms:modified>
</cp:coreProperties>
</file>