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8114" w14:textId="4A3FC18E" w:rsidR="008D36A8" w:rsidRPr="00F06396" w:rsidRDefault="00465F97" w:rsidP="00F06396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65F97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一、生成证书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br/>
        <w:t>1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、确保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jdk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环境配置成功后，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 xml:space="preserve">win+r 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输入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cmd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进入命令行窗口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br/>
        <w:t>2</w:t>
      </w:r>
      <w:r w:rsidRPr="00465F97">
        <w:rPr>
          <w:rFonts w:ascii="Arial" w:eastAsia="宋体" w:hAnsi="Arial" w:cs="Arial"/>
          <w:color w:val="4D4D4D"/>
          <w:kern w:val="0"/>
          <w:szCs w:val="21"/>
        </w:rPr>
        <w:t>、创建密钥：</w:t>
      </w:r>
    </w:p>
    <w:p w14:paraId="2216B82E" w14:textId="4D169F33" w:rsidR="008C7ADE" w:rsidRDefault="003B39BD">
      <w:pPr>
        <w:rPr>
          <w:color w:val="FF0000"/>
        </w:rPr>
      </w:pPr>
      <w:r w:rsidRPr="006833FC">
        <w:rPr>
          <w:color w:val="FF0000"/>
        </w:rPr>
        <w:t>keytool -genkey -alias server -keyalg RSA -validity 3650</w:t>
      </w:r>
      <w:r w:rsidR="00500266" w:rsidRPr="006833FC">
        <w:rPr>
          <w:color w:val="FF0000"/>
        </w:rPr>
        <w:t>0</w:t>
      </w:r>
      <w:r w:rsidRPr="006833FC">
        <w:rPr>
          <w:color w:val="FF0000"/>
        </w:rPr>
        <w:t xml:space="preserve"> -keystore D:\keys\server.keystore -ext san=ip:192.168.1.1</w:t>
      </w:r>
      <w:r w:rsidR="00FF3431" w:rsidRPr="006833FC">
        <w:rPr>
          <w:color w:val="FF0000"/>
        </w:rPr>
        <w:t>11</w:t>
      </w:r>
      <w:r w:rsidRPr="006833FC">
        <w:rPr>
          <w:color w:val="FF0000"/>
        </w:rPr>
        <w:t>,ip:127.0.0.1,dns:localhost -storepass 123456</w:t>
      </w:r>
    </w:p>
    <w:p w14:paraId="137A2CC7" w14:textId="405F9E1A" w:rsidR="00B14A35" w:rsidRDefault="00B14A35">
      <w:pPr>
        <w:rPr>
          <w:color w:val="FF0000"/>
        </w:rPr>
      </w:pPr>
      <w:r w:rsidRPr="00B14A35">
        <w:rPr>
          <w:rFonts w:hint="eastAsia"/>
          <w:color w:val="FF0000"/>
        </w:rPr>
        <w:t>行业标准格式</w:t>
      </w:r>
      <w:r w:rsidRPr="00B14A35">
        <w:rPr>
          <w:rFonts w:hint="eastAsia"/>
          <w:color w:val="FF0000"/>
        </w:rPr>
        <w:t xml:space="preserve"> PKCS12</w:t>
      </w:r>
      <w:r>
        <w:rPr>
          <w:rFonts w:hint="eastAsia"/>
          <w:color w:val="FF0000"/>
        </w:rPr>
        <w:t>写法：</w:t>
      </w:r>
    </w:p>
    <w:p w14:paraId="008BE2F2" w14:textId="77777777" w:rsidR="00B14A35" w:rsidRDefault="008C7ADE">
      <w:pPr>
        <w:rPr>
          <w:color w:val="FF0000"/>
        </w:rPr>
      </w:pPr>
      <w:r w:rsidRPr="008C7ADE">
        <w:rPr>
          <w:color w:val="FF0000"/>
        </w:rPr>
        <w:t>keytool</w:t>
      </w:r>
      <w:r>
        <w:rPr>
          <w:color w:val="FF0000"/>
        </w:rPr>
        <w:t xml:space="preserve"> </w:t>
      </w:r>
      <w:r w:rsidRPr="008C7ADE">
        <w:rPr>
          <w:color w:val="FF0000"/>
        </w:rPr>
        <w:t xml:space="preserve">-importkeystore -srckeystore D:\keys\server.keystore -destkeystore </w:t>
      </w:r>
    </w:p>
    <w:p w14:paraId="376B3D3E" w14:textId="411B3D97" w:rsidR="00843BAE" w:rsidRPr="00843BAE" w:rsidRDefault="008C7ADE">
      <w:pPr>
        <w:rPr>
          <w:color w:val="FF0000"/>
        </w:rPr>
      </w:pPr>
      <w:r w:rsidRPr="008C7ADE">
        <w:rPr>
          <w:color w:val="FF0000"/>
        </w:rPr>
        <w:t>D:\keys\server.keystore -deststoretype pkcs12</w:t>
      </w:r>
    </w:p>
    <w:p w14:paraId="7E3AAD41" w14:textId="77777777" w:rsidR="00844264" w:rsidRDefault="00844264" w:rsidP="00844264">
      <w:r>
        <w:rPr>
          <w:rFonts w:hint="eastAsia"/>
        </w:rPr>
        <w:t>[-alias]</w:t>
      </w:r>
      <w:r>
        <w:rPr>
          <w:rFonts w:hint="eastAsia"/>
        </w:rPr>
        <w:t>：指定密钥的别名，该别名是公开的</w:t>
      </w:r>
    </w:p>
    <w:p w14:paraId="2C1595B1" w14:textId="77777777" w:rsidR="00844264" w:rsidRDefault="00844264" w:rsidP="00844264">
      <w:r>
        <w:rPr>
          <w:rFonts w:hint="eastAsia"/>
        </w:rPr>
        <w:t>[-keyalg]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指定密钥的算法，如：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DSA</w:t>
      </w:r>
      <w:r>
        <w:rPr>
          <w:rFonts w:hint="eastAsia"/>
        </w:rPr>
        <w:t>（如果不指定默认采用</w:t>
      </w:r>
      <w:r>
        <w:rPr>
          <w:rFonts w:hint="eastAsia"/>
        </w:rPr>
        <w:t>DSA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531C8389" w14:textId="77777777" w:rsidR="00844264" w:rsidRPr="009E3FE2" w:rsidRDefault="00844264" w:rsidP="00844264">
      <w:r>
        <w:rPr>
          <w:rFonts w:hint="eastAsia"/>
        </w:rPr>
        <w:t>[-validity]</w:t>
      </w:r>
      <w:r>
        <w:rPr>
          <w:rFonts w:hint="eastAsia"/>
        </w:rPr>
        <w:t>：指定创建</w:t>
      </w:r>
      <w:r w:rsidRPr="009E3FE2">
        <w:rPr>
          <w:rFonts w:hint="eastAsia"/>
        </w:rPr>
        <w:t>的证书有效期多少天</w:t>
      </w:r>
    </w:p>
    <w:p w14:paraId="07EF0F9E" w14:textId="77777777" w:rsidR="00844264" w:rsidRPr="009E3FE2" w:rsidRDefault="00844264" w:rsidP="00844264">
      <w:r w:rsidRPr="009E3FE2">
        <w:rPr>
          <w:rFonts w:hint="eastAsia"/>
        </w:rPr>
        <w:t>[-keystore]</w:t>
      </w:r>
      <w:r w:rsidRPr="009E3FE2">
        <w:rPr>
          <w:rFonts w:hint="eastAsia"/>
        </w:rPr>
        <w:t>：密钥的存放路径及文件名</w:t>
      </w:r>
    </w:p>
    <w:p w14:paraId="7936C2A3" w14:textId="77777777" w:rsidR="00844264" w:rsidRPr="009E3FE2" w:rsidRDefault="00844264" w:rsidP="00844264">
      <w:r w:rsidRPr="009E3FE2">
        <w:rPr>
          <w:rFonts w:hint="eastAsia"/>
        </w:rPr>
        <w:t xml:space="preserve">[-ext san=ip:] </w:t>
      </w:r>
      <w:r w:rsidRPr="009E3FE2">
        <w:rPr>
          <w:rFonts w:hint="eastAsia"/>
        </w:rPr>
        <w:t>：安装证书后，通过这个</w:t>
      </w:r>
      <w:r w:rsidRPr="009E3FE2">
        <w:rPr>
          <w:rFonts w:hint="eastAsia"/>
        </w:rPr>
        <w:t>IP</w:t>
      </w:r>
      <w:r w:rsidRPr="009E3FE2">
        <w:rPr>
          <w:rFonts w:hint="eastAsia"/>
        </w:rPr>
        <w:t>进行访问不会提示不安全，多个</w:t>
      </w:r>
      <w:r w:rsidRPr="009E3FE2">
        <w:rPr>
          <w:rFonts w:hint="eastAsia"/>
        </w:rPr>
        <w:t>IP</w:t>
      </w:r>
      <w:r w:rsidRPr="009E3FE2">
        <w:rPr>
          <w:rFonts w:hint="eastAsia"/>
        </w:rPr>
        <w:t>使用</w:t>
      </w:r>
      <w:r w:rsidRPr="009E3FE2">
        <w:rPr>
          <w:rFonts w:hint="eastAsia"/>
        </w:rPr>
        <w:t>[,]</w:t>
      </w:r>
      <w:r w:rsidRPr="009E3FE2">
        <w:rPr>
          <w:rFonts w:hint="eastAsia"/>
        </w:rPr>
        <w:t>分隔</w:t>
      </w:r>
    </w:p>
    <w:p w14:paraId="44D5E7CB" w14:textId="77777777" w:rsidR="00844264" w:rsidRDefault="00844264" w:rsidP="00844264">
      <w:r w:rsidRPr="009E3FE2">
        <w:rPr>
          <w:rFonts w:hint="eastAsia"/>
        </w:rPr>
        <w:t xml:space="preserve">[-ext san=dns:] </w:t>
      </w:r>
      <w:r w:rsidRPr="009E3FE2">
        <w:rPr>
          <w:rFonts w:hint="eastAsia"/>
        </w:rPr>
        <w:t>：安装证书后，通</w:t>
      </w:r>
      <w:r>
        <w:rPr>
          <w:rFonts w:hint="eastAsia"/>
        </w:rPr>
        <w:t>过这个域名进行访问不会提示不安全，多个域名使用</w:t>
      </w:r>
      <w:r>
        <w:rPr>
          <w:rFonts w:hint="eastAsia"/>
        </w:rPr>
        <w:t>[,]</w:t>
      </w:r>
      <w:r>
        <w:rPr>
          <w:rFonts w:hint="eastAsia"/>
        </w:rPr>
        <w:t>分隔</w:t>
      </w:r>
    </w:p>
    <w:p w14:paraId="067F2B66" w14:textId="7EA9547D" w:rsidR="00F13195" w:rsidRDefault="00844264" w:rsidP="00844264">
      <w:r>
        <w:rPr>
          <w:rFonts w:hint="eastAsia"/>
        </w:rPr>
        <w:t>[-storepass]</w:t>
      </w:r>
      <w:r>
        <w:rPr>
          <w:rFonts w:hint="eastAsia"/>
        </w:rPr>
        <w:t>：密码</w:t>
      </w:r>
    </w:p>
    <w:p w14:paraId="2B4B30C6" w14:textId="674A9950" w:rsidR="00844264" w:rsidRDefault="009E3FE2" w:rsidP="00844264">
      <w:r w:rsidRPr="000B333C">
        <w:rPr>
          <w:highlight w:val="lightGray"/>
        </w:rPr>
        <w:t>如果指令中包含</w:t>
      </w:r>
      <w:r w:rsidRPr="000B333C">
        <w:rPr>
          <w:highlight w:val="lightGray"/>
        </w:rPr>
        <w:t xml:space="preserve"> [-ext san=ip:] </w:t>
      </w:r>
      <w:r w:rsidRPr="000B333C">
        <w:rPr>
          <w:highlight w:val="lightGray"/>
        </w:rPr>
        <w:t>或</w:t>
      </w:r>
      <w:r w:rsidRPr="000B333C">
        <w:rPr>
          <w:highlight w:val="lightGray"/>
        </w:rPr>
        <w:t xml:space="preserve"> [-ext san=dns:] </w:t>
      </w:r>
      <w:r w:rsidRPr="000B333C">
        <w:rPr>
          <w:highlight w:val="lightGray"/>
        </w:rPr>
        <w:t>那么名字与姓氏填什么就无所谓，不包含的话这个位置需要填写</w:t>
      </w:r>
      <w:r w:rsidRPr="000B333C">
        <w:rPr>
          <w:highlight w:val="lightGray"/>
        </w:rPr>
        <w:t>IP</w:t>
      </w:r>
      <w:r w:rsidRPr="000B333C">
        <w:rPr>
          <w:highlight w:val="lightGray"/>
        </w:rPr>
        <w:t>或域名</w:t>
      </w:r>
      <w:r w:rsidR="00330932" w:rsidRPr="000B333C">
        <w:rPr>
          <w:rFonts w:hint="eastAsia"/>
          <w:highlight w:val="lightGray"/>
        </w:rPr>
        <w:t>，</w:t>
      </w:r>
      <w:r w:rsidRPr="000B333C">
        <w:rPr>
          <w:highlight w:val="lightGray"/>
        </w:rPr>
        <w:t>其他内容的可以随便填</w:t>
      </w:r>
    </w:p>
    <w:p w14:paraId="26013BE6" w14:textId="49BE9A0A" w:rsidR="00A14B2F" w:rsidRDefault="006A581A" w:rsidP="00844264">
      <w:r>
        <w:rPr>
          <w:noProof/>
        </w:rPr>
        <w:drawing>
          <wp:inline distT="0" distB="0" distL="0" distR="0" wp14:anchorId="446042B4" wp14:editId="04BA6744">
            <wp:extent cx="5274310" cy="1189355"/>
            <wp:effectExtent l="0" t="0" r="2540" b="0"/>
            <wp:docPr id="114565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69E7" w14:textId="17809D0E" w:rsidR="009B515F" w:rsidRDefault="007A669F" w:rsidP="0084426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、生成证书，证书创建成功后右键选择安装证书，将证书安装在本地计算机的</w:t>
      </w:r>
      <w:r>
        <w:rPr>
          <w:rFonts w:ascii="Arial" w:hAnsi="Arial" w:cs="Arial"/>
          <w:color w:val="4D4D4D"/>
          <w:shd w:val="clear" w:color="auto" w:fill="FFFFFF"/>
        </w:rPr>
        <w:t>[</w:t>
      </w:r>
      <w:r>
        <w:rPr>
          <w:rFonts w:ascii="Arial" w:hAnsi="Arial" w:cs="Arial"/>
          <w:color w:val="4D4D4D"/>
          <w:shd w:val="clear" w:color="auto" w:fill="FFFFFF"/>
        </w:rPr>
        <w:t>受信任的根证书颁发机构</w:t>
      </w:r>
      <w:r>
        <w:rPr>
          <w:rFonts w:ascii="Arial" w:hAnsi="Arial" w:cs="Arial"/>
          <w:color w:val="4D4D4D"/>
          <w:shd w:val="clear" w:color="auto" w:fill="FFFFFF"/>
        </w:rPr>
        <w:t>]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3B31B67" w14:textId="3BD2362B" w:rsidR="00AA60DB" w:rsidRDefault="00E55874" w:rsidP="00844264">
      <w:pPr>
        <w:rPr>
          <w:color w:val="FF0000"/>
        </w:rPr>
      </w:pPr>
      <w:r w:rsidRPr="0044652D">
        <w:rPr>
          <w:color w:val="FF0000"/>
        </w:rPr>
        <w:t>keytool -export -alias server -file D:\keys\server.crt -keystore D:\keys\server.keystore -storepass 123456</w:t>
      </w:r>
    </w:p>
    <w:p w14:paraId="1C4B7467" w14:textId="4F11D990" w:rsidR="00AA60DB" w:rsidRPr="00AA60DB" w:rsidRDefault="00AA60DB" w:rsidP="00844264">
      <w:pPr>
        <w:rPr>
          <w:rFonts w:ascii="Arial" w:hAnsi="Arial" w:cs="Arial"/>
          <w:color w:val="4D4D4D"/>
          <w:shd w:val="clear" w:color="auto" w:fill="FFFFFF"/>
        </w:rPr>
      </w:pPr>
      <w:r w:rsidRPr="00AA60DB">
        <w:rPr>
          <w:rFonts w:ascii="Arial" w:hAnsi="Arial" w:cs="Arial" w:hint="eastAsia"/>
          <w:color w:val="4D4D4D"/>
          <w:shd w:val="clear" w:color="auto" w:fill="FFFFFF"/>
        </w:rPr>
        <w:t>双击</w:t>
      </w:r>
      <w:r>
        <w:rPr>
          <w:rFonts w:ascii="Arial" w:hAnsi="Arial" w:cs="Arial" w:hint="eastAsia"/>
          <w:color w:val="4D4D4D"/>
          <w:shd w:val="clear" w:color="auto" w:fill="FFFFFF"/>
        </w:rPr>
        <w:t>生成的</w:t>
      </w:r>
      <w:r w:rsidRPr="00AA60DB">
        <w:rPr>
          <w:rFonts w:ascii="Arial" w:hAnsi="Arial" w:cs="Arial"/>
          <w:color w:val="4D4D4D"/>
          <w:shd w:val="clear" w:color="auto" w:fill="FFFFFF"/>
        </w:rPr>
        <w:t>server.crt</w:t>
      </w:r>
      <w:r w:rsidRPr="00AA60DB">
        <w:rPr>
          <w:rFonts w:ascii="Arial" w:hAnsi="Arial" w:cs="Arial" w:hint="eastAsia"/>
          <w:color w:val="4D4D4D"/>
          <w:shd w:val="clear" w:color="auto" w:fill="FFFFFF"/>
        </w:rPr>
        <w:t>证书</w:t>
      </w:r>
    </w:p>
    <w:p w14:paraId="775A44C3" w14:textId="1FD9B960" w:rsidR="005834A2" w:rsidRDefault="00FD3B25" w:rsidP="00844264">
      <w:pPr>
        <w:rPr>
          <w:color w:val="FF0000"/>
        </w:rPr>
      </w:pPr>
      <w:r>
        <w:rPr>
          <w:noProof/>
        </w:rPr>
        <w:drawing>
          <wp:inline distT="0" distB="0" distL="0" distR="0" wp14:anchorId="342AE6CC" wp14:editId="7219B459">
            <wp:extent cx="2675133" cy="1594088"/>
            <wp:effectExtent l="0" t="0" r="0" b="6350"/>
            <wp:docPr id="19811615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9"/>
                    <a:stretch/>
                  </pic:blipFill>
                  <pic:spPr bwMode="auto">
                    <a:xfrm>
                      <a:off x="0" y="0"/>
                      <a:ext cx="2689033" cy="160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283C" w:rsidRPr="0046283C">
        <w:rPr>
          <w:noProof/>
        </w:rPr>
        <w:t xml:space="preserve"> </w:t>
      </w:r>
      <w:r w:rsidR="0046283C">
        <w:rPr>
          <w:noProof/>
        </w:rPr>
        <w:drawing>
          <wp:inline distT="0" distB="0" distL="0" distR="0" wp14:anchorId="48CC5CE9" wp14:editId="63152CF6">
            <wp:extent cx="2490056" cy="2081618"/>
            <wp:effectExtent l="0" t="0" r="5715" b="0"/>
            <wp:docPr id="1805723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8" cy="208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9E23" w14:textId="77777777" w:rsidR="007312EC" w:rsidRPr="007312EC" w:rsidRDefault="007312EC" w:rsidP="007312EC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7312E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二、导入证书到信任库中</w:t>
      </w:r>
    </w:p>
    <w:p w14:paraId="2AEAFE25" w14:textId="58DC338D" w:rsidR="0017448C" w:rsidRDefault="000137A0" w:rsidP="0084426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cmd</w:t>
      </w:r>
      <w:r>
        <w:rPr>
          <w:rFonts w:ascii="Arial" w:hAnsi="Arial" w:cs="Arial"/>
          <w:color w:val="4D4D4D"/>
          <w:shd w:val="clear" w:color="auto" w:fill="FFFFFF"/>
        </w:rPr>
        <w:t>进入</w:t>
      </w:r>
      <w:r>
        <w:rPr>
          <w:rFonts w:ascii="Arial" w:hAnsi="Arial" w:cs="Arial"/>
          <w:color w:val="4D4D4D"/>
          <w:shd w:val="clear" w:color="auto" w:fill="FFFFFF"/>
        </w:rPr>
        <w:t>jdk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\jre\lib\security</w:t>
      </w:r>
      <w:r>
        <w:rPr>
          <w:rFonts w:ascii="Arial" w:hAnsi="Arial" w:cs="Arial"/>
          <w:color w:val="4D4D4D"/>
          <w:shd w:val="clear" w:color="auto" w:fill="FFFFFF"/>
        </w:rPr>
        <w:t>目录（</w:t>
      </w:r>
      <w:r>
        <w:rPr>
          <w:rFonts w:ascii="Arial" w:hAnsi="Arial" w:cs="Arial"/>
          <w:color w:val="4D4D4D"/>
          <w:shd w:val="clear" w:color="auto" w:fill="FFFFFF"/>
        </w:rPr>
        <w:t>C:\Program Files\Java\jdk1.8.0_221\jre\lib\security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、输入：</w:t>
      </w:r>
    </w:p>
    <w:p w14:paraId="6614A765" w14:textId="4A2A8085" w:rsidR="000137A0" w:rsidRDefault="000137A0" w:rsidP="00844264">
      <w:pPr>
        <w:rPr>
          <w:color w:val="FF0000"/>
        </w:rPr>
      </w:pPr>
      <w:r w:rsidRPr="000137A0">
        <w:rPr>
          <w:color w:val="FF0000"/>
        </w:rPr>
        <w:t>keytool -import -alias server -keystore cacerts -file D:\keys\server.crt -storepass changeit</w:t>
      </w:r>
    </w:p>
    <w:p w14:paraId="6F7E78B8" w14:textId="16B82814" w:rsidR="000137A0" w:rsidRDefault="00B51B64" w:rsidP="0084426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-file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crt</w:t>
      </w:r>
      <w:r>
        <w:rPr>
          <w:rFonts w:ascii="Arial" w:hAnsi="Arial" w:cs="Arial"/>
          <w:color w:val="4D4D4D"/>
          <w:shd w:val="clear" w:color="auto" w:fill="FFFFFF"/>
        </w:rPr>
        <w:t>证书存储目录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-storepass</w:t>
      </w:r>
      <w:r>
        <w:rPr>
          <w:rFonts w:ascii="Arial" w:hAnsi="Arial" w:cs="Arial"/>
          <w:color w:val="4D4D4D"/>
          <w:shd w:val="clear" w:color="auto" w:fill="FFFFFF"/>
        </w:rPr>
        <w:t>：证书库默认密码：</w:t>
      </w:r>
      <w:r>
        <w:rPr>
          <w:rFonts w:ascii="Arial" w:hAnsi="Arial" w:cs="Arial"/>
          <w:color w:val="4D4D4D"/>
          <w:shd w:val="clear" w:color="auto" w:fill="FFFFFF"/>
        </w:rPr>
        <w:t>changeit</w:t>
      </w:r>
    </w:p>
    <w:p w14:paraId="08BDBC51" w14:textId="3431B7BC" w:rsidR="002D1965" w:rsidRDefault="00297AA5" w:rsidP="00502796">
      <w:pPr>
        <w:rPr>
          <w:color w:val="FF0000"/>
        </w:rPr>
      </w:pPr>
      <w:r>
        <w:rPr>
          <w:noProof/>
        </w:rPr>
        <w:drawing>
          <wp:inline distT="0" distB="0" distL="0" distR="0" wp14:anchorId="62A1D8F7" wp14:editId="079C906A">
            <wp:extent cx="5274310" cy="2908300"/>
            <wp:effectExtent l="0" t="0" r="2540" b="6350"/>
            <wp:docPr id="139634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2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7DF" w14:textId="5E734F80" w:rsidR="00502796" w:rsidRPr="00502796" w:rsidRDefault="00502796" w:rsidP="00502796">
      <w:pPr>
        <w:rPr>
          <w:color w:val="FF0000"/>
        </w:rPr>
      </w:pPr>
      <w:r w:rsidRPr="00502796">
        <w:rPr>
          <w:rFonts w:hint="eastAsia"/>
          <w:color w:val="FF0000"/>
        </w:rPr>
        <w:t>查找密钥库是否存在指定项：</w:t>
      </w:r>
    </w:p>
    <w:p w14:paraId="7F858836" w14:textId="77777777" w:rsidR="00502796" w:rsidRPr="00502796" w:rsidRDefault="00502796" w:rsidP="00502796">
      <w:pPr>
        <w:rPr>
          <w:color w:val="FF0000"/>
        </w:rPr>
      </w:pPr>
      <w:r w:rsidRPr="00502796">
        <w:rPr>
          <w:color w:val="FF0000"/>
        </w:rPr>
        <w:t>keytool -list -keystore cacerts -storepass changeit -alias server</w:t>
      </w:r>
    </w:p>
    <w:p w14:paraId="40C77448" w14:textId="42E01CFC" w:rsidR="00502796" w:rsidRPr="00502796" w:rsidRDefault="004610C2" w:rsidP="00502796">
      <w:pPr>
        <w:rPr>
          <w:color w:val="FF0000"/>
        </w:rPr>
      </w:pPr>
      <w:r>
        <w:rPr>
          <w:noProof/>
        </w:rPr>
        <w:drawing>
          <wp:inline distT="0" distB="0" distL="0" distR="0" wp14:anchorId="2AC4C4AB" wp14:editId="3C4E8D47">
            <wp:extent cx="5274310" cy="344805"/>
            <wp:effectExtent l="0" t="0" r="2540" b="0"/>
            <wp:docPr id="1252591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1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C0F4" w14:textId="77777777" w:rsidR="00502796" w:rsidRPr="00502796" w:rsidRDefault="00502796" w:rsidP="00502796">
      <w:pPr>
        <w:rPr>
          <w:color w:val="FF0000"/>
        </w:rPr>
      </w:pPr>
      <w:r w:rsidRPr="00502796">
        <w:rPr>
          <w:rFonts w:hint="eastAsia"/>
          <w:color w:val="FF0000"/>
        </w:rPr>
        <w:t>删除密钥库指定项：</w:t>
      </w:r>
    </w:p>
    <w:p w14:paraId="41A276A5" w14:textId="2605E8BD" w:rsidR="005C44E3" w:rsidRDefault="00502796" w:rsidP="00502796">
      <w:pPr>
        <w:rPr>
          <w:color w:val="FF0000"/>
        </w:rPr>
      </w:pPr>
      <w:r w:rsidRPr="00502796">
        <w:rPr>
          <w:color w:val="FF0000"/>
        </w:rPr>
        <w:t>keytool -delete -keystore cacerts -storepass changeit -alias server</w:t>
      </w:r>
    </w:p>
    <w:p w14:paraId="2CE0DE80" w14:textId="77777777" w:rsidR="0053274B" w:rsidRDefault="0053274B" w:rsidP="0053274B">
      <w:pPr>
        <w:widowControl/>
        <w:shd w:val="clear" w:color="auto" w:fill="FFFFFF"/>
        <w:spacing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53274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三、SpringBoot中配置</w:t>
      </w:r>
      <w:hyperlink r:id="rId9" w:tgtFrame="_blank" w:history="1">
        <w:r w:rsidRPr="0053274B">
          <w:rPr>
            <w:rFonts w:ascii="微软雅黑" w:eastAsia="微软雅黑" w:hAnsi="微软雅黑" w:cs="宋体" w:hint="eastAsia"/>
            <w:b/>
            <w:bCs/>
            <w:color w:val="4F4F4F"/>
            <w:kern w:val="0"/>
            <w:sz w:val="24"/>
            <w:szCs w:val="24"/>
          </w:rPr>
          <w:t>ssl证书</w:t>
        </w:r>
      </w:hyperlink>
    </w:p>
    <w:p w14:paraId="1A1AAD76" w14:textId="2A15C9E8" w:rsidR="004F68D6" w:rsidRPr="0053274B" w:rsidRDefault="00CA6331" w:rsidP="0053274B">
      <w:pPr>
        <w:widowControl/>
        <w:shd w:val="clear" w:color="auto" w:fill="FFFFFF"/>
        <w:spacing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、将生成出来的密钥文件放在</w:t>
      </w:r>
      <w:r>
        <w:rPr>
          <w:rFonts w:ascii="Arial" w:hAnsi="Arial" w:cs="Arial"/>
          <w:color w:val="4D4D4D"/>
          <w:shd w:val="clear" w:color="auto" w:fill="FFFFFF"/>
        </w:rPr>
        <w:t>resources</w:t>
      </w:r>
      <w:r>
        <w:rPr>
          <w:rFonts w:ascii="Arial" w:hAnsi="Arial" w:cs="Arial"/>
          <w:color w:val="4D4D4D"/>
          <w:shd w:val="clear" w:color="auto" w:fill="FFFFFF"/>
        </w:rPr>
        <w:t>目录中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、配置</w:t>
      </w:r>
      <w:r>
        <w:rPr>
          <w:rFonts w:ascii="Arial" w:hAnsi="Arial" w:cs="Arial"/>
          <w:color w:val="4D4D4D"/>
          <w:shd w:val="clear" w:color="auto" w:fill="FFFFFF"/>
        </w:rPr>
        <w:t>application.yml</w:t>
      </w:r>
      <w:r>
        <w:rPr>
          <w:rFonts w:ascii="Arial" w:hAnsi="Arial" w:cs="Arial"/>
          <w:color w:val="4D4D4D"/>
          <w:shd w:val="clear" w:color="auto" w:fill="FFFFFF"/>
        </w:rPr>
        <w:t>文件</w:t>
      </w:r>
    </w:p>
    <w:p w14:paraId="6FBF5B7D" w14:textId="77777777" w:rsidR="00426668" w:rsidRPr="00426668" w:rsidRDefault="00426668" w:rsidP="00426668">
      <w:pPr>
        <w:rPr>
          <w:color w:val="FF0000"/>
        </w:rPr>
      </w:pPr>
      <w:r w:rsidRPr="00426668">
        <w:rPr>
          <w:color w:val="FF0000"/>
        </w:rPr>
        <w:t>ssl:</w:t>
      </w:r>
    </w:p>
    <w:p w14:paraId="1B25C78B" w14:textId="4A471A27" w:rsidR="00426668" w:rsidRPr="00426668" w:rsidRDefault="00426668" w:rsidP="00426668">
      <w:pPr>
        <w:rPr>
          <w:color w:val="FF0000"/>
        </w:rPr>
      </w:pPr>
      <w:r w:rsidRPr="00426668">
        <w:rPr>
          <w:color w:val="FF0000"/>
        </w:rPr>
        <w:t xml:space="preserve">    key-store: classpath:server.keystore</w:t>
      </w:r>
    </w:p>
    <w:p w14:paraId="1364E02A" w14:textId="77777777" w:rsidR="00426668" w:rsidRPr="00426668" w:rsidRDefault="00426668" w:rsidP="00426668">
      <w:pPr>
        <w:rPr>
          <w:color w:val="FF0000"/>
        </w:rPr>
      </w:pPr>
      <w:r w:rsidRPr="00426668">
        <w:rPr>
          <w:color w:val="FF0000"/>
        </w:rPr>
        <w:t xml:space="preserve">    key-store-password: 123456</w:t>
      </w:r>
    </w:p>
    <w:p w14:paraId="1FF8555F" w14:textId="77777777" w:rsidR="00426668" w:rsidRPr="00426668" w:rsidRDefault="00426668" w:rsidP="00426668">
      <w:pPr>
        <w:rPr>
          <w:color w:val="FF0000"/>
        </w:rPr>
      </w:pPr>
      <w:r w:rsidRPr="00426668">
        <w:rPr>
          <w:color w:val="FF0000"/>
        </w:rPr>
        <w:t xml:space="preserve">    key-store-type: JKS</w:t>
      </w:r>
    </w:p>
    <w:p w14:paraId="4F4E58A5" w14:textId="529197A5" w:rsidR="002A4076" w:rsidRDefault="00426668" w:rsidP="00B60697">
      <w:pPr>
        <w:ind w:firstLine="420"/>
        <w:rPr>
          <w:color w:val="FF0000"/>
        </w:rPr>
      </w:pPr>
      <w:r w:rsidRPr="00426668">
        <w:rPr>
          <w:color w:val="FF0000"/>
        </w:rPr>
        <w:t>key-alias: server</w:t>
      </w:r>
    </w:p>
    <w:p w14:paraId="240E4E5A" w14:textId="77777777" w:rsidR="005E3A96" w:rsidRDefault="005E3A96" w:rsidP="0045110E">
      <w:pPr>
        <w:rPr>
          <w:rFonts w:ascii="Arial" w:hAnsi="Arial" w:cs="Arial"/>
          <w:color w:val="4D4D4D"/>
          <w:shd w:val="clear" w:color="auto" w:fill="FFFFFF"/>
        </w:rPr>
      </w:pPr>
    </w:p>
    <w:p w14:paraId="7CE3DA03" w14:textId="3374D4A3" w:rsidR="007476BC" w:rsidRPr="007476BC" w:rsidRDefault="00F926EF" w:rsidP="0045110E">
      <w:pPr>
        <w:rPr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配置</w:t>
      </w:r>
      <w:r>
        <w:rPr>
          <w:rFonts w:ascii="Arial" w:hAnsi="Arial" w:cs="Arial"/>
          <w:color w:val="4D4D4D"/>
          <w:shd w:val="clear" w:color="auto" w:fill="FFFFFF"/>
        </w:rPr>
        <w:t>application.</w:t>
      </w:r>
      <w:r w:rsidR="00DF2009" w:rsidRPr="00DF2009">
        <w:rPr>
          <w:color w:val="FF0000"/>
        </w:rPr>
        <w:t xml:space="preserve"> </w:t>
      </w:r>
      <w:r w:rsidR="00DF2009" w:rsidRPr="009640CC">
        <w:rPr>
          <w:rFonts w:ascii="Arial" w:hAnsi="Arial" w:cs="Arial"/>
          <w:color w:val="4D4D4D"/>
          <w:shd w:val="clear" w:color="auto" w:fill="FFFFFF"/>
        </w:rPr>
        <w:t>properties</w:t>
      </w:r>
      <w:r>
        <w:rPr>
          <w:rFonts w:ascii="Arial" w:hAnsi="Arial" w:cs="Arial"/>
          <w:color w:val="4D4D4D"/>
          <w:shd w:val="clear" w:color="auto" w:fill="FFFFFF"/>
        </w:rPr>
        <w:t>文件</w:t>
      </w:r>
    </w:p>
    <w:p w14:paraId="4C2FAEE2" w14:textId="77777777" w:rsidR="007476BC" w:rsidRPr="007476BC" w:rsidRDefault="007476BC" w:rsidP="007476BC">
      <w:pPr>
        <w:ind w:firstLine="420"/>
        <w:rPr>
          <w:color w:val="FF0000"/>
        </w:rPr>
      </w:pPr>
      <w:r w:rsidRPr="007476BC">
        <w:rPr>
          <w:color w:val="FF0000"/>
        </w:rPr>
        <w:t>server.ssl.key-store=classpath:server.keystore</w:t>
      </w:r>
    </w:p>
    <w:p w14:paraId="5C54EF70" w14:textId="77777777" w:rsidR="007476BC" w:rsidRPr="007476BC" w:rsidRDefault="007476BC" w:rsidP="007476BC">
      <w:pPr>
        <w:ind w:firstLine="420"/>
        <w:rPr>
          <w:color w:val="FF0000"/>
        </w:rPr>
      </w:pPr>
      <w:r w:rsidRPr="007476BC">
        <w:rPr>
          <w:color w:val="FF0000"/>
        </w:rPr>
        <w:t>server.ssl.key-store-password=123456</w:t>
      </w:r>
    </w:p>
    <w:p w14:paraId="417285A3" w14:textId="77777777" w:rsidR="007476BC" w:rsidRPr="007476BC" w:rsidRDefault="007476BC" w:rsidP="007476BC">
      <w:pPr>
        <w:ind w:firstLine="420"/>
        <w:rPr>
          <w:color w:val="FF0000"/>
        </w:rPr>
      </w:pPr>
      <w:r w:rsidRPr="007476BC">
        <w:rPr>
          <w:color w:val="FF0000"/>
        </w:rPr>
        <w:t>server.ssl.key-store-type=JKS</w:t>
      </w:r>
    </w:p>
    <w:p w14:paraId="227F6154" w14:textId="617D91E8" w:rsidR="007476BC" w:rsidRPr="007476BC" w:rsidRDefault="007476BC" w:rsidP="007476BC">
      <w:pPr>
        <w:ind w:firstLine="420"/>
        <w:rPr>
          <w:color w:val="FF0000"/>
        </w:rPr>
      </w:pPr>
      <w:r w:rsidRPr="007476BC">
        <w:rPr>
          <w:color w:val="FF0000"/>
        </w:rPr>
        <w:t>server.ssl.key-alias=server</w:t>
      </w:r>
    </w:p>
    <w:p w14:paraId="3B01E3EC" w14:textId="0CB26D75" w:rsidR="00B60697" w:rsidRDefault="004450A5" w:rsidP="00B60697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、编译后可能出现文件异常或无法编译到</w:t>
      </w:r>
      <w:r>
        <w:rPr>
          <w:rFonts w:ascii="Arial" w:hAnsi="Arial" w:cs="Arial"/>
          <w:color w:val="4D4D4D"/>
          <w:shd w:val="clear" w:color="auto" w:fill="FFFFFF"/>
        </w:rPr>
        <w:t>target\class</w:t>
      </w:r>
      <w:r>
        <w:rPr>
          <w:rFonts w:ascii="Arial" w:hAnsi="Arial" w:cs="Arial"/>
          <w:color w:val="4D4D4D"/>
          <w:shd w:val="clear" w:color="auto" w:fill="FFFFFF"/>
        </w:rPr>
        <w:t>中，建议在</w:t>
      </w:r>
      <w:r>
        <w:rPr>
          <w:rFonts w:ascii="Arial" w:hAnsi="Arial" w:cs="Arial"/>
          <w:color w:val="4D4D4D"/>
          <w:shd w:val="clear" w:color="auto" w:fill="FFFFFF"/>
        </w:rPr>
        <w:t>pom.xml</w:t>
      </w:r>
      <w:r>
        <w:rPr>
          <w:rFonts w:ascii="Arial" w:hAnsi="Arial" w:cs="Arial"/>
          <w:color w:val="4D4D4D"/>
          <w:shd w:val="clear" w:color="auto" w:fill="FFFFFF"/>
        </w:rPr>
        <w:t>中添加过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滤</w:t>
      </w:r>
    </w:p>
    <w:p w14:paraId="4B54D42D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  <w:t>&lt;resources&gt;</w:t>
      </w:r>
    </w:p>
    <w:p w14:paraId="105C9C6A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&lt;resource&gt;</w:t>
      </w:r>
    </w:p>
    <w:p w14:paraId="4BE94EB9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&lt;directory&gt;src/main/resources&lt;/directory&gt;</w:t>
      </w:r>
    </w:p>
    <w:p w14:paraId="507DDC3C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&lt;filtering&gt;true&lt;/filtering&gt;</w:t>
      </w:r>
    </w:p>
    <w:p w14:paraId="0776B926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&lt;excludes&gt;</w:t>
      </w:r>
    </w:p>
    <w:p w14:paraId="70A9A7FD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&lt;exclude&gt;**/*.keystore&lt;/exclude&gt;</w:t>
      </w:r>
    </w:p>
    <w:p w14:paraId="379E962A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&lt;/excludes&gt;</w:t>
      </w:r>
    </w:p>
    <w:p w14:paraId="59F38978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&lt;/resource&gt;</w:t>
      </w:r>
    </w:p>
    <w:p w14:paraId="6EEDB3FB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&lt;resource&gt;</w:t>
      </w:r>
    </w:p>
    <w:p w14:paraId="301E99E6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&lt;directory&gt;src/main/resources&lt;/directory&gt;</w:t>
      </w:r>
    </w:p>
    <w:p w14:paraId="2102CDD2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&lt;filtering&gt;false&lt;/filtering&gt;</w:t>
      </w:r>
    </w:p>
    <w:p w14:paraId="039EACC9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&lt;includes&gt;</w:t>
      </w:r>
    </w:p>
    <w:p w14:paraId="79575709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&lt;include&gt;**/*.keystore&lt;/include&gt;</w:t>
      </w:r>
    </w:p>
    <w:p w14:paraId="26B2E111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&lt;/includes&gt;</w:t>
      </w:r>
    </w:p>
    <w:p w14:paraId="37711920" w14:textId="77777777" w:rsidR="00272D6C" w:rsidRP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</w:r>
      <w:r w:rsidRPr="00272D6C">
        <w:rPr>
          <w:color w:val="FF0000"/>
        </w:rPr>
        <w:tab/>
        <w:t>&lt;/resource&gt;</w:t>
      </w:r>
    </w:p>
    <w:p w14:paraId="79CA2DE1" w14:textId="08DDB333" w:rsidR="00272D6C" w:rsidRDefault="00272D6C" w:rsidP="00272D6C">
      <w:pPr>
        <w:ind w:firstLine="420"/>
        <w:rPr>
          <w:color w:val="FF0000"/>
        </w:rPr>
      </w:pPr>
      <w:r w:rsidRPr="00272D6C">
        <w:rPr>
          <w:color w:val="FF0000"/>
        </w:rPr>
        <w:tab/>
      </w:r>
      <w:r w:rsidRPr="00272D6C">
        <w:rPr>
          <w:color w:val="FF0000"/>
        </w:rPr>
        <w:tab/>
        <w:t>&lt;/resources&gt;</w:t>
      </w:r>
    </w:p>
    <w:p w14:paraId="7E8F5BF6" w14:textId="77777777" w:rsidR="003E0A85" w:rsidRPr="003E0A85" w:rsidRDefault="003E0A85" w:rsidP="003E0A85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3E0A8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解决自签证书不受信任导致报错的问题</w:t>
      </w:r>
    </w:p>
    <w:p w14:paraId="45028441" w14:textId="77777777" w:rsidR="00CD5D4E" w:rsidRPr="003E0A85" w:rsidRDefault="00CD5D4E" w:rsidP="00CD5D4E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E0A8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在客户端向服务器发送</w:t>
      </w:r>
      <w:r w:rsidRPr="003E0A8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https</w:t>
      </w:r>
      <w:r w:rsidRPr="003E0A8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请求时，会验证服务端的证书状态，自签证书不受信任就会报以下异常</w:t>
      </w:r>
    </w:p>
    <w:p w14:paraId="0C987F2B" w14:textId="77777777" w:rsidR="00CD5D4E" w:rsidRPr="00CD5D4E" w:rsidRDefault="00CD5D4E" w:rsidP="00CD5D4E">
      <w:pPr>
        <w:rPr>
          <w:color w:val="FF0000"/>
        </w:rPr>
      </w:pPr>
    </w:p>
    <w:p w14:paraId="126FDBE4" w14:textId="79B2341D" w:rsidR="00CD5D4E" w:rsidRDefault="003E0A85" w:rsidP="00CD5D4E">
      <w:pPr>
        <w:rPr>
          <w:color w:val="FF0000"/>
        </w:rPr>
      </w:pPr>
      <w:r w:rsidRPr="003E0A85">
        <w:rPr>
          <w:color w:val="FF0000"/>
        </w:rPr>
        <w:t>javax.net.ssl.SSLHandshakeException: sun.security.validator.ValidatorException: PKIX path building failed: sun.security.provider.certpath.SunCertPathBuilderException: unable to find valid certification path to requested target</w:t>
      </w:r>
    </w:p>
    <w:p w14:paraId="2EFB74BF" w14:textId="77777777" w:rsidR="00D12AD3" w:rsidRPr="00CD5D4E" w:rsidRDefault="00D12AD3" w:rsidP="00CD5D4E">
      <w:pPr>
        <w:rPr>
          <w:color w:val="FF0000"/>
        </w:rPr>
      </w:pPr>
    </w:p>
    <w:p w14:paraId="685379BB" w14:textId="1FE10F1B" w:rsidR="00CD5D4E" w:rsidRPr="00CD5D4E" w:rsidRDefault="00DC7296" w:rsidP="00CD5D4E">
      <w:pPr>
        <w:rPr>
          <w:color w:val="FF0000"/>
        </w:rPr>
      </w:pPr>
      <w:r>
        <w:rPr>
          <w:rFonts w:hint="eastAsia"/>
          <w:color w:val="FF0000"/>
        </w:rPr>
        <w:t>解决方法：</w:t>
      </w:r>
      <w:r w:rsidR="00CD5D4E" w:rsidRPr="00CD5D4E">
        <w:rPr>
          <w:rFonts w:hint="eastAsia"/>
          <w:color w:val="FF0000"/>
        </w:rPr>
        <w:t>通过</w:t>
      </w:r>
      <w:r w:rsidR="00CD5D4E" w:rsidRPr="00CD5D4E">
        <w:rPr>
          <w:rFonts w:hint="eastAsia"/>
          <w:color w:val="FF0000"/>
        </w:rPr>
        <w:t>keytools</w:t>
      </w:r>
      <w:r w:rsidR="00CD5D4E" w:rsidRPr="00CD5D4E">
        <w:rPr>
          <w:rFonts w:hint="eastAsia"/>
          <w:color w:val="FF0000"/>
        </w:rPr>
        <w:t>将自签证书导入到</w:t>
      </w:r>
      <w:r w:rsidR="00CD5D4E" w:rsidRPr="00CD5D4E">
        <w:rPr>
          <w:rFonts w:hint="eastAsia"/>
          <w:color w:val="FF0000"/>
        </w:rPr>
        <w:t>java</w:t>
      </w:r>
      <w:r w:rsidR="00CD5D4E" w:rsidRPr="00CD5D4E">
        <w:rPr>
          <w:rFonts w:hint="eastAsia"/>
          <w:color w:val="FF0000"/>
        </w:rPr>
        <w:t>受信证书文件中（见第二步）</w:t>
      </w:r>
    </w:p>
    <w:p w14:paraId="295F52D2" w14:textId="712F38AD" w:rsidR="00CD5D4E" w:rsidRPr="001365E7" w:rsidRDefault="00CD5D4E" w:rsidP="00CD5D4E">
      <w:pPr>
        <w:rPr>
          <w:color w:val="FF0000"/>
        </w:rPr>
      </w:pPr>
    </w:p>
    <w:sectPr w:rsidR="00CD5D4E" w:rsidRPr="0013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ECD"/>
    <w:rsid w:val="000137A0"/>
    <w:rsid w:val="00056C91"/>
    <w:rsid w:val="000B333C"/>
    <w:rsid w:val="000F7CB1"/>
    <w:rsid w:val="001365E7"/>
    <w:rsid w:val="001639FC"/>
    <w:rsid w:val="0017448C"/>
    <w:rsid w:val="001F3B1C"/>
    <w:rsid w:val="002019D7"/>
    <w:rsid w:val="00272D6C"/>
    <w:rsid w:val="00296652"/>
    <w:rsid w:val="00297AA5"/>
    <w:rsid w:val="002A4076"/>
    <w:rsid w:val="002D1965"/>
    <w:rsid w:val="002D3B54"/>
    <w:rsid w:val="003128A6"/>
    <w:rsid w:val="00330932"/>
    <w:rsid w:val="00343272"/>
    <w:rsid w:val="00360FCD"/>
    <w:rsid w:val="003B39BD"/>
    <w:rsid w:val="003D506D"/>
    <w:rsid w:val="003E0A85"/>
    <w:rsid w:val="00426668"/>
    <w:rsid w:val="004450A5"/>
    <w:rsid w:val="0044652D"/>
    <w:rsid w:val="0045110E"/>
    <w:rsid w:val="004610C2"/>
    <w:rsid w:val="0046283C"/>
    <w:rsid w:val="00465F97"/>
    <w:rsid w:val="004A6943"/>
    <w:rsid w:val="004F68D6"/>
    <w:rsid w:val="00500266"/>
    <w:rsid w:val="00502796"/>
    <w:rsid w:val="00506B19"/>
    <w:rsid w:val="0053274B"/>
    <w:rsid w:val="005834A2"/>
    <w:rsid w:val="005C44E3"/>
    <w:rsid w:val="005E3A96"/>
    <w:rsid w:val="00663029"/>
    <w:rsid w:val="00670542"/>
    <w:rsid w:val="006833FC"/>
    <w:rsid w:val="006A581A"/>
    <w:rsid w:val="007312EC"/>
    <w:rsid w:val="007476BC"/>
    <w:rsid w:val="007A669F"/>
    <w:rsid w:val="007F56FF"/>
    <w:rsid w:val="00843BAE"/>
    <w:rsid w:val="00844264"/>
    <w:rsid w:val="008758D9"/>
    <w:rsid w:val="008B3879"/>
    <w:rsid w:val="008C7ADE"/>
    <w:rsid w:val="008D36A8"/>
    <w:rsid w:val="009640CC"/>
    <w:rsid w:val="009B515F"/>
    <w:rsid w:val="009E3FE2"/>
    <w:rsid w:val="00A14B2F"/>
    <w:rsid w:val="00AA60DB"/>
    <w:rsid w:val="00B14A35"/>
    <w:rsid w:val="00B51B64"/>
    <w:rsid w:val="00B60697"/>
    <w:rsid w:val="00CA6331"/>
    <w:rsid w:val="00CD5D4E"/>
    <w:rsid w:val="00CD6CB2"/>
    <w:rsid w:val="00D12AD3"/>
    <w:rsid w:val="00D3634E"/>
    <w:rsid w:val="00D6541B"/>
    <w:rsid w:val="00D679F0"/>
    <w:rsid w:val="00DC7296"/>
    <w:rsid w:val="00DF2009"/>
    <w:rsid w:val="00E55874"/>
    <w:rsid w:val="00F036C9"/>
    <w:rsid w:val="00F06396"/>
    <w:rsid w:val="00F13195"/>
    <w:rsid w:val="00F3370A"/>
    <w:rsid w:val="00F671E3"/>
    <w:rsid w:val="00F926EF"/>
    <w:rsid w:val="00FA26DF"/>
    <w:rsid w:val="00FB7ECD"/>
    <w:rsid w:val="00FD3B25"/>
    <w:rsid w:val="00FE615D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AD86"/>
  <w15:chartTrackingRefBased/>
  <w15:docId w15:val="{42648603-B885-4842-A45E-6A512A4A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E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E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ECD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B7ECD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ECD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E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E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E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ECD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7E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7E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7ECD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B7ECD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7ECD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7E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7E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7E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7E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E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7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7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7E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7E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7ECD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7E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7ECD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B7ECD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65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465F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7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76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o.csdn.net/so/search?q=ssl%E8%AF%81%E4%B9%A6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新宁 刘</dc:creator>
  <cp:keywords/>
  <dc:description/>
  <cp:lastModifiedBy>新宁 刘</cp:lastModifiedBy>
  <cp:revision>94</cp:revision>
  <dcterms:created xsi:type="dcterms:W3CDTF">2024-01-18T01:13:00Z</dcterms:created>
  <dcterms:modified xsi:type="dcterms:W3CDTF">2024-01-18T02:07:00Z</dcterms:modified>
</cp:coreProperties>
</file>