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50DFA2" w14:textId="2EA4DF64" w:rsidR="00DE44BE" w:rsidRPr="00CC7082" w:rsidRDefault="00DE44BE" w:rsidP="00DE44BE">
      <w:pPr>
        <w:rPr>
          <w:rFonts w:ascii="Times New Roman" w:hAnsi="Times New Roman" w:cs="Times New Roman"/>
          <w:b/>
          <w:bCs/>
        </w:rPr>
      </w:pPr>
      <w:r w:rsidRPr="00CC7082">
        <w:rPr>
          <w:rFonts w:ascii="Times New Roman" w:hAnsi="Times New Roman" w:cs="Times New Roman"/>
          <w:b/>
          <w:bCs/>
        </w:rPr>
        <w:t xml:space="preserve">Assignment 1: Digital Product Development </w:t>
      </w:r>
      <w:r w:rsidR="0009108D" w:rsidRPr="00CC7082">
        <w:rPr>
          <w:rFonts w:ascii="Times New Roman" w:hAnsi="Times New Roman" w:cs="Times New Roman"/>
          <w:b/>
          <w:bCs/>
        </w:rPr>
        <w:t>and Peer Improvement</w:t>
      </w:r>
    </w:p>
    <w:p w14:paraId="043AA1C5" w14:textId="09343F3B" w:rsidR="00CC7082" w:rsidRPr="00CC7082" w:rsidRDefault="00CC7082" w:rsidP="00DE44BE">
      <w:pPr>
        <w:rPr>
          <w:rFonts w:ascii="Times New Roman" w:hAnsi="Times New Roman" w:cs="Times New Roman"/>
        </w:rPr>
      </w:pPr>
      <w:r w:rsidRPr="4A752BFB">
        <w:rPr>
          <w:rFonts w:ascii="Times New Roman" w:hAnsi="Times New Roman" w:cs="Times New Roman"/>
        </w:rPr>
        <w:t>This assignment is designed using the backward design framework, beginning with the intended learning outcomes, followed by aligned learning tasks</w:t>
      </w:r>
      <w:r w:rsidR="592EDD84" w:rsidRPr="4A752BFB">
        <w:rPr>
          <w:rFonts w:ascii="Times New Roman" w:hAnsi="Times New Roman" w:cs="Times New Roman"/>
        </w:rPr>
        <w:t>.</w:t>
      </w:r>
    </w:p>
    <w:p w14:paraId="72ECA39B" w14:textId="2328DE7B" w:rsidR="00DE44BE" w:rsidRPr="00CC7082" w:rsidRDefault="00CC7082" w:rsidP="00DE44BE">
      <w:r w:rsidRPr="4A752BFB">
        <w:rPr>
          <w:rFonts w:ascii="Times New Roman" w:hAnsi="Times New Roman" w:cs="Times New Roman"/>
          <w:b/>
          <w:bCs/>
        </w:rPr>
        <w:t xml:space="preserve">1. Learning </w:t>
      </w:r>
      <w:r w:rsidR="00DE44BE" w:rsidRPr="4A752BFB">
        <w:rPr>
          <w:rFonts w:ascii="Times New Roman" w:hAnsi="Times New Roman" w:cs="Times New Roman"/>
          <w:b/>
          <w:bCs/>
        </w:rPr>
        <w:t>Objective</w:t>
      </w:r>
    </w:p>
    <w:p w14:paraId="7949EDA7" w14:textId="0D25EFF5" w:rsidR="00CC7082" w:rsidRPr="00CC7082" w:rsidRDefault="00CC7082" w:rsidP="00CC708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4A752BFB">
        <w:rPr>
          <w:rFonts w:ascii="Times New Roman" w:hAnsi="Times New Roman" w:cs="Times New Roman"/>
        </w:rPr>
        <w:t xml:space="preserve">Design child-friendly digital learning materials </w:t>
      </w:r>
      <w:r w:rsidR="1A8BCDF8" w:rsidRPr="4A752BFB">
        <w:rPr>
          <w:rFonts w:ascii="Times New Roman" w:hAnsi="Times New Roman" w:cs="Times New Roman"/>
        </w:rPr>
        <w:t xml:space="preserve">about AI </w:t>
      </w:r>
      <w:r w:rsidRPr="4A752BFB">
        <w:rPr>
          <w:rFonts w:ascii="Times New Roman" w:hAnsi="Times New Roman" w:cs="Times New Roman"/>
        </w:rPr>
        <w:t>for learners aged 9–12.</w:t>
      </w:r>
    </w:p>
    <w:p w14:paraId="242F0619" w14:textId="77777777" w:rsidR="00CC7082" w:rsidRPr="00CC7082" w:rsidRDefault="00CC7082" w:rsidP="00CC708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Apply principles of ethical and responsible AI representation in educational content.</w:t>
      </w:r>
    </w:p>
    <w:p w14:paraId="3B09AC3F" w14:textId="77777777" w:rsidR="00CC7082" w:rsidRPr="00CC7082" w:rsidRDefault="00CC7082" w:rsidP="00CC708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Create engaging and age-appropriate digital products that demonstrate creativity, educational value, and technical quality.</w:t>
      </w:r>
    </w:p>
    <w:p w14:paraId="7D21CB71" w14:textId="77777777" w:rsidR="00CC7082" w:rsidRPr="00CC7082" w:rsidRDefault="00CC7082" w:rsidP="00CC708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Collaborate with peers to review, revise, and improve digital learning materials.</w:t>
      </w:r>
    </w:p>
    <w:p w14:paraId="37D982FA" w14:textId="77777777" w:rsidR="00CC7082" w:rsidRPr="00CC7082" w:rsidRDefault="00CC7082" w:rsidP="00DE44BE">
      <w:pPr>
        <w:rPr>
          <w:rFonts w:ascii="Times New Roman" w:hAnsi="Times New Roman" w:cs="Times New Roman"/>
          <w:b/>
          <w:bCs/>
        </w:rPr>
      </w:pPr>
    </w:p>
    <w:p w14:paraId="4964673D" w14:textId="4732323F" w:rsidR="00CC7082" w:rsidRPr="00CC7082" w:rsidRDefault="00CC7082" w:rsidP="00CC7082">
      <w:pPr>
        <w:rPr>
          <w:rFonts w:ascii="Times New Roman" w:hAnsi="Times New Roman" w:cs="Times New Roman"/>
          <w:b/>
          <w:bCs/>
        </w:rPr>
      </w:pPr>
      <w:r w:rsidRPr="00CC7082">
        <w:rPr>
          <w:rFonts w:ascii="Times New Roman" w:hAnsi="Times New Roman" w:cs="Times New Roman"/>
        </w:rPr>
        <w:t xml:space="preserve"> </w:t>
      </w:r>
      <w:r w:rsidRPr="00CC7082">
        <w:rPr>
          <w:rFonts w:ascii="Times New Roman" w:hAnsi="Times New Roman" w:cs="Times New Roman"/>
          <w:b/>
          <w:bCs/>
        </w:rPr>
        <w:t>2. Assignment Overview</w:t>
      </w:r>
    </w:p>
    <w:p w14:paraId="2BD9597E" w14:textId="77777777" w:rsidR="00CC7082" w:rsidRPr="00CC7082" w:rsidRDefault="00CC7082" w:rsidP="00CC7082">
      <w:p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The purpose of this assignment is to help students design child-friendly AI learning materials and experience iterative improvement through peer collaboration. Students will create two distinct digital products and improve one another’s work using a </w:t>
      </w:r>
      <w:r w:rsidRPr="00CC7082">
        <w:rPr>
          <w:rFonts w:ascii="Times New Roman" w:hAnsi="Times New Roman" w:cs="Times New Roman"/>
          <w:b/>
          <w:bCs/>
        </w:rPr>
        <w:t>Build–Swap–Improve</w:t>
      </w:r>
      <w:r w:rsidRPr="00CC7082">
        <w:rPr>
          <w:rFonts w:ascii="Times New Roman" w:hAnsi="Times New Roman" w:cs="Times New Roman"/>
        </w:rPr>
        <w:t> cycle.</w:t>
      </w:r>
    </w:p>
    <w:p w14:paraId="23D8EC10" w14:textId="5165E8C9" w:rsidR="00DE44BE" w:rsidRPr="00CC7082" w:rsidRDefault="00CC7082" w:rsidP="00DE44BE">
      <w:pPr>
        <w:rPr>
          <w:rFonts w:ascii="Times New Roman" w:hAnsi="Times New Roman" w:cs="Times New Roman"/>
          <w:b/>
          <w:bCs/>
        </w:rPr>
      </w:pPr>
      <w:r w:rsidRPr="4A752BFB">
        <w:rPr>
          <w:rFonts w:ascii="Times New Roman" w:hAnsi="Times New Roman" w:cs="Times New Roman"/>
        </w:rPr>
        <w:t>Students will work in groups. Each group will be divided into </w:t>
      </w:r>
      <w:r w:rsidRPr="4A752BFB">
        <w:rPr>
          <w:rFonts w:ascii="Times New Roman" w:hAnsi="Times New Roman" w:cs="Times New Roman"/>
          <w:b/>
          <w:bCs/>
        </w:rPr>
        <w:t>two specialist pairs</w:t>
      </w:r>
      <w:r w:rsidRPr="4A752BFB">
        <w:rPr>
          <w:rFonts w:ascii="Times New Roman" w:hAnsi="Times New Roman" w:cs="Times New Roman"/>
        </w:rPr>
        <w:t> of 2–3 students each.</w:t>
      </w:r>
      <w:r w:rsidR="00DE44BE">
        <w:br/>
      </w:r>
      <w:r w:rsidR="00DE44BE">
        <w:br/>
      </w:r>
      <w:r w:rsidR="00DE44BE" w:rsidRPr="4A752BFB">
        <w:rPr>
          <w:rFonts w:ascii="Times New Roman" w:hAnsi="Times New Roman" w:cs="Times New Roman"/>
          <w:b/>
          <w:bCs/>
        </w:rPr>
        <w:t>Step 1: Initial Build</w:t>
      </w:r>
    </w:p>
    <w:p w14:paraId="53E4DFC7" w14:textId="547A0164" w:rsidR="00DE44BE" w:rsidRPr="00CC7082" w:rsidRDefault="00DE44BE" w:rsidP="00DE44BE">
      <w:p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Each pair creates </w:t>
      </w:r>
      <w:r w:rsidRPr="00CC7082">
        <w:rPr>
          <w:rFonts w:ascii="Times New Roman" w:hAnsi="Times New Roman" w:cs="Times New Roman"/>
          <w:b/>
          <w:bCs/>
        </w:rPr>
        <w:t>Version 1.0</w:t>
      </w:r>
      <w:r w:rsidRPr="00CC7082">
        <w:rPr>
          <w:rFonts w:ascii="Times New Roman" w:hAnsi="Times New Roman" w:cs="Times New Roman"/>
        </w:rPr>
        <w:t> </w:t>
      </w:r>
      <w:r w:rsidR="00562419">
        <w:rPr>
          <w:rFonts w:ascii="Times New Roman" w:hAnsi="Times New Roman" w:cs="Times New Roman"/>
        </w:rPr>
        <w:t xml:space="preserve">(V1) </w:t>
      </w:r>
      <w:r w:rsidRPr="00CC7082">
        <w:rPr>
          <w:rFonts w:ascii="Times New Roman" w:hAnsi="Times New Roman" w:cs="Times New Roman"/>
        </w:rPr>
        <w:t>of one assigned product.</w:t>
      </w:r>
    </w:p>
    <w:p w14:paraId="0E69B774" w14:textId="77777777" w:rsidR="00DE44BE" w:rsidRPr="00CC7082" w:rsidRDefault="00DE44BE" w:rsidP="00DE44BE">
      <w:pPr>
        <w:rPr>
          <w:rFonts w:ascii="Times New Roman" w:hAnsi="Times New Roman" w:cs="Times New Roman"/>
          <w:b/>
          <w:bCs/>
        </w:rPr>
      </w:pPr>
      <w:r w:rsidRPr="00CC7082">
        <w:rPr>
          <w:rFonts w:ascii="Times New Roman" w:hAnsi="Times New Roman" w:cs="Times New Roman"/>
          <w:b/>
          <w:bCs/>
        </w:rPr>
        <w:t>Pair A: The Authors</w:t>
      </w:r>
    </w:p>
    <w:p w14:paraId="08AF8EAC" w14:textId="77777777" w:rsidR="00DE44BE" w:rsidRPr="00CC7082" w:rsidRDefault="00DE44BE" w:rsidP="00DE44BE">
      <w:p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  <w:b/>
          <w:bCs/>
        </w:rPr>
        <w:t>Task:</w:t>
      </w:r>
      <w:r w:rsidRPr="00CC7082">
        <w:rPr>
          <w:rFonts w:ascii="Times New Roman" w:hAnsi="Times New Roman" w:cs="Times New Roman"/>
        </w:rPr>
        <w:t> Create a digital storybook titled </w:t>
      </w:r>
      <w:r w:rsidRPr="00CC7082">
        <w:rPr>
          <w:rFonts w:ascii="Times New Roman" w:hAnsi="Times New Roman" w:cs="Times New Roman"/>
          <w:b/>
          <w:bCs/>
        </w:rPr>
        <w:t>“AI for Good”</w:t>
      </w:r>
    </w:p>
    <w:p w14:paraId="5201126F" w14:textId="77777777" w:rsidR="00DE44BE" w:rsidRPr="00CC7082" w:rsidRDefault="00DE44BE" w:rsidP="00DE44BE">
      <w:p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  <w:b/>
          <w:bCs/>
        </w:rPr>
        <w:t>Requirements:</w:t>
      </w:r>
    </w:p>
    <w:p w14:paraId="0E2CFDC6" w14:textId="21E44751" w:rsidR="00DE44BE" w:rsidRPr="00CC7082" w:rsidRDefault="00DE44BE" w:rsidP="00DE44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 xml:space="preserve">Create an engaging story about an AI and a human child who become </w:t>
      </w:r>
      <w:r w:rsidR="00562419">
        <w:rPr>
          <w:rFonts w:ascii="Times New Roman" w:hAnsi="Times New Roman" w:cs="Times New Roman"/>
        </w:rPr>
        <w:t>learning buddies</w:t>
      </w:r>
    </w:p>
    <w:p w14:paraId="6F105969" w14:textId="77777777" w:rsidR="00DE44BE" w:rsidRPr="00CC7082" w:rsidRDefault="00DE44BE" w:rsidP="00DE44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Show how AI can be used responsibly and for good</w:t>
      </w:r>
    </w:p>
    <w:p w14:paraId="61431218" w14:textId="77777777" w:rsidR="00DE44BE" w:rsidRPr="00CC7082" w:rsidRDefault="00DE44BE" w:rsidP="00DE44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Target audience: children aged 9–12</w:t>
      </w:r>
    </w:p>
    <w:p w14:paraId="651A13C9" w14:textId="77777777" w:rsidR="00DE44BE" w:rsidRPr="00CC7082" w:rsidRDefault="00DE44BE" w:rsidP="00DE44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Use clear, simple, positive, and age-appropriate language</w:t>
      </w:r>
    </w:p>
    <w:p w14:paraId="3475E388" w14:textId="77777777" w:rsidR="00DE44BE" w:rsidRPr="00CC7082" w:rsidRDefault="00DE44BE" w:rsidP="00DE44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Include visuals and read-aloud or narration text</w:t>
      </w:r>
    </w:p>
    <w:p w14:paraId="29A6A642" w14:textId="77777777" w:rsidR="00DE44BE" w:rsidRPr="00CC7082" w:rsidRDefault="00DE44BE" w:rsidP="00DE44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Ensure the story communicates at least one ethical message about AI</w:t>
      </w:r>
    </w:p>
    <w:p w14:paraId="157F6671" w14:textId="77777777" w:rsidR="00DE44BE" w:rsidRPr="00CC7082" w:rsidRDefault="00DE44BE" w:rsidP="00DE44BE">
      <w:pPr>
        <w:rPr>
          <w:rFonts w:ascii="Times New Roman" w:hAnsi="Times New Roman" w:cs="Times New Roman"/>
          <w:b/>
          <w:bCs/>
        </w:rPr>
      </w:pPr>
      <w:r w:rsidRPr="00CC7082">
        <w:rPr>
          <w:rFonts w:ascii="Times New Roman" w:hAnsi="Times New Roman" w:cs="Times New Roman"/>
          <w:b/>
          <w:bCs/>
        </w:rPr>
        <w:t>Pair B: The Developers</w:t>
      </w:r>
    </w:p>
    <w:p w14:paraId="5389B313" w14:textId="77777777" w:rsidR="00DE44BE" w:rsidRPr="00CC7082" w:rsidRDefault="00DE44BE" w:rsidP="00DE44BE">
      <w:p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  <w:b/>
          <w:bCs/>
        </w:rPr>
        <w:lastRenderedPageBreak/>
        <w:t>Task:</w:t>
      </w:r>
      <w:r w:rsidRPr="00CC7082">
        <w:rPr>
          <w:rFonts w:ascii="Times New Roman" w:hAnsi="Times New Roman" w:cs="Times New Roman"/>
        </w:rPr>
        <w:t> Create an </w:t>
      </w:r>
      <w:r w:rsidRPr="00CC7082">
        <w:rPr>
          <w:rFonts w:ascii="Times New Roman" w:hAnsi="Times New Roman" w:cs="Times New Roman"/>
          <w:b/>
          <w:bCs/>
        </w:rPr>
        <w:t>interactive educational AI game</w:t>
      </w:r>
      <w:r w:rsidRPr="00CC7082">
        <w:rPr>
          <w:rFonts w:ascii="Times New Roman" w:hAnsi="Times New Roman" w:cs="Times New Roman"/>
        </w:rPr>
        <w:t> for Grade 5 or Grade 6 pupils</w:t>
      </w:r>
    </w:p>
    <w:p w14:paraId="64A7B851" w14:textId="77777777" w:rsidR="00DE44BE" w:rsidRPr="00CC7082" w:rsidRDefault="00DE44BE" w:rsidP="00DE44BE">
      <w:p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  <w:b/>
          <w:bCs/>
        </w:rPr>
        <w:t>Requirements:</w:t>
      </w:r>
    </w:p>
    <w:p w14:paraId="1156E228" w14:textId="77777777" w:rsidR="00DE44BE" w:rsidRPr="00CC7082" w:rsidRDefault="00DE44BE" w:rsidP="00DE44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The game must be educational, age-appropriate, and easy to understand</w:t>
      </w:r>
    </w:p>
    <w:p w14:paraId="4D2ECD21" w14:textId="77777777" w:rsidR="00DE44BE" w:rsidRPr="00CC7082" w:rsidRDefault="00DE44BE" w:rsidP="00DE44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It may focus on English, Science, Mathematics, or AI literacy</w:t>
      </w:r>
    </w:p>
    <w:p w14:paraId="17805876" w14:textId="77777777" w:rsidR="00DE44BE" w:rsidRPr="00CC7082" w:rsidRDefault="00DE44BE" w:rsidP="00DE44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The game must include simple “AI logic,” for example:</w:t>
      </w:r>
    </w:p>
    <w:p w14:paraId="31CE68CE" w14:textId="77777777" w:rsidR="00DE44BE" w:rsidRPr="00CC7082" w:rsidRDefault="00DE44BE" w:rsidP="00DE44B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scoring for correct answers</w:t>
      </w:r>
    </w:p>
    <w:p w14:paraId="56977AAE" w14:textId="77777777" w:rsidR="00DE44BE" w:rsidRPr="00CC7082" w:rsidRDefault="00DE44BE" w:rsidP="00DE44B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hints for incorrect answers</w:t>
      </w:r>
    </w:p>
    <w:p w14:paraId="0C4A48DE" w14:textId="77777777" w:rsidR="00DE44BE" w:rsidRPr="00CC7082" w:rsidRDefault="00DE44BE" w:rsidP="00DE44B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progressive difficulty across at least three levels or stages</w:t>
      </w:r>
    </w:p>
    <w:p w14:paraId="18DA3675" w14:textId="77777777" w:rsidR="00DE44BE" w:rsidRPr="00CC7082" w:rsidRDefault="00DE44BE" w:rsidP="00DE44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The game must include:</w:t>
      </w:r>
    </w:p>
    <w:p w14:paraId="0667D6C3" w14:textId="77777777" w:rsidR="00DE44BE" w:rsidRPr="00CC7082" w:rsidRDefault="00DE44BE" w:rsidP="00DE44B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a clear start screen</w:t>
      </w:r>
    </w:p>
    <w:p w14:paraId="58A6A96A" w14:textId="77777777" w:rsidR="00DE44BE" w:rsidRPr="00CC7082" w:rsidRDefault="00DE44BE" w:rsidP="00DE44B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instructions</w:t>
      </w:r>
    </w:p>
    <w:p w14:paraId="0CBE38A7" w14:textId="77777777" w:rsidR="00DE44BE" w:rsidRPr="00CC7082" w:rsidRDefault="00DE44BE" w:rsidP="00DE44B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multiple stages or rounds</w:t>
      </w:r>
    </w:p>
    <w:p w14:paraId="78901CC8" w14:textId="77777777" w:rsidR="00DE44BE" w:rsidRPr="00CC7082" w:rsidRDefault="00DE44BE" w:rsidP="00DE44B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a scoring system</w:t>
      </w:r>
    </w:p>
    <w:p w14:paraId="4C3FB603" w14:textId="47C1FCB0" w:rsidR="00DE44BE" w:rsidRPr="00CC7082" w:rsidRDefault="00DE44BE" w:rsidP="4A752BF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4A752BFB">
        <w:rPr>
          <w:rFonts w:ascii="Times New Roman" w:hAnsi="Times New Roman" w:cs="Times New Roman"/>
        </w:rPr>
        <w:t>a final screen with feedback or results</w:t>
      </w:r>
    </w:p>
    <w:p w14:paraId="43367857" w14:textId="77777777" w:rsidR="00DE44BE" w:rsidRPr="00CC7082" w:rsidRDefault="00DE44BE" w:rsidP="00DE44BE">
      <w:pPr>
        <w:rPr>
          <w:rFonts w:ascii="Times New Roman" w:hAnsi="Times New Roman" w:cs="Times New Roman"/>
          <w:b/>
          <w:bCs/>
        </w:rPr>
      </w:pPr>
      <w:r w:rsidRPr="00CC7082">
        <w:rPr>
          <w:rFonts w:ascii="Times New Roman" w:hAnsi="Times New Roman" w:cs="Times New Roman"/>
          <w:b/>
          <w:bCs/>
        </w:rPr>
        <w:t>Step 2: Project Swap</w:t>
      </w:r>
    </w:p>
    <w:p w14:paraId="1BB386FC" w14:textId="77777777" w:rsidR="00DE44BE" w:rsidRPr="00CC7082" w:rsidRDefault="00DE44BE" w:rsidP="00DE44BE">
      <w:p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After both pairs complete Version 1.0, they exchange products and improve each other’s work.</w:t>
      </w:r>
    </w:p>
    <w:p w14:paraId="514E422B" w14:textId="77777777" w:rsidR="00DE44BE" w:rsidRPr="00CC7082" w:rsidRDefault="00DE44BE" w:rsidP="00DE44BE">
      <w:pPr>
        <w:rPr>
          <w:rFonts w:ascii="Times New Roman" w:hAnsi="Times New Roman" w:cs="Times New Roman"/>
          <w:b/>
          <w:bCs/>
        </w:rPr>
      </w:pPr>
      <w:r w:rsidRPr="00CC7082">
        <w:rPr>
          <w:rFonts w:ascii="Times New Roman" w:hAnsi="Times New Roman" w:cs="Times New Roman"/>
          <w:b/>
          <w:bCs/>
        </w:rPr>
        <w:t>Pair A Improves the Game</w:t>
      </w:r>
    </w:p>
    <w:p w14:paraId="424D568B" w14:textId="77777777" w:rsidR="00DE44BE" w:rsidRPr="00CC7082" w:rsidRDefault="00DE44BE" w:rsidP="00DE44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Test the game thoroughly</w:t>
      </w:r>
    </w:p>
    <w:p w14:paraId="2BFDF40E" w14:textId="77777777" w:rsidR="00DE44BE" w:rsidRPr="00CC7082" w:rsidRDefault="00DE44BE" w:rsidP="00DE44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Identify and fix errors or unclear instructions</w:t>
      </w:r>
    </w:p>
    <w:p w14:paraId="48888398" w14:textId="77777777" w:rsidR="00DE44BE" w:rsidRPr="00CC7082" w:rsidRDefault="00DE44BE" w:rsidP="00DE44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Improve the design, interaction, or visual appeal</w:t>
      </w:r>
    </w:p>
    <w:p w14:paraId="382D3523" w14:textId="77777777" w:rsidR="00DE44BE" w:rsidRPr="00CC7082" w:rsidRDefault="00DE44BE" w:rsidP="00DE44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Add one new level, feature, or learning challenge</w:t>
      </w:r>
    </w:p>
    <w:p w14:paraId="395C4E2A" w14:textId="77777777" w:rsidR="00DE44BE" w:rsidRPr="00CC7082" w:rsidRDefault="00DE44BE" w:rsidP="00DE44BE">
      <w:pPr>
        <w:rPr>
          <w:rFonts w:ascii="Times New Roman" w:hAnsi="Times New Roman" w:cs="Times New Roman"/>
          <w:b/>
          <w:bCs/>
        </w:rPr>
      </w:pPr>
      <w:r w:rsidRPr="00CC7082">
        <w:rPr>
          <w:rFonts w:ascii="Times New Roman" w:hAnsi="Times New Roman" w:cs="Times New Roman"/>
          <w:b/>
          <w:bCs/>
        </w:rPr>
        <w:t>Pair B Improves the Storybook</w:t>
      </w:r>
    </w:p>
    <w:p w14:paraId="252F81EB" w14:textId="77777777" w:rsidR="00DE44BE" w:rsidRPr="00CC7082" w:rsidRDefault="00DE44BE" w:rsidP="00DE44B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Review story flow and age-appropriateness</w:t>
      </w:r>
    </w:p>
    <w:p w14:paraId="2A97D3FD" w14:textId="77777777" w:rsidR="00DE44BE" w:rsidRPr="00CC7082" w:rsidRDefault="00DE44BE" w:rsidP="00DE44B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Correct spelling and grammar</w:t>
      </w:r>
    </w:p>
    <w:p w14:paraId="1DAC4C8E" w14:textId="77777777" w:rsidR="00DE44BE" w:rsidRPr="00CC7082" w:rsidRDefault="00DE44BE" w:rsidP="00DE44B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Improve narration/readability</w:t>
      </w:r>
    </w:p>
    <w:p w14:paraId="5A7F8B63" w14:textId="182830DF" w:rsidR="00DE44BE" w:rsidRPr="00CC7082" w:rsidRDefault="00DE44BE" w:rsidP="6BD6665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6BD66651">
        <w:rPr>
          <w:rFonts w:ascii="Times New Roman" w:hAnsi="Times New Roman" w:cs="Times New Roman"/>
        </w:rPr>
        <w:t>Add interactive or multimedia features where appropriate</w:t>
      </w:r>
    </w:p>
    <w:p w14:paraId="32F8E040" w14:textId="2F3A7931" w:rsidR="00CC7082" w:rsidRDefault="00CC7082">
      <w:r w:rsidRPr="4A752BFB">
        <w:rPr>
          <w:rFonts w:ascii="Times New Roman" w:hAnsi="Times New Roman" w:cs="Times New Roman"/>
          <w:b/>
          <w:bCs/>
        </w:rPr>
        <w:t xml:space="preserve">3. Instruction for </w:t>
      </w:r>
      <w:r w:rsidR="0B65D0A4" w:rsidRPr="4A752BFB">
        <w:rPr>
          <w:rFonts w:ascii="Times New Roman" w:hAnsi="Times New Roman" w:cs="Times New Roman"/>
          <w:b/>
          <w:bCs/>
        </w:rPr>
        <w:t>In-Class Presentation</w:t>
      </w:r>
      <w:r w:rsidR="186E0F7E" w:rsidRPr="4A752BFB">
        <w:rPr>
          <w:rFonts w:ascii="Times New Roman" w:hAnsi="Times New Roman" w:cs="Times New Roman"/>
          <w:b/>
          <w:bCs/>
        </w:rPr>
        <w:t xml:space="preserve"> (</w:t>
      </w:r>
      <w:r w:rsidR="4999550B" w:rsidRPr="4A752BFB">
        <w:rPr>
          <w:rFonts w:ascii="Times New Roman" w:hAnsi="Times New Roman" w:cs="Times New Roman"/>
          <w:b/>
          <w:bCs/>
        </w:rPr>
        <w:t>5-</w:t>
      </w:r>
      <w:r w:rsidR="186E0F7E" w:rsidRPr="4A752BFB">
        <w:rPr>
          <w:rFonts w:ascii="Times New Roman" w:hAnsi="Times New Roman" w:cs="Times New Roman"/>
          <w:b/>
          <w:bCs/>
        </w:rPr>
        <w:t>7min)</w:t>
      </w:r>
    </w:p>
    <w:p w14:paraId="5CCFB6FB" w14:textId="33F89332" w:rsidR="0B65D0A4" w:rsidRDefault="0B65D0A4" w:rsidP="4A752BFB">
      <w:r w:rsidRPr="4A752BFB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Instead of submitting the digital products, each group will present their work in class on </w:t>
      </w:r>
      <w:r w:rsidRPr="4A752BFB">
        <w:rPr>
          <w:rFonts w:ascii="Times New Roman" w:eastAsia="Times New Roman" w:hAnsi="Times New Roman" w:cs="Times New Roman"/>
          <w:b/>
          <w:bCs/>
          <w:color w:val="000000" w:themeColor="text1"/>
        </w:rPr>
        <w:t>Week 7.</w:t>
      </w:r>
    </w:p>
    <w:p w14:paraId="5B36F764" w14:textId="00852FB3" w:rsidR="00CC7082" w:rsidRPr="00CC7082" w:rsidRDefault="00CC7082" w:rsidP="00CC7082">
      <w:pPr>
        <w:rPr>
          <w:rFonts w:ascii="Times New Roman" w:hAnsi="Times New Roman" w:cs="Times New Roman"/>
        </w:rPr>
      </w:pPr>
      <w:r w:rsidRPr="4A752BFB">
        <w:rPr>
          <w:rFonts w:ascii="Times New Roman" w:hAnsi="Times New Roman" w:cs="Times New Roman"/>
        </w:rPr>
        <w:t xml:space="preserve">Each group must </w:t>
      </w:r>
      <w:r w:rsidR="738937B2" w:rsidRPr="4A752BFB">
        <w:rPr>
          <w:rFonts w:ascii="Times New Roman" w:hAnsi="Times New Roman" w:cs="Times New Roman"/>
        </w:rPr>
        <w:t>present</w:t>
      </w:r>
      <w:r w:rsidRPr="4A752BFB">
        <w:rPr>
          <w:rFonts w:ascii="Times New Roman" w:hAnsi="Times New Roman" w:cs="Times New Roman"/>
        </w:rPr>
        <w:t xml:space="preserve"> the </w:t>
      </w:r>
      <w:r w:rsidR="64F3ED42" w:rsidRPr="4A752BFB">
        <w:rPr>
          <w:rFonts w:ascii="Times New Roman" w:hAnsi="Times New Roman" w:cs="Times New Roman"/>
        </w:rPr>
        <w:t>following:</w:t>
      </w:r>
    </w:p>
    <w:p w14:paraId="66BDA35F" w14:textId="77777777" w:rsidR="00CC7082" w:rsidRPr="00CC7082" w:rsidRDefault="00CC7082" w:rsidP="00CC708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  <w:b/>
          <w:bCs/>
        </w:rPr>
        <w:t>Version 1.0 and the final version</w:t>
      </w:r>
      <w:r w:rsidRPr="00CC7082">
        <w:rPr>
          <w:rFonts w:ascii="Times New Roman" w:hAnsi="Times New Roman" w:cs="Times New Roman"/>
        </w:rPr>
        <w:t> of both products:</w:t>
      </w:r>
    </w:p>
    <w:p w14:paraId="143170DF" w14:textId="77777777" w:rsidR="00CC7082" w:rsidRPr="00CC7082" w:rsidRDefault="00CC7082" w:rsidP="00CC7082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Digital storybook</w:t>
      </w:r>
    </w:p>
    <w:p w14:paraId="47C3CA11" w14:textId="77777777" w:rsidR="00CC7082" w:rsidRPr="00CC7082" w:rsidRDefault="00CC7082" w:rsidP="00CC7082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C7082">
        <w:rPr>
          <w:rFonts w:ascii="Times New Roman" w:hAnsi="Times New Roman" w:cs="Times New Roman"/>
        </w:rPr>
        <w:t>AI educational game</w:t>
      </w:r>
    </w:p>
    <w:p w14:paraId="11A84246" w14:textId="3938ACAB" w:rsidR="006C6473" w:rsidRPr="00CC7082" w:rsidRDefault="22D6AEA5" w:rsidP="4A752BF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4A752BFB">
        <w:rPr>
          <w:rFonts w:ascii="Times New Roman" w:hAnsi="Times New Roman" w:cs="Times New Roman"/>
        </w:rPr>
        <w:t xml:space="preserve">Explain the </w:t>
      </w:r>
      <w:r w:rsidR="00CC7082" w:rsidRPr="4A752BFB">
        <w:rPr>
          <w:rFonts w:ascii="Times New Roman" w:hAnsi="Times New Roman" w:cs="Times New Roman"/>
        </w:rPr>
        <w:t>development and improvement process</w:t>
      </w:r>
      <w:r w:rsidR="1F60BD84" w:rsidRPr="4A752BFB">
        <w:rPr>
          <w:rFonts w:ascii="Times New Roman" w:hAnsi="Times New Roman" w:cs="Times New Roman"/>
        </w:rPr>
        <w:t xml:space="preserve"> of digital products</w:t>
      </w:r>
      <w:r w:rsidR="00CC7082" w:rsidRPr="4A752BFB">
        <w:rPr>
          <w:rFonts w:ascii="Times New Roman" w:hAnsi="Times New Roman" w:cs="Times New Roman"/>
        </w:rPr>
        <w:t>.</w:t>
      </w:r>
    </w:p>
    <w:p w14:paraId="396B6BB0" w14:textId="328AB69B" w:rsidR="00DE44BE" w:rsidRPr="00CC7082" w:rsidRDefault="6E3E0EE9" w:rsidP="00DE44BE">
      <w:pPr>
        <w:rPr>
          <w:rFonts w:ascii="Times New Roman" w:hAnsi="Times New Roman" w:cs="Times New Roman"/>
        </w:rPr>
      </w:pPr>
      <w:r w:rsidRPr="4A752BFB">
        <w:rPr>
          <w:rFonts w:ascii="Times New Roman" w:hAnsi="Times New Roman" w:cs="Times New Roman"/>
        </w:rPr>
        <w:t xml:space="preserve">4. </w:t>
      </w:r>
      <w:r w:rsidR="59035D41" w:rsidRPr="4A752BFB">
        <w:rPr>
          <w:rFonts w:ascii="Times New Roman" w:hAnsi="Times New Roman" w:cs="Times New Roman"/>
        </w:rPr>
        <w:t>Evaluation</w:t>
      </w:r>
      <w:r w:rsidRPr="4A752BFB">
        <w:rPr>
          <w:rFonts w:ascii="Times New Roman" w:hAnsi="Times New Roman" w:cs="Times New Roman"/>
        </w:rPr>
        <w:t xml:space="preserve"> Method and Criteria</w:t>
      </w:r>
    </w:p>
    <w:p w14:paraId="21A04A8F" w14:textId="7B665C34" w:rsidR="720F4C90" w:rsidRDefault="720F4C90">
      <w:r w:rsidRPr="4A752BFB">
        <w:rPr>
          <w:rFonts w:ascii="Times New Roman" w:hAnsi="Times New Roman" w:cs="Times New Roman"/>
        </w:rPr>
        <w:t xml:space="preserve">The following criteria will be used to provide formative feedback for the assignment. </w:t>
      </w:r>
    </w:p>
    <w:p w14:paraId="79C76855" w14:textId="34B46C45" w:rsidR="00CC7082" w:rsidRPr="00CC7082" w:rsidRDefault="00CC7082" w:rsidP="00CC708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293A1291">
        <w:rPr>
          <w:rFonts w:ascii="Times New Roman" w:hAnsi="Times New Roman" w:cs="Times New Roman"/>
          <w:b/>
          <w:bCs/>
        </w:rPr>
        <w:t xml:space="preserve">Age-appropriateness- </w:t>
      </w:r>
      <w:r>
        <w:br/>
      </w:r>
      <w:r w:rsidRPr="293A1291">
        <w:rPr>
          <w:rFonts w:ascii="Times New Roman" w:hAnsi="Times New Roman" w:cs="Times New Roman"/>
        </w:rPr>
        <w:t>The product is suitable for children aged 9–12 in terms of language, design, and level of difficulty.</w:t>
      </w:r>
    </w:p>
    <w:p w14:paraId="71FA884D" w14:textId="381CCAEA" w:rsidR="00CC7082" w:rsidRPr="00CC7082" w:rsidRDefault="00CC7082" w:rsidP="00CC708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293A1291">
        <w:rPr>
          <w:rFonts w:ascii="Times New Roman" w:hAnsi="Times New Roman" w:cs="Times New Roman"/>
          <w:b/>
          <w:bCs/>
        </w:rPr>
        <w:t xml:space="preserve">Educational value- </w:t>
      </w:r>
      <w:r>
        <w:br/>
      </w:r>
      <w:r w:rsidRPr="293A1291">
        <w:rPr>
          <w:rFonts w:ascii="Times New Roman" w:hAnsi="Times New Roman" w:cs="Times New Roman"/>
        </w:rPr>
        <w:t>The product clearly supports learning and communicates meaningful content.</w:t>
      </w:r>
    </w:p>
    <w:p w14:paraId="334BEE48" w14:textId="016DA791" w:rsidR="00CC7082" w:rsidRPr="00CC7082" w:rsidRDefault="6E3E0EE9" w:rsidP="00CC708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FE9CF34">
        <w:rPr>
          <w:rFonts w:ascii="Times New Roman" w:hAnsi="Times New Roman" w:cs="Times New Roman"/>
          <w:b/>
          <w:bCs/>
        </w:rPr>
        <w:t xml:space="preserve">Creativity and engagement- </w:t>
      </w:r>
      <w:r w:rsidR="00CC7082">
        <w:br/>
      </w:r>
      <w:r w:rsidRPr="0FE9CF34">
        <w:rPr>
          <w:rFonts w:ascii="Times New Roman" w:hAnsi="Times New Roman" w:cs="Times New Roman"/>
        </w:rPr>
        <w:t>The product is interesting, imaginative, and engaging for the target audience.</w:t>
      </w:r>
    </w:p>
    <w:p w14:paraId="030100D3" w14:textId="07ABD1CB" w:rsidR="00CC7082" w:rsidRPr="00CC7082" w:rsidRDefault="6E3E0EE9" w:rsidP="00CC708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FE9CF34">
        <w:rPr>
          <w:rFonts w:ascii="Times New Roman" w:hAnsi="Times New Roman" w:cs="Times New Roman"/>
          <w:b/>
          <w:bCs/>
        </w:rPr>
        <w:t xml:space="preserve">Technical quality and completeness- </w:t>
      </w:r>
      <w:r w:rsidR="00CC7082">
        <w:br/>
      </w:r>
      <w:r w:rsidRPr="0FE9CF34">
        <w:rPr>
          <w:rFonts w:ascii="Times New Roman" w:hAnsi="Times New Roman" w:cs="Times New Roman"/>
        </w:rPr>
        <w:t>The product functions well and includes all required features and components.</w:t>
      </w:r>
    </w:p>
    <w:p w14:paraId="588948C3" w14:textId="50B1B838" w:rsidR="00CC7082" w:rsidRPr="00CC7082" w:rsidRDefault="6E3E0EE9" w:rsidP="00CC708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FE9CF34">
        <w:rPr>
          <w:rFonts w:ascii="Times New Roman" w:hAnsi="Times New Roman" w:cs="Times New Roman"/>
          <w:b/>
          <w:bCs/>
        </w:rPr>
        <w:t>Evidence of revision and peer improvement -</w:t>
      </w:r>
      <w:r w:rsidR="00CC7082">
        <w:br/>
      </w:r>
      <w:r w:rsidRPr="0FE9CF34">
        <w:rPr>
          <w:rFonts w:ascii="Times New Roman" w:hAnsi="Times New Roman" w:cs="Times New Roman"/>
        </w:rPr>
        <w:t>The final version demonstrates thoughtful revision and clear improvement based on peer collaboration.</w:t>
      </w:r>
    </w:p>
    <w:sectPr w:rsidR="00CC7082" w:rsidRPr="00CC7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9D7616"/>
    <w:multiLevelType w:val="multilevel"/>
    <w:tmpl w:val="06E8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13A49"/>
    <w:multiLevelType w:val="multilevel"/>
    <w:tmpl w:val="950A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85690"/>
    <w:multiLevelType w:val="multilevel"/>
    <w:tmpl w:val="950A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D4C1A"/>
    <w:multiLevelType w:val="multilevel"/>
    <w:tmpl w:val="950A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D1B1D"/>
    <w:multiLevelType w:val="multilevel"/>
    <w:tmpl w:val="950A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C0D03"/>
    <w:multiLevelType w:val="multilevel"/>
    <w:tmpl w:val="D7AE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B71BC"/>
    <w:multiLevelType w:val="multilevel"/>
    <w:tmpl w:val="950A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14B32"/>
    <w:multiLevelType w:val="multilevel"/>
    <w:tmpl w:val="F8DA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75189"/>
    <w:multiLevelType w:val="multilevel"/>
    <w:tmpl w:val="950A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C5F62"/>
    <w:multiLevelType w:val="multilevel"/>
    <w:tmpl w:val="1A38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37213"/>
    <w:multiLevelType w:val="multilevel"/>
    <w:tmpl w:val="46300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771B5F"/>
    <w:multiLevelType w:val="multilevel"/>
    <w:tmpl w:val="7F9A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34ACF"/>
    <w:multiLevelType w:val="multilevel"/>
    <w:tmpl w:val="950A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F2C99"/>
    <w:multiLevelType w:val="multilevel"/>
    <w:tmpl w:val="950A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D39CD"/>
    <w:multiLevelType w:val="multilevel"/>
    <w:tmpl w:val="68364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6B478C"/>
    <w:multiLevelType w:val="multilevel"/>
    <w:tmpl w:val="1160D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8A36A2"/>
    <w:multiLevelType w:val="multilevel"/>
    <w:tmpl w:val="950A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250365">
    <w:abstractNumId w:val="2"/>
  </w:num>
  <w:num w:numId="2" w16cid:durableId="886068363">
    <w:abstractNumId w:val="12"/>
  </w:num>
  <w:num w:numId="3" w16cid:durableId="1459252026">
    <w:abstractNumId w:val="4"/>
  </w:num>
  <w:num w:numId="4" w16cid:durableId="618604246">
    <w:abstractNumId w:val="13"/>
  </w:num>
  <w:num w:numId="5" w16cid:durableId="530609039">
    <w:abstractNumId w:val="16"/>
  </w:num>
  <w:num w:numId="6" w16cid:durableId="403187362">
    <w:abstractNumId w:val="6"/>
  </w:num>
  <w:num w:numId="7" w16cid:durableId="944658618">
    <w:abstractNumId w:val="8"/>
  </w:num>
  <w:num w:numId="8" w16cid:durableId="1004554240">
    <w:abstractNumId w:val="3"/>
  </w:num>
  <w:num w:numId="9" w16cid:durableId="1656686093">
    <w:abstractNumId w:val="15"/>
  </w:num>
  <w:num w:numId="10" w16cid:durableId="2077163677">
    <w:abstractNumId w:val="11"/>
  </w:num>
  <w:num w:numId="11" w16cid:durableId="180819642">
    <w:abstractNumId w:val="10"/>
  </w:num>
  <w:num w:numId="12" w16cid:durableId="1169298256">
    <w:abstractNumId w:val="1"/>
  </w:num>
  <w:num w:numId="13" w16cid:durableId="205870215">
    <w:abstractNumId w:val="14"/>
  </w:num>
  <w:num w:numId="14" w16cid:durableId="512885341">
    <w:abstractNumId w:val="0"/>
  </w:num>
  <w:num w:numId="15" w16cid:durableId="1257397425">
    <w:abstractNumId w:val="7"/>
  </w:num>
  <w:num w:numId="16" w16cid:durableId="385877834">
    <w:abstractNumId w:val="5"/>
  </w:num>
  <w:num w:numId="17" w16cid:durableId="140328867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BE"/>
    <w:rsid w:val="00062EE5"/>
    <w:rsid w:val="0009108D"/>
    <w:rsid w:val="00135740"/>
    <w:rsid w:val="00220EA0"/>
    <w:rsid w:val="002341BD"/>
    <w:rsid w:val="00315BDE"/>
    <w:rsid w:val="00345DE1"/>
    <w:rsid w:val="003E190D"/>
    <w:rsid w:val="00555EBF"/>
    <w:rsid w:val="00562419"/>
    <w:rsid w:val="00662517"/>
    <w:rsid w:val="006C6473"/>
    <w:rsid w:val="00705496"/>
    <w:rsid w:val="00710751"/>
    <w:rsid w:val="00810BED"/>
    <w:rsid w:val="00A24C31"/>
    <w:rsid w:val="00B92D21"/>
    <w:rsid w:val="00CC7082"/>
    <w:rsid w:val="00CE1983"/>
    <w:rsid w:val="00DE44BE"/>
    <w:rsid w:val="00F33DFD"/>
    <w:rsid w:val="00F652FB"/>
    <w:rsid w:val="081BBD68"/>
    <w:rsid w:val="0B65D0A4"/>
    <w:rsid w:val="0CE68FAB"/>
    <w:rsid w:val="0FE9CF34"/>
    <w:rsid w:val="1436ED70"/>
    <w:rsid w:val="143A09A1"/>
    <w:rsid w:val="186E0F7E"/>
    <w:rsid w:val="1A8BCDF8"/>
    <w:rsid w:val="1E8B8783"/>
    <w:rsid w:val="1F60BD84"/>
    <w:rsid w:val="2163432C"/>
    <w:rsid w:val="22928BB6"/>
    <w:rsid w:val="22D6AEA5"/>
    <w:rsid w:val="23E1B67D"/>
    <w:rsid w:val="293A1291"/>
    <w:rsid w:val="32F0A35D"/>
    <w:rsid w:val="33A743FE"/>
    <w:rsid w:val="3AFADB2A"/>
    <w:rsid w:val="4999550B"/>
    <w:rsid w:val="4A752BFB"/>
    <w:rsid w:val="59035D41"/>
    <w:rsid w:val="592EDD84"/>
    <w:rsid w:val="5E9E8E4E"/>
    <w:rsid w:val="5FC7AD9C"/>
    <w:rsid w:val="622F794F"/>
    <w:rsid w:val="64F3ED42"/>
    <w:rsid w:val="6BD66651"/>
    <w:rsid w:val="6E3E0EE9"/>
    <w:rsid w:val="6EFAEAD2"/>
    <w:rsid w:val="70105232"/>
    <w:rsid w:val="7180B953"/>
    <w:rsid w:val="720F4C90"/>
    <w:rsid w:val="738937B2"/>
    <w:rsid w:val="7972DA63"/>
    <w:rsid w:val="7A71628B"/>
    <w:rsid w:val="7C76B8AD"/>
    <w:rsid w:val="7DCDFE09"/>
    <w:rsid w:val="7FD8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1A52C"/>
  <w15:chartTrackingRefBased/>
  <w15:docId w15:val="{54209D38-70F0-450D-BBC5-4E8F7D3D5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4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4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4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44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C70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220E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8A1386BE7E354286E35B1B314F862F" ma:contentTypeVersion="9" ma:contentTypeDescription="Create a new document." ma:contentTypeScope="" ma:versionID="6c8e20d1a78fe524fdf77a59739d226d">
  <xsd:schema xmlns:xsd="http://www.w3.org/2001/XMLSchema" xmlns:xs="http://www.w3.org/2001/XMLSchema" xmlns:p="http://schemas.microsoft.com/office/2006/metadata/properties" xmlns:ns2="d4e03686-cbdb-4f7e-ad20-61a2438ee795" xmlns:ns3="077c96c7-7b24-4285-be6e-5ad42665d391" targetNamespace="http://schemas.microsoft.com/office/2006/metadata/properties" ma:root="true" ma:fieldsID="d49d64f3f658b6f0e4c580af0be1d07a" ns2:_="" ns3:_="">
    <xsd:import namespace="d4e03686-cbdb-4f7e-ad20-61a2438ee795"/>
    <xsd:import namespace="077c96c7-7b24-4285-be6e-5ad42665d3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03686-cbdb-4f7e-ad20-61a2438ee7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f7a10a8-5348-4556-8c42-0de51b482d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7c96c7-7b24-4285-be6e-5ad42665d39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dd1d9f3-c9c6-46f7-97cf-7a2b0551a46e}" ma:internalName="TaxCatchAll" ma:showField="CatchAllData" ma:web="077c96c7-7b24-4285-be6e-5ad42665d3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77c96c7-7b24-4285-be6e-5ad42665d391" xsi:nil="true"/>
    <lcf76f155ced4ddcb4097134ff3c332f xmlns="d4e03686-cbdb-4f7e-ad20-61a2438ee79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96FD0E2-DA94-425C-8084-FA226B12C9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e03686-cbdb-4f7e-ad20-61a2438ee795"/>
    <ds:schemaRef ds:uri="077c96c7-7b24-4285-be6e-5ad42665d3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6F27AD-27C2-4859-A1F0-41B8034F8A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EA6C32-3263-4297-B6F8-B2BE6B16FA1F}">
  <ds:schemaRefs>
    <ds:schemaRef ds:uri="http://schemas.microsoft.com/office/2006/metadata/properties"/>
    <ds:schemaRef ds:uri="http://schemas.microsoft.com/office/infopath/2007/PartnerControls"/>
    <ds:schemaRef ds:uri="077c96c7-7b24-4285-be6e-5ad42665d391"/>
    <ds:schemaRef ds:uri="d4e03686-cbdb-4f7e-ad20-61a2438ee79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DEBESAI, Dawit [SLLO]</dc:creator>
  <cp:keywords/>
  <dc:description/>
  <cp:lastModifiedBy>WONG, Constant KM [SLLO]</cp:lastModifiedBy>
  <cp:revision>2</cp:revision>
  <dcterms:created xsi:type="dcterms:W3CDTF">2026-09-30T01:34:00Z</dcterms:created>
  <dcterms:modified xsi:type="dcterms:W3CDTF">2026-09-30T01:34:00Z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0x010100998A1386BE7E354286E35B1B314F862F</vt:lpwstr>
  </property>
  <property fmtid="{D5CDD505-2E9C-101B-9397-08002B2CF9AE}" pid="3" name="MediaServiceImageTags">
    <vt:lpwstr/>
  </property>
  <property fmtid="{D5CDD505-2E9C-101B-9397-08002B2CF9AE}" pid="4" name="Order">
    <vt:r8>305700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