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55E7" w14:textId="621452FD" w:rsidR="0083392C" w:rsidRPr="00970F43" w:rsidRDefault="00970F43">
      <w:pPr>
        <w:rPr>
          <w:lang w:val="en-US"/>
        </w:rPr>
      </w:pPr>
      <w:r>
        <w:rPr>
          <w:lang w:val="en-US"/>
        </w:rPr>
        <w:t>Ison resume</w:t>
      </w:r>
    </w:p>
    <w:sectPr w:rsidR="0083392C" w:rsidRPr="00970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43"/>
    <w:rsid w:val="0083392C"/>
    <w:rsid w:val="0097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D0C5"/>
  <w15:chartTrackingRefBased/>
  <w15:docId w15:val="{5E0FFCA9-1994-441B-9555-FD7D7E32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hanterjohnison@gmail.com</dc:creator>
  <cp:keywords/>
  <dc:description/>
  <cp:lastModifiedBy>hanterjohnison@gmail.com</cp:lastModifiedBy>
  <cp:revision>1</cp:revision>
  <dcterms:created xsi:type="dcterms:W3CDTF">2023-10-31T15:10:00Z</dcterms:created>
  <dcterms:modified xsi:type="dcterms:W3CDTF">2023-10-31T15:10:00Z</dcterms:modified>
</cp:coreProperties>
</file>