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AAA5C" w14:textId="77777777" w:rsidR="002D31EC" w:rsidRDefault="002D31EC">
      <w:pPr>
        <w:rPr>
          <w:sz w:val="36"/>
          <w:szCs w:val="36"/>
        </w:rPr>
      </w:pPr>
      <w:r w:rsidRPr="002D31EC">
        <w:rPr>
          <w:sz w:val="36"/>
          <w:szCs w:val="36"/>
        </w:rPr>
        <w:t>04 Recursion and Analysis of Recursive Functions</w:t>
      </w:r>
    </w:p>
    <w:p w14:paraId="4366FC06" w14:textId="7981E459" w:rsidR="002D31EC" w:rsidRPr="002D31EC" w:rsidRDefault="002D31EC" w:rsidP="002D31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D31EC">
        <w:rPr>
          <w:sz w:val="32"/>
          <w:szCs w:val="32"/>
        </w:rPr>
        <w:t>Đệ quy là gì?</w:t>
      </w:r>
    </w:p>
    <w:p w14:paraId="45EBCE53" w14:textId="79A64CD1" w:rsidR="002D31EC" w:rsidRDefault="002D31EC" w:rsidP="002D31EC">
      <w:pPr>
        <w:pStyle w:val="ListParagraph"/>
        <w:rPr>
          <w:sz w:val="24"/>
          <w:szCs w:val="24"/>
        </w:rPr>
      </w:pPr>
      <w:r w:rsidRPr="002D31EC">
        <w:rPr>
          <w:sz w:val="24"/>
          <w:szCs w:val="24"/>
        </w:rPr>
        <w:t xml:space="preserve">Nói đơn giản đệ quy làm 1 hàm </w:t>
      </w:r>
      <w:r>
        <w:rPr>
          <w:sz w:val="24"/>
          <w:szCs w:val="24"/>
        </w:rPr>
        <w:t>sẽ tự gọi</w:t>
      </w:r>
      <w:r w:rsidR="00365489">
        <w:rPr>
          <w:sz w:val="24"/>
          <w:szCs w:val="24"/>
        </w:rPr>
        <w:t xml:space="preserve"> lại</w:t>
      </w:r>
      <w:r>
        <w:rPr>
          <w:sz w:val="24"/>
          <w:szCs w:val="24"/>
        </w:rPr>
        <w:t xml:space="preserve"> chính nó có thể là gọi từ chương trình chính hay ngay trong hàm đệ</w:t>
      </w:r>
      <w:r w:rsidR="00365489">
        <w:rPr>
          <w:sz w:val="24"/>
          <w:szCs w:val="24"/>
        </w:rPr>
        <w:t xml:space="preserve"> quy</w:t>
      </w:r>
      <w:r w:rsidR="001F5BE1">
        <w:rPr>
          <w:sz w:val="24"/>
          <w:szCs w:val="24"/>
        </w:rPr>
        <w:t xml:space="preserve"> đó</w:t>
      </w:r>
      <w:r w:rsidR="00365489">
        <w:rPr>
          <w:sz w:val="24"/>
          <w:szCs w:val="24"/>
        </w:rPr>
        <w:t>, hàm đệ quy là 1 hàm con nằm ngoài chương trình chính và thực thi 1 chức năng hay công việc cụ thể mà người lập trình muốn</w:t>
      </w:r>
      <w:r w:rsidR="001F5BE1">
        <w:rPr>
          <w:sz w:val="24"/>
          <w:szCs w:val="24"/>
        </w:rPr>
        <w:t>, để tối giản lại chương trình chính và có thể sử dụng nó lại được nhiều lần thông qua cách gọi hàm.</w:t>
      </w:r>
      <w:bookmarkStart w:id="0" w:name="_GoBack"/>
      <w:bookmarkEnd w:id="0"/>
      <w:r w:rsidR="00365489">
        <w:rPr>
          <w:sz w:val="24"/>
          <w:szCs w:val="24"/>
        </w:rPr>
        <w:t xml:space="preserve"> </w:t>
      </w:r>
    </w:p>
    <w:p w14:paraId="2D51AA37" w14:textId="695FC33A" w:rsidR="00A00710" w:rsidRPr="002D31EC" w:rsidRDefault="00A00710" w:rsidP="002D3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VD1</w:t>
      </w:r>
    </w:p>
    <w:p w14:paraId="011E4B5F" w14:textId="2777E7C2" w:rsidR="00A00710" w:rsidRDefault="002D31EC">
      <w:r w:rsidRPr="002D31EC">
        <w:rPr>
          <w:noProof/>
        </w:rPr>
        <w:drawing>
          <wp:inline distT="0" distB="0" distL="0" distR="0" wp14:anchorId="70CE061F" wp14:editId="43016F5E">
            <wp:extent cx="5943600" cy="3001645"/>
            <wp:effectExtent l="0" t="0" r="0" b="8255"/>
            <wp:docPr id="126143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38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C31A" w14:textId="4C6CFFE1" w:rsidR="00A00710" w:rsidRPr="00A00710" w:rsidRDefault="00A00710">
      <w:pPr>
        <w:rPr>
          <w:sz w:val="24"/>
          <w:szCs w:val="24"/>
        </w:rPr>
      </w:pPr>
      <w:r w:rsidRPr="00A00710">
        <w:rPr>
          <w:sz w:val="24"/>
          <w:szCs w:val="24"/>
        </w:rPr>
        <w:t>VD2</w:t>
      </w:r>
    </w:p>
    <w:p w14:paraId="2073578B" w14:textId="1F07340D" w:rsidR="00A00710" w:rsidRDefault="00A00710">
      <w:r w:rsidRPr="00A00710">
        <w:rPr>
          <w:noProof/>
        </w:rPr>
        <w:lastRenderedPageBreak/>
        <w:drawing>
          <wp:inline distT="0" distB="0" distL="0" distR="0" wp14:anchorId="72649702" wp14:editId="7B99ED52">
            <wp:extent cx="5943600" cy="3070225"/>
            <wp:effectExtent l="0" t="0" r="0" b="0"/>
            <wp:docPr id="6724663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6638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2928" w14:textId="722EFA46" w:rsidR="00A00710" w:rsidRPr="00A00710" w:rsidRDefault="00A00710">
      <w:pPr>
        <w:rPr>
          <w:sz w:val="24"/>
          <w:szCs w:val="24"/>
        </w:rPr>
      </w:pPr>
      <w:r w:rsidRPr="00A00710">
        <w:rPr>
          <w:sz w:val="24"/>
          <w:szCs w:val="24"/>
        </w:rPr>
        <w:t>VD3</w:t>
      </w:r>
    </w:p>
    <w:p w14:paraId="08A6EEBB" w14:textId="13767FA7" w:rsidR="00A00710" w:rsidRDefault="00A00710">
      <w:r w:rsidRPr="00A00710">
        <w:rPr>
          <w:noProof/>
        </w:rPr>
        <w:drawing>
          <wp:inline distT="0" distB="0" distL="0" distR="0" wp14:anchorId="440BD9D9" wp14:editId="7F78B8AA">
            <wp:extent cx="5943600" cy="3860165"/>
            <wp:effectExtent l="0" t="0" r="0" b="6985"/>
            <wp:docPr id="133427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74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13E10"/>
    <w:multiLevelType w:val="hybridMultilevel"/>
    <w:tmpl w:val="3432C8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51"/>
    <w:rsid w:val="00097276"/>
    <w:rsid w:val="001F2AB2"/>
    <w:rsid w:val="001F5BE1"/>
    <w:rsid w:val="002D31EC"/>
    <w:rsid w:val="00354F51"/>
    <w:rsid w:val="00365489"/>
    <w:rsid w:val="00A0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9718"/>
  <w15:chartTrackingRefBased/>
  <w15:docId w15:val="{51A14981-EBEE-40C9-9CAB-5B96F9B7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hao</dc:creator>
  <cp:keywords/>
  <dc:description/>
  <cp:lastModifiedBy>Microsoft account</cp:lastModifiedBy>
  <cp:revision>4</cp:revision>
  <dcterms:created xsi:type="dcterms:W3CDTF">2023-11-08T03:26:00Z</dcterms:created>
  <dcterms:modified xsi:type="dcterms:W3CDTF">2023-11-09T03:40:00Z</dcterms:modified>
</cp:coreProperties>
</file>