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third generation was my least favorite one. It only differs from the second by those extra plates mounted on its frame. I was just trying to figure out how and where I can mount armor on the frame. Although the third generation suit doesn’t have as many stunning features as all other ones, it was a necessary step toward the designing of future models.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