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23F5" w14:textId="3001F5BA" w:rsidR="0030133F" w:rsidRDefault="003E38CE" w:rsidP="003E38CE">
      <w:pPr>
        <w:pStyle w:val="Title"/>
        <w:jc w:val="center"/>
      </w:pPr>
      <w:r>
        <w:t xml:space="preserve">5M8 Lab 1 - </w:t>
      </w:r>
      <w:r>
        <w:t>Pixel Operations</w:t>
      </w:r>
    </w:p>
    <w:p w14:paraId="66413136" w14:textId="563CAC2C" w:rsidR="003E38CE" w:rsidRDefault="003E38CE" w:rsidP="003E38CE">
      <w:pPr>
        <w:pStyle w:val="Subtitle"/>
      </w:pPr>
      <w:r>
        <w:t>Haohan Zhu 22308057</w:t>
      </w:r>
    </w:p>
    <w:p w14:paraId="70A5F863" w14:textId="7006EF7C" w:rsidR="003E38CE" w:rsidRDefault="003E38CE" w:rsidP="003E38CE">
      <w:pPr>
        <w:pStyle w:val="Heading1"/>
      </w:pPr>
      <w:r w:rsidRPr="003E38CE">
        <w:t>1.</w:t>
      </w:r>
      <w:r>
        <w:t xml:space="preserve"> Basic image loading and display</w:t>
      </w:r>
    </w:p>
    <w:p w14:paraId="551E5D62" w14:textId="25E74190" w:rsidR="003E38CE" w:rsidRPr="003E38CE" w:rsidRDefault="003E38CE" w:rsidP="003E38CE">
      <w:r>
        <w:t xml:space="preserve">Q1.1 </w:t>
      </w:r>
    </w:p>
    <w:sectPr w:rsidR="003E38CE" w:rsidRPr="003E3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7020"/>
    <w:multiLevelType w:val="hybridMultilevel"/>
    <w:tmpl w:val="AF8E628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06A5D"/>
    <w:multiLevelType w:val="hybridMultilevel"/>
    <w:tmpl w:val="A0AC884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589140">
    <w:abstractNumId w:val="0"/>
  </w:num>
  <w:num w:numId="2" w16cid:durableId="1105419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3F"/>
    <w:rsid w:val="0030133F"/>
    <w:rsid w:val="003E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A12F"/>
  <w15:chartTrackingRefBased/>
  <w15:docId w15:val="{9CFBBE74-432F-45C5-854C-39B42242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8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38C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E38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3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Haohan Zhu</dc:creator>
  <cp:keywords/>
  <dc:description/>
  <cp:lastModifiedBy>Haohan Zhu</cp:lastModifiedBy>
  <cp:revision>2</cp:revision>
  <dcterms:created xsi:type="dcterms:W3CDTF">2023-01-31T11:51:00Z</dcterms:created>
  <dcterms:modified xsi:type="dcterms:W3CDTF">2023-01-31T11:56:00Z</dcterms:modified>
</cp:coreProperties>
</file>