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 to run our notebook: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installed the jupyter notebook correctly and runable before proceed to the step 2.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entire folder Data&amp;Notebooks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Jupyter notebooks, and locate the folder you just downloaded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K</w:t>
      </w:r>
      <w:r w:rsidDel="00000000" w:rsidR="00000000" w:rsidRPr="00000000">
        <w:rPr>
          <w:rtl w:val="0"/>
        </w:rPr>
        <w:t xml:space="preserve">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Final_prediction.ipynb, run the file, but it took</w:t>
      </w:r>
      <w:r w:rsidDel="00000000" w:rsidR="00000000" w:rsidRPr="00000000">
        <w:rPr>
          <w:rtl w:val="0"/>
        </w:rPr>
        <w:t xml:space="preserve"> forever to run,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we go to our second choice linear regression, Linear Final_prediction.ipynb, also did acceptably prediction.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you will see the prediction results as shown in the demo video.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3B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lvF14N2WOPSBu1lPizWfywS6w==">AMUW2mWoroOt4XX+wS9Q/QyC7j09q+6RqziLGYKaySW+KaX9MlT92mxEWlx+jvLjhDNwIEL0+FeEYcsIQTwsF50rAHEntG6+NZJEpRVPMK+OjYXw2OukRh8=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2020-05-22T21:52:00Z</dcterms:created>
  <dc:creator>Lin, Jing</dc:creator>
</cp:coreProperties>
</file>