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B9E5" w14:textId="78CBCD04" w:rsidR="00AD5A8E" w:rsidRDefault="00E011A3">
      <w:r>
        <w:rPr>
          <w:rFonts w:hint="eastAsia"/>
        </w:rPr>
        <w:t>In</w:t>
      </w:r>
      <w:r>
        <w:t xml:space="preserve"> </w:t>
      </w:r>
      <w:r w:rsidR="00C70C58">
        <w:t xml:space="preserve">study on AI 2016 </w:t>
      </w:r>
      <w:r>
        <w:rPr>
          <w:rFonts w:hint="eastAsia"/>
        </w:rPr>
        <w:t>report</w:t>
      </w:r>
      <w:r w:rsidR="00D43F42">
        <w:t xml:space="preserve">, </w:t>
      </w:r>
      <w:r w:rsidR="00616F68">
        <w:t xml:space="preserve">it </w:t>
      </w:r>
      <w:r w:rsidR="00473E34">
        <w:t>states that the wide spread</w:t>
      </w:r>
      <w:r w:rsidR="00525B75">
        <w:t xml:space="preserve"> of AI ub</w:t>
      </w:r>
    </w:p>
    <w:sectPr w:rsidR="00AD5A8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8E"/>
    <w:rsid w:val="00461610"/>
    <w:rsid w:val="00473E34"/>
    <w:rsid w:val="00525B75"/>
    <w:rsid w:val="00616F68"/>
    <w:rsid w:val="00AD5A8E"/>
    <w:rsid w:val="00C70C58"/>
    <w:rsid w:val="00D43F42"/>
    <w:rsid w:val="00E0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771"/>
  <w15:chartTrackingRefBased/>
  <w15:docId w15:val="{D1DB2F9D-DFE2-2349-AE63-6A6AA27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边 浩基</cp:lastModifiedBy>
  <cp:revision>2</cp:revision>
  <dcterms:created xsi:type="dcterms:W3CDTF">2021-09-21T00:36:00Z</dcterms:created>
  <dcterms:modified xsi:type="dcterms:W3CDTF">2021-09-21T00:36:00Z</dcterms:modified>
</cp:coreProperties>
</file>