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43AE0" w14:textId="78234CD7" w:rsidR="00473336" w:rsidRDefault="00E011A3">
      <w:r>
        <w:rPr>
          <w:rFonts w:hint="eastAsia"/>
        </w:rPr>
        <w:t>In</w:t>
      </w:r>
      <w:r w:rsidR="00930CFA">
        <w:t xml:space="preserve"> the section</w:t>
      </w:r>
      <w:r>
        <w:t xml:space="preserve"> </w:t>
      </w:r>
      <w:r w:rsidR="00930CFA">
        <w:t>“</w:t>
      </w:r>
      <w:r w:rsidR="00DA6A0F" w:rsidRPr="00DA6A0F">
        <w:t>A</w:t>
      </w:r>
      <w:r w:rsidR="00930CFA">
        <w:t>i</w:t>
      </w:r>
      <w:r w:rsidR="00DA6A0F" w:rsidRPr="00DA6A0F">
        <w:t xml:space="preserve"> </w:t>
      </w:r>
      <w:r w:rsidR="00930CFA">
        <w:t>policy</w:t>
      </w:r>
      <w:r w:rsidR="00DA6A0F" w:rsidRPr="00DA6A0F">
        <w:t xml:space="preserve">, </w:t>
      </w:r>
      <w:r w:rsidR="00930CFA">
        <w:t>now</w:t>
      </w:r>
      <w:r w:rsidR="00DA6A0F" w:rsidRPr="00DA6A0F">
        <w:t xml:space="preserve"> </w:t>
      </w:r>
      <w:r w:rsidR="00930CFA">
        <w:t>and</w:t>
      </w:r>
      <w:r w:rsidR="00DA6A0F" w:rsidRPr="00DA6A0F">
        <w:t xml:space="preserve"> </w:t>
      </w:r>
      <w:r w:rsidR="00930CFA">
        <w:t>in</w:t>
      </w:r>
      <w:r w:rsidR="00DA6A0F" w:rsidRPr="00DA6A0F">
        <w:t xml:space="preserve"> </w:t>
      </w:r>
      <w:r w:rsidR="00930CFA">
        <w:t>the</w:t>
      </w:r>
      <w:r w:rsidR="00DA6A0F" w:rsidRPr="00DA6A0F">
        <w:t xml:space="preserve"> </w:t>
      </w:r>
      <w:r w:rsidR="00930CFA">
        <w:t xml:space="preserve">future”, </w:t>
      </w:r>
      <w:r w:rsidR="00C70C58">
        <w:t xml:space="preserve">study on AI 2016 </w:t>
      </w:r>
      <w:r>
        <w:rPr>
          <w:rFonts w:hint="eastAsia"/>
        </w:rPr>
        <w:t>report</w:t>
      </w:r>
      <w:r w:rsidR="00616F68">
        <w:t xml:space="preserve"> </w:t>
      </w:r>
      <w:r w:rsidR="00473E34">
        <w:t>states that the wide spread</w:t>
      </w:r>
      <w:r w:rsidR="00525B75">
        <w:t xml:space="preserve"> of AI </w:t>
      </w:r>
      <w:r w:rsidR="009710CB">
        <w:t xml:space="preserve">applications </w:t>
      </w:r>
      <w:r w:rsidR="00F22526">
        <w:rPr>
          <w:rFonts w:hint="eastAsia"/>
        </w:rPr>
        <w:t>within</w:t>
      </w:r>
      <w:r w:rsidR="00F22526">
        <w:t xml:space="preserve"> </w:t>
      </w:r>
      <w:r w:rsidR="00E560E6">
        <w:rPr>
          <w:rFonts w:hint="eastAsia"/>
        </w:rPr>
        <w:t>teenagers</w:t>
      </w:r>
      <w:r w:rsidR="002A66CD">
        <w:t>, wh</w:t>
      </w:r>
      <w:r w:rsidR="001D1141">
        <w:t xml:space="preserve">o are </w:t>
      </w:r>
      <w:r w:rsidR="007076C8">
        <w:t xml:space="preserve">more </w:t>
      </w:r>
      <w:r w:rsidR="005F580B">
        <w:t>frequently</w:t>
      </w:r>
      <w:r w:rsidR="007076C8">
        <w:t xml:space="preserve"> interact</w:t>
      </w:r>
      <w:r w:rsidR="0042121E">
        <w:t>ed with</w:t>
      </w:r>
      <w:r w:rsidR="00FC7BC9">
        <w:t xml:space="preserve"> </w:t>
      </w:r>
      <w:r w:rsidR="00CC6F0E">
        <w:t>cell phone</w:t>
      </w:r>
      <w:r w:rsidR="00DB0149">
        <w:t>s</w:t>
      </w:r>
      <w:r w:rsidR="00DC0EB1">
        <w:t xml:space="preserve">, would generate a </w:t>
      </w:r>
      <w:r w:rsidR="00F85239">
        <w:t>increasing</w:t>
      </w:r>
      <w:r w:rsidR="00DC0EB1">
        <w:t xml:space="preserve"> gap in </w:t>
      </w:r>
      <w:r w:rsidR="004C7E49">
        <w:t xml:space="preserve">younger and older </w:t>
      </w:r>
      <w:r w:rsidR="00E62DD1">
        <w:t>generations</w:t>
      </w:r>
      <w:r w:rsidR="0064418F">
        <w:t xml:space="preserve"> in the future</w:t>
      </w:r>
      <w:r w:rsidR="00153202">
        <w:t>. It sounds plausible that</w:t>
      </w:r>
      <w:r w:rsidR="00E044D8">
        <w:t xml:space="preserve"> it </w:t>
      </w:r>
      <w:r w:rsidR="00E044D8">
        <w:t>formed a barrier</w:t>
      </w:r>
      <w:r w:rsidR="007344DB">
        <w:t xml:space="preserve"> </w:t>
      </w:r>
      <w:r w:rsidR="00E044D8">
        <w:t xml:space="preserve">between the </w:t>
      </w:r>
      <w:r w:rsidR="00E47604">
        <w:t>two kinds of groups</w:t>
      </w:r>
      <w:r w:rsidR="007C707E">
        <w:t>,</w:t>
      </w:r>
      <w:r w:rsidR="00E47604">
        <w:t xml:space="preserve"> </w:t>
      </w:r>
      <w:r w:rsidR="007C707E">
        <w:t xml:space="preserve">because they </w:t>
      </w:r>
      <w:r w:rsidR="00565B3C">
        <w:t>would be</w:t>
      </w:r>
      <w:r w:rsidR="00916806">
        <w:t xml:space="preserve"> exposed to </w:t>
      </w:r>
      <w:r w:rsidR="000A3353">
        <w:t>different</w:t>
      </w:r>
      <w:r w:rsidR="00153202">
        <w:t xml:space="preserve"> kinds of information</w:t>
      </w:r>
      <w:r w:rsidR="004F5C6F">
        <w:t xml:space="preserve"> if </w:t>
      </w:r>
      <w:r w:rsidR="008B13C9">
        <w:t>the youths</w:t>
      </w:r>
      <w:r w:rsidR="00986A76">
        <w:t xml:space="preserve"> basically use </w:t>
      </w:r>
      <w:r w:rsidR="002958D8">
        <w:t xml:space="preserve">cell phones as </w:t>
      </w:r>
      <w:r w:rsidR="006B1645">
        <w:t>the main resource</w:t>
      </w:r>
      <w:r w:rsidR="008B13C9">
        <w:t xml:space="preserve"> </w:t>
      </w:r>
      <w:r w:rsidR="00DA47F8">
        <w:t xml:space="preserve">encounter </w:t>
      </w:r>
      <w:r w:rsidR="00034882">
        <w:t xml:space="preserve">with the </w:t>
      </w:r>
      <w:r w:rsidR="00B01611">
        <w:t xml:space="preserve">message selected specifically by AI </w:t>
      </w:r>
      <w:r w:rsidR="000B648A">
        <w:t>assistance</w:t>
      </w:r>
      <w:r w:rsidR="002958D8">
        <w:t>,</w:t>
      </w:r>
      <w:r w:rsidR="000B648A">
        <w:t xml:space="preserve"> </w:t>
      </w:r>
      <w:r w:rsidR="00B01611">
        <w:t xml:space="preserve">and </w:t>
      </w:r>
      <w:r w:rsidR="00433A24">
        <w:t xml:space="preserve">the </w:t>
      </w:r>
      <w:r w:rsidR="00AF6BCC">
        <w:t xml:space="preserve">elders receive </w:t>
      </w:r>
      <w:r w:rsidR="00D17B59">
        <w:t xml:space="preserve">information in traditional </w:t>
      </w:r>
      <w:r w:rsidR="000B648A">
        <w:t>medias</w:t>
      </w:r>
      <w:r w:rsidR="00D17B59">
        <w:t>.</w:t>
      </w:r>
      <w:r w:rsidR="00473336">
        <w:rPr>
          <w:rFonts w:hint="eastAsia"/>
        </w:rPr>
        <w:t xml:space="preserve"> </w:t>
      </w:r>
    </w:p>
    <w:p w14:paraId="65419C34" w14:textId="77777777" w:rsidR="00AC4688" w:rsidRDefault="00AC4688"/>
    <w:p w14:paraId="128AB9E5" w14:textId="403F2AFA" w:rsidR="00AD5A8E" w:rsidRDefault="00D17B59">
      <w:r>
        <w:t>However</w:t>
      </w:r>
      <w:r w:rsidR="00F85239">
        <w:t xml:space="preserve">, </w:t>
      </w:r>
      <w:r w:rsidR="00854A0A">
        <w:t>current studies indicate that</w:t>
      </w:r>
      <w:r w:rsidR="00B67293">
        <w:t xml:space="preserve"> the </w:t>
      </w:r>
      <w:r w:rsidR="00792C74">
        <w:t>r</w:t>
      </w:r>
      <w:r w:rsidR="00C60563">
        <w:t>aising</w:t>
      </w:r>
      <w:r w:rsidR="00B67293">
        <w:t xml:space="preserve"> </w:t>
      </w:r>
      <w:r w:rsidR="001214E1">
        <w:t xml:space="preserve">numbers of usages </w:t>
      </w:r>
      <w:r w:rsidR="00A67B8D">
        <w:t>of cell phone</w:t>
      </w:r>
      <w:r w:rsidR="00232959">
        <w:t>s</w:t>
      </w:r>
      <w:r w:rsidR="00A67B8D">
        <w:t xml:space="preserve"> </w:t>
      </w:r>
      <w:r w:rsidR="001214E1">
        <w:t xml:space="preserve">in </w:t>
      </w:r>
      <w:r w:rsidR="00A67B8D">
        <w:t xml:space="preserve">adults </w:t>
      </w:r>
      <w:r w:rsidR="00B856B0">
        <w:t>and</w:t>
      </w:r>
      <w:r w:rsidR="00232959">
        <w:t xml:space="preserve"> </w:t>
      </w:r>
      <w:r w:rsidR="00604629">
        <w:t>more phones are</w:t>
      </w:r>
      <w:r w:rsidR="00B856B0">
        <w:t xml:space="preserve"> </w:t>
      </w:r>
      <w:r w:rsidR="00571EF1">
        <w:t xml:space="preserve">even </w:t>
      </w:r>
      <w:r w:rsidR="00604629">
        <w:t>accepted by</w:t>
      </w:r>
      <w:r w:rsidR="00C16566">
        <w:t xml:space="preserve"> older generations</w:t>
      </w:r>
      <w:r w:rsidR="00192838">
        <w:t xml:space="preserve">. </w:t>
      </w:r>
      <w:r w:rsidR="001C3FD1">
        <w:t>According to the research “</w:t>
      </w:r>
      <w:r w:rsidR="001C3FD1" w:rsidRPr="001C3FD1">
        <w:t>Problematic Mobile Phone Use and Addiction Across Generations</w:t>
      </w:r>
      <w:r w:rsidR="001C3FD1">
        <w:t>”</w:t>
      </w:r>
      <w:r w:rsidR="001C2E86">
        <w:t xml:space="preserve"> </w:t>
      </w:r>
      <w:r w:rsidR="00F7394E">
        <w:t>(</w:t>
      </w:r>
      <w:r w:rsidR="001C2E86" w:rsidRPr="001C2E86">
        <w:t>Daria J. Kuss</w:t>
      </w:r>
      <w:r w:rsidR="001C2E86">
        <w:t>, 2018</w:t>
      </w:r>
      <w:r w:rsidR="00F7394E">
        <w:t>)</w:t>
      </w:r>
      <w:r w:rsidR="004051F4">
        <w:t>, al</w:t>
      </w:r>
      <w:r w:rsidR="006F02A0">
        <w:t>though</w:t>
      </w:r>
      <w:r w:rsidR="000B453D">
        <w:t xml:space="preserve"> among</w:t>
      </w:r>
      <w:r w:rsidR="00FA1A59">
        <w:t xml:space="preserve"> all</w:t>
      </w:r>
      <w:r w:rsidR="006F02A0">
        <w:t xml:space="preserve"> the generations</w:t>
      </w:r>
      <w:r w:rsidR="00FA1A59">
        <w:t>,</w:t>
      </w:r>
      <w:r w:rsidR="00FA1A59" w:rsidRPr="00FA1A59">
        <w:t xml:space="preserve"> </w:t>
      </w:r>
      <w:r w:rsidR="00FA1A59">
        <w:t>cell phone user</w:t>
      </w:r>
      <w:r w:rsidR="00B204F5">
        <w:t>s</w:t>
      </w:r>
      <w:r w:rsidR="006F02A0">
        <w:t xml:space="preserve"> under 25 are still the main stream</w:t>
      </w:r>
      <w:r w:rsidR="00FA1A59">
        <w:t xml:space="preserve">, </w:t>
      </w:r>
      <w:r w:rsidR="00604975">
        <w:t xml:space="preserve">there is a trend that </w:t>
      </w:r>
      <w:r w:rsidR="00603089">
        <w:t>more older</w:t>
      </w:r>
      <w:r w:rsidR="00631B06">
        <w:t xml:space="preserve"> </w:t>
      </w:r>
      <w:r w:rsidR="00BD7231">
        <w:t xml:space="preserve">groups start to </w:t>
      </w:r>
      <w:r w:rsidR="0010697E">
        <w:t xml:space="preserve">use phones and </w:t>
      </w:r>
      <w:r w:rsidR="00590FBA">
        <w:t>other devices</w:t>
      </w:r>
      <w:r w:rsidR="00F97B00">
        <w:t xml:space="preserve"> as resources for information</w:t>
      </w:r>
      <w:r w:rsidR="0007184F">
        <w:t xml:space="preserve">. </w:t>
      </w:r>
      <w:r w:rsidR="008A2AA2">
        <w:t>D</w:t>
      </w:r>
      <w:r w:rsidR="008A2AA2">
        <w:rPr>
          <w:rFonts w:hint="eastAsia"/>
        </w:rPr>
        <w:t>ue</w:t>
      </w:r>
      <w:r w:rsidR="008A2AA2">
        <w:t xml:space="preserve"> to the </w:t>
      </w:r>
      <w:r w:rsidR="00502AEA">
        <w:t xml:space="preserve">highly optimized </w:t>
      </w:r>
      <w:r w:rsidR="00EE75D2">
        <w:t xml:space="preserve">operated </w:t>
      </w:r>
      <w:r w:rsidR="00E70D84">
        <w:t>and interact</w:t>
      </w:r>
      <w:r w:rsidR="000C3EE5">
        <w:t xml:space="preserve">ivity </w:t>
      </w:r>
      <w:r w:rsidR="00E70D84">
        <w:t>system</w:t>
      </w:r>
      <w:r w:rsidR="000C3EE5">
        <w:t xml:space="preserve">, even though the </w:t>
      </w:r>
      <w:r w:rsidR="003F233D">
        <w:t>elders may not</w:t>
      </w:r>
      <w:r w:rsidR="003147DE">
        <w:t xml:space="preserve"> be familiar with the </w:t>
      </w:r>
      <w:r w:rsidR="002E40CB">
        <w:t xml:space="preserve">details of current electronic devices, </w:t>
      </w:r>
      <w:r w:rsidR="006112D0">
        <w:t xml:space="preserve">they could </w:t>
      </w:r>
      <w:r w:rsidR="004D0174">
        <w:t xml:space="preserve">easily adapt to </w:t>
      </w:r>
      <w:r w:rsidR="00FF1551">
        <w:t xml:space="preserve">use </w:t>
      </w:r>
      <w:r w:rsidR="003F1B05">
        <w:t xml:space="preserve">them as daily tools. Furthermore, </w:t>
      </w:r>
      <w:r w:rsidR="007A6E16">
        <w:t xml:space="preserve">in addition to </w:t>
      </w:r>
      <w:r w:rsidR="002D729D">
        <w:t xml:space="preserve">youths, the </w:t>
      </w:r>
      <w:r w:rsidR="00CA3D66">
        <w:t xml:space="preserve">artificial intelligence also </w:t>
      </w:r>
      <w:r w:rsidR="00CA1060">
        <w:t xml:space="preserve">serves as an important </w:t>
      </w:r>
      <w:r w:rsidR="004A3936">
        <w:t xml:space="preserve">role among aging groups. </w:t>
      </w:r>
      <w:r w:rsidR="00AF3920" w:rsidRPr="00AF3920">
        <w:t>A Hasan Sapci</w:t>
      </w:r>
      <w:r w:rsidR="00AF3920">
        <w:t xml:space="preserve"> (</w:t>
      </w:r>
      <w:r w:rsidR="00A677A1">
        <w:t>2019), in “</w:t>
      </w:r>
      <w:r w:rsidR="00A677A1" w:rsidRPr="00A677A1">
        <w:t>Innovative Assisted Living Tools, Remote Monitoring Technologies, Artificial Intelligence-Driven Solutions, and Robotic Systems for Aging Societies: Systematic Review</w:t>
      </w:r>
      <w:r w:rsidR="00A677A1">
        <w:t>”</w:t>
      </w:r>
      <w:r w:rsidR="00F834FC">
        <w:t xml:space="preserve">, states that </w:t>
      </w:r>
      <w:r w:rsidR="00B10CC3">
        <w:t xml:space="preserve">the </w:t>
      </w:r>
      <w:r w:rsidR="004B0EAB">
        <w:t xml:space="preserve">AI has already </w:t>
      </w:r>
      <w:r w:rsidR="00A5609C">
        <w:t xml:space="preserve">been </w:t>
      </w:r>
      <w:r w:rsidR="00D305DC">
        <w:t xml:space="preserve">widely </w:t>
      </w:r>
      <w:r w:rsidR="00A5609C">
        <w:t>accessed by older gene</w:t>
      </w:r>
      <w:r w:rsidR="00B97D4B">
        <w:t xml:space="preserve">rations </w:t>
      </w:r>
      <w:r w:rsidR="007C1FD5">
        <w:t>as a kind of assistance</w:t>
      </w:r>
      <w:r w:rsidR="00786698">
        <w:t xml:space="preserve">, </w:t>
      </w:r>
      <w:r w:rsidR="00DA506C">
        <w:t xml:space="preserve">through cell phones and </w:t>
      </w:r>
      <w:r w:rsidR="005005B8">
        <w:t>other types of interactivity system</w:t>
      </w:r>
      <w:r w:rsidR="00E3088F">
        <w:t>.</w:t>
      </w:r>
      <w:r w:rsidR="00941679">
        <w:t xml:space="preserve"> </w:t>
      </w:r>
      <w:r w:rsidR="00397C11">
        <w:t xml:space="preserve">The AI itself could </w:t>
      </w:r>
      <w:r w:rsidR="00494C52">
        <w:t xml:space="preserve">also improve the </w:t>
      </w:r>
      <w:r w:rsidR="000006C2" w:rsidRPr="000006C2">
        <w:t>aging society</w:t>
      </w:r>
      <w:r w:rsidR="000006C2">
        <w:t xml:space="preserve">’s </w:t>
      </w:r>
      <w:r w:rsidR="00494C52">
        <w:t xml:space="preserve">readiness and </w:t>
      </w:r>
      <w:r w:rsidR="00AB7067">
        <w:t xml:space="preserve">accessibility </w:t>
      </w:r>
      <w:r w:rsidR="0023225A">
        <w:t xml:space="preserve">to novel </w:t>
      </w:r>
      <w:r w:rsidR="00A80256">
        <w:t xml:space="preserve">generation, using big data </w:t>
      </w:r>
      <w:r w:rsidR="00580C91">
        <w:t xml:space="preserve">collected </w:t>
      </w:r>
      <w:r w:rsidR="00C00F92">
        <w:t xml:space="preserve">by other </w:t>
      </w:r>
      <w:r w:rsidR="00877FC6">
        <w:t>ag</w:t>
      </w:r>
      <w:r w:rsidR="0010290F">
        <w:t>e</w:t>
      </w:r>
      <w:r w:rsidR="00E06408">
        <w:t>s</w:t>
      </w:r>
      <w:r w:rsidR="00DC674A">
        <w:t>.</w:t>
      </w:r>
      <w:r w:rsidR="00E3088F">
        <w:t xml:space="preserve"> Thus, not only youths, the </w:t>
      </w:r>
      <w:r w:rsidR="008C1572">
        <w:t xml:space="preserve">AI becomes a part of the daily life </w:t>
      </w:r>
      <w:r w:rsidR="00E5136B">
        <w:t xml:space="preserve">among older </w:t>
      </w:r>
      <w:r w:rsidR="005D633A">
        <w:t>generation as well</w:t>
      </w:r>
      <w:r w:rsidR="000E53D5">
        <w:t xml:space="preserve">. </w:t>
      </w:r>
      <w:r w:rsidR="007A031E">
        <w:t>Also,</w:t>
      </w:r>
      <w:r w:rsidR="006C66E8">
        <w:t xml:space="preserve"> AI could </w:t>
      </w:r>
      <w:r w:rsidR="004327A1">
        <w:t xml:space="preserve">generate profiles for each age </w:t>
      </w:r>
      <w:r w:rsidR="00677F37">
        <w:t xml:space="preserve">by several methods like </w:t>
      </w:r>
      <w:r w:rsidR="00F1529A">
        <w:t xml:space="preserve">machine learning, processing the </w:t>
      </w:r>
      <w:r w:rsidR="008B5968">
        <w:t>tremendous data</w:t>
      </w:r>
      <w:r w:rsidR="008B5968">
        <w:t xml:space="preserve"> through the neurol network</w:t>
      </w:r>
      <w:r w:rsidR="00C50E68">
        <w:t xml:space="preserve">. Therefore, instead of being </w:t>
      </w:r>
      <w:r w:rsidR="00731210">
        <w:t xml:space="preserve">gradually apart from </w:t>
      </w:r>
      <w:r w:rsidR="00521379">
        <w:t xml:space="preserve">each </w:t>
      </w:r>
      <w:r w:rsidR="000967C5">
        <w:t xml:space="preserve">other, </w:t>
      </w:r>
      <w:r w:rsidR="00DC475E">
        <w:t xml:space="preserve">the different ages could </w:t>
      </w:r>
      <w:r w:rsidR="00BB6FE2">
        <w:t>easily access the s</w:t>
      </w:r>
      <w:r w:rsidR="006021D7">
        <w:t xml:space="preserve">imilar </w:t>
      </w:r>
      <w:r w:rsidR="0052345B">
        <w:t xml:space="preserve">information </w:t>
      </w:r>
      <w:r w:rsidR="005D6BA0">
        <w:t xml:space="preserve">and learn about </w:t>
      </w:r>
      <w:r w:rsidR="00265570">
        <w:t>other ages bette</w:t>
      </w:r>
      <w:r w:rsidR="00FE4865">
        <w:t xml:space="preserve">r </w:t>
      </w:r>
      <w:r w:rsidR="00FE4865" w:rsidRPr="00FE4865">
        <w:t>with the assistance of artificial intelligence</w:t>
      </w:r>
      <w:r w:rsidR="00DF05F2">
        <w:t xml:space="preserve">. The existing gap between the youths and elders would </w:t>
      </w:r>
      <w:r w:rsidR="00004A2C">
        <w:t xml:space="preserve">approximately </w:t>
      </w:r>
      <w:r w:rsidR="00483674">
        <w:t>decline otherwise</w:t>
      </w:r>
      <w:r w:rsidR="005D6BA0">
        <w:t>.</w:t>
      </w:r>
    </w:p>
    <w:p w14:paraId="555AAFEC" w14:textId="77777777" w:rsidR="00440FFB" w:rsidRDefault="00440FFB"/>
    <w:p w14:paraId="2C093D25" w14:textId="1BFE221F" w:rsidR="00440FFB" w:rsidRDefault="00440FFB">
      <w:pPr>
        <w:rPr>
          <w:rFonts w:hint="eastAsia"/>
        </w:rPr>
      </w:pPr>
      <w:r>
        <w:rPr>
          <w:rFonts w:hint="eastAsia"/>
        </w:rPr>
        <w:t>A</w:t>
      </w:r>
      <w:r>
        <w:t>lso</w:t>
      </w:r>
      <w:r w:rsidR="00AD6912">
        <w:t xml:space="preserve"> in the same section</w:t>
      </w:r>
      <w:r>
        <w:t xml:space="preserve">, </w:t>
      </w:r>
      <w:r>
        <w:t xml:space="preserve">study on AI 2016 </w:t>
      </w:r>
      <w:r>
        <w:rPr>
          <w:rFonts w:hint="eastAsia"/>
        </w:rPr>
        <w:t>report</w:t>
      </w:r>
      <w:r>
        <w:t xml:space="preserve"> states that </w:t>
      </w:r>
      <w:r w:rsidR="00EA300B">
        <w:t>the artificial intelligence would</w:t>
      </w:r>
      <w:r w:rsidR="00F9433D">
        <w:t xml:space="preserve"> perform better</w:t>
      </w:r>
      <w:r w:rsidR="004935D4">
        <w:t xml:space="preserve"> </w:t>
      </w:r>
      <w:r w:rsidR="002E4589">
        <w:t>wit</w:t>
      </w:r>
      <w:r w:rsidR="00A40FD3">
        <w:t>h less</w:t>
      </w:r>
      <w:r w:rsidR="002E4589">
        <w:t xml:space="preserve"> bias </w:t>
      </w:r>
      <w:r w:rsidR="00F9433D">
        <w:t>when comparing to a typical person</w:t>
      </w:r>
      <w:r w:rsidR="00876F24">
        <w:t xml:space="preserve"> by </w:t>
      </w:r>
      <w:r w:rsidR="00A40FD3">
        <w:t>adjust</w:t>
      </w:r>
      <w:r w:rsidR="00A14B1E">
        <w:t xml:space="preserve">ment. </w:t>
      </w:r>
      <w:r w:rsidR="00EF3C07">
        <w:t xml:space="preserve">When facing </w:t>
      </w:r>
      <w:r w:rsidR="0030098A">
        <w:t>specific</w:t>
      </w:r>
      <w:r w:rsidR="00841DE2">
        <w:t xml:space="preserve"> issues </w:t>
      </w:r>
      <w:r w:rsidR="0030098A">
        <w:t xml:space="preserve">like gender and </w:t>
      </w:r>
      <w:r w:rsidR="00754F65">
        <w:t xml:space="preserve">ethics, </w:t>
      </w:r>
      <w:r w:rsidR="00241475">
        <w:t xml:space="preserve">because </w:t>
      </w:r>
      <w:r w:rsidR="002F7338">
        <w:t xml:space="preserve">AI </w:t>
      </w:r>
      <w:r w:rsidR="00F17854">
        <w:t xml:space="preserve">processed the data based on </w:t>
      </w:r>
      <w:r w:rsidR="001C263A">
        <w:t xml:space="preserve">the </w:t>
      </w:r>
      <w:r w:rsidR="00DC5916">
        <w:t xml:space="preserve">data already existing and provided by people, it </w:t>
      </w:r>
      <w:r w:rsidR="0027626C">
        <w:t xml:space="preserve">still contains </w:t>
      </w:r>
      <w:r w:rsidR="00F426CE">
        <w:t xml:space="preserve">the </w:t>
      </w:r>
      <w:r w:rsidR="00FE2B30">
        <w:t xml:space="preserve">bias. According to </w:t>
      </w:r>
      <w:r w:rsidR="0023617E">
        <w:t>“</w:t>
      </w:r>
      <w:r w:rsidR="00022F94" w:rsidRPr="00022F94">
        <w:t>How internet users' privacy concerns have evolved since 2002</w:t>
      </w:r>
      <w:r w:rsidR="0023617E">
        <w:t>” (</w:t>
      </w:r>
      <w:r w:rsidR="00FE785A" w:rsidRPr="00FE785A">
        <w:t>Annie I. Anton</w:t>
      </w:r>
      <w:r w:rsidR="00981124">
        <w:t>, 201</w:t>
      </w:r>
      <w:r w:rsidR="00FE785A">
        <w:t>5</w:t>
      </w:r>
      <w:r w:rsidR="0023617E">
        <w:t>)</w:t>
      </w:r>
      <w:r w:rsidR="00981124">
        <w:t xml:space="preserve">, </w:t>
      </w:r>
      <w:r w:rsidR="00FE785A">
        <w:t xml:space="preserve">the </w:t>
      </w:r>
      <w:r w:rsidR="009701C3">
        <w:t xml:space="preserve">internet users usually </w:t>
      </w:r>
      <w:r w:rsidR="00CF0472">
        <w:t xml:space="preserve">provide whole </w:t>
      </w:r>
      <w:r w:rsidR="002D1E73">
        <w:t>profiles</w:t>
      </w:r>
      <w:r w:rsidR="008E6063">
        <w:t xml:space="preserve"> which contains </w:t>
      </w:r>
      <w:r w:rsidR="00557A36">
        <w:t xml:space="preserve">extra information </w:t>
      </w:r>
      <w:r w:rsidR="00AE1FF8">
        <w:t xml:space="preserve">relevant with privacy details </w:t>
      </w:r>
      <w:r w:rsidR="009B0A37">
        <w:t xml:space="preserve">like </w:t>
      </w:r>
      <w:r w:rsidR="005E115F">
        <w:t xml:space="preserve">zip codes and gender </w:t>
      </w:r>
      <w:r w:rsidR="002D1E73">
        <w:t>to the</w:t>
      </w:r>
      <w:r w:rsidR="008A18A4">
        <w:t xml:space="preserve"> </w:t>
      </w:r>
      <w:r w:rsidR="00DA1DF1">
        <w:t>internet corporations. Thus,</w:t>
      </w:r>
      <w:r w:rsidR="00EB134E">
        <w:t xml:space="preserve"> the data</w:t>
      </w:r>
      <w:r w:rsidR="00116BCA">
        <w:t xml:space="preserve"> bases on </w:t>
      </w:r>
      <w:r w:rsidR="00DB55DD">
        <w:t xml:space="preserve">bias and </w:t>
      </w:r>
      <w:r w:rsidR="00B50850">
        <w:t xml:space="preserve">extra features will </w:t>
      </w:r>
      <w:r w:rsidR="00083056">
        <w:t>be used into algorithm</w:t>
      </w:r>
      <w:r w:rsidR="007D7947">
        <w:t xml:space="preserve">s. </w:t>
      </w:r>
      <w:r w:rsidR="002E1B7C">
        <w:t xml:space="preserve">Even though </w:t>
      </w:r>
      <w:r w:rsidR="00D96E71">
        <w:t>the data</w:t>
      </w:r>
      <w:r w:rsidR="002E1B7C">
        <w:t xml:space="preserve"> </w:t>
      </w:r>
      <w:r w:rsidR="00EF7B31">
        <w:t xml:space="preserve">and </w:t>
      </w:r>
      <w:r w:rsidR="00D96AF7">
        <w:t xml:space="preserve">algorithms </w:t>
      </w:r>
      <w:r w:rsidR="002E1B7C">
        <w:t xml:space="preserve">could be </w:t>
      </w:r>
      <w:r w:rsidR="006B7778">
        <w:t>de</w:t>
      </w:r>
      <w:r w:rsidR="00FE43A6">
        <w:t xml:space="preserve">liberately </w:t>
      </w:r>
      <w:r w:rsidR="00BC6F8B">
        <w:t>tested and processed</w:t>
      </w:r>
      <w:r w:rsidR="00FE43A6">
        <w:t xml:space="preserve"> </w:t>
      </w:r>
      <w:r w:rsidR="00D96E71">
        <w:t>by people</w:t>
      </w:r>
      <w:r w:rsidR="00EF7B31">
        <w:t xml:space="preserve"> themselves,</w:t>
      </w:r>
      <w:r w:rsidR="00143939">
        <w:t xml:space="preserve"> </w:t>
      </w:r>
      <w:r w:rsidR="00490030">
        <w:t xml:space="preserve">the biased data is still generated </w:t>
      </w:r>
      <w:r w:rsidR="00496EFA">
        <w:t xml:space="preserve">during </w:t>
      </w:r>
      <w:r w:rsidR="00DE322C" w:rsidRPr="00DE322C">
        <w:t>unavoidable</w:t>
      </w:r>
      <w:r w:rsidR="00DE322C">
        <w:t xml:space="preserve"> people </w:t>
      </w:r>
      <w:r w:rsidR="00AE4DC8">
        <w:t xml:space="preserve">action. </w:t>
      </w:r>
      <w:r w:rsidR="00B40B58" w:rsidRPr="00B40B58">
        <w:t>Anna Jobin</w:t>
      </w:r>
      <w:r w:rsidR="00B40B58">
        <w:t xml:space="preserve"> (201</w:t>
      </w:r>
      <w:r w:rsidR="00990596">
        <w:t>0</w:t>
      </w:r>
      <w:r w:rsidR="00B40B58">
        <w:t>), in “</w:t>
      </w:r>
      <w:r w:rsidR="00B40B58" w:rsidRPr="00B40B58">
        <w:t>The global landscape of AI ethics guidelines</w:t>
      </w:r>
      <w:r w:rsidR="00B40B58">
        <w:t xml:space="preserve">”, states that the </w:t>
      </w:r>
      <w:r w:rsidR="00820094">
        <w:t xml:space="preserve">bias </w:t>
      </w:r>
      <w:r w:rsidR="00F0508B">
        <w:t xml:space="preserve">would probably reinforce </w:t>
      </w:r>
      <w:r w:rsidR="00DB53C0">
        <w:t xml:space="preserve">after </w:t>
      </w:r>
      <w:r w:rsidR="00EB5678">
        <w:t xml:space="preserve">processing by the </w:t>
      </w:r>
      <w:r w:rsidR="006E7E8A">
        <w:t>artificial intelligence which itself contains bias input</w:t>
      </w:r>
      <w:r w:rsidR="00492696">
        <w:t>, creating unjustified result</w:t>
      </w:r>
      <w:r w:rsidR="00971CBD">
        <w:t>s</w:t>
      </w:r>
      <w:r w:rsidR="00492696">
        <w:t xml:space="preserve"> as well</w:t>
      </w:r>
      <w:r w:rsidR="00971CBD">
        <w:t xml:space="preserve">, even more critical </w:t>
      </w:r>
      <w:r w:rsidR="00FB67A3">
        <w:t>comparing with people.</w:t>
      </w:r>
      <w:r w:rsidR="004F0F47">
        <w:t xml:space="preserve"> </w:t>
      </w:r>
      <w:r w:rsidR="00B45294">
        <w:t xml:space="preserve">The implementation of AI is supposed to </w:t>
      </w:r>
      <w:r w:rsidR="00787D0D">
        <w:t>follow particular guideline</w:t>
      </w:r>
      <w:r w:rsidR="00017D55">
        <w:t xml:space="preserve"> and also</w:t>
      </w:r>
      <w:r w:rsidR="00FD5BE1">
        <w:t xml:space="preserve"> be</w:t>
      </w:r>
      <w:r w:rsidR="00017D55">
        <w:t xml:space="preserve"> supervised </w:t>
      </w:r>
      <w:r w:rsidR="00FD5BE1">
        <w:t xml:space="preserve">by </w:t>
      </w:r>
      <w:r w:rsidR="00704E6C">
        <w:t>public</w:t>
      </w:r>
      <w:r w:rsidR="00787D0D">
        <w:t xml:space="preserve">, or it </w:t>
      </w:r>
      <w:r w:rsidR="00E55439">
        <w:t>may</w:t>
      </w:r>
      <w:r w:rsidR="00787D0D">
        <w:t xml:space="preserve"> </w:t>
      </w:r>
      <w:r w:rsidR="00DA3769">
        <w:t xml:space="preserve">still </w:t>
      </w:r>
      <w:r w:rsidR="0020208E">
        <w:t xml:space="preserve">result in </w:t>
      </w:r>
      <w:r w:rsidR="00857C03">
        <w:t>inequality</w:t>
      </w:r>
      <w:r w:rsidR="003D69F1">
        <w:t xml:space="preserve"> </w:t>
      </w:r>
      <w:r w:rsidR="00DA3769">
        <w:t>even worse than person</w:t>
      </w:r>
      <w:r w:rsidR="00233184">
        <w:t>.</w:t>
      </w:r>
    </w:p>
    <w:sectPr w:rsidR="00440FFB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A8E"/>
    <w:rsid w:val="000006C2"/>
    <w:rsid w:val="00004A2C"/>
    <w:rsid w:val="00017D55"/>
    <w:rsid w:val="00022F94"/>
    <w:rsid w:val="00034882"/>
    <w:rsid w:val="0007184F"/>
    <w:rsid w:val="00083056"/>
    <w:rsid w:val="000967C5"/>
    <w:rsid w:val="000A3353"/>
    <w:rsid w:val="000B453D"/>
    <w:rsid w:val="000B648A"/>
    <w:rsid w:val="000C3EE5"/>
    <w:rsid w:val="000E53D5"/>
    <w:rsid w:val="00100729"/>
    <w:rsid w:val="0010104D"/>
    <w:rsid w:val="0010290F"/>
    <w:rsid w:val="0010697E"/>
    <w:rsid w:val="00116BCA"/>
    <w:rsid w:val="001214E1"/>
    <w:rsid w:val="00143939"/>
    <w:rsid w:val="00153202"/>
    <w:rsid w:val="00192838"/>
    <w:rsid w:val="001C263A"/>
    <w:rsid w:val="001C2E86"/>
    <w:rsid w:val="001C3FD1"/>
    <w:rsid w:val="001D1141"/>
    <w:rsid w:val="001E1416"/>
    <w:rsid w:val="001F1387"/>
    <w:rsid w:val="0020208E"/>
    <w:rsid w:val="0023225A"/>
    <w:rsid w:val="00232959"/>
    <w:rsid w:val="00232E1D"/>
    <w:rsid w:val="00233184"/>
    <w:rsid w:val="0023617E"/>
    <w:rsid w:val="00241475"/>
    <w:rsid w:val="00265570"/>
    <w:rsid w:val="0027626C"/>
    <w:rsid w:val="002958D8"/>
    <w:rsid w:val="002A66CD"/>
    <w:rsid w:val="002D1E73"/>
    <w:rsid w:val="002D729D"/>
    <w:rsid w:val="002E1B7C"/>
    <w:rsid w:val="002E40CB"/>
    <w:rsid w:val="002E4589"/>
    <w:rsid w:val="002F7338"/>
    <w:rsid w:val="0030098A"/>
    <w:rsid w:val="003147DE"/>
    <w:rsid w:val="0032276D"/>
    <w:rsid w:val="00397C11"/>
    <w:rsid w:val="003D69F1"/>
    <w:rsid w:val="003F1B05"/>
    <w:rsid w:val="003F233D"/>
    <w:rsid w:val="004051F4"/>
    <w:rsid w:val="00413548"/>
    <w:rsid w:val="0042121E"/>
    <w:rsid w:val="004327A1"/>
    <w:rsid w:val="00433A24"/>
    <w:rsid w:val="00436FA6"/>
    <w:rsid w:val="00440FFB"/>
    <w:rsid w:val="00473336"/>
    <w:rsid w:val="00473E34"/>
    <w:rsid w:val="00483674"/>
    <w:rsid w:val="00490030"/>
    <w:rsid w:val="00492696"/>
    <w:rsid w:val="004935D4"/>
    <w:rsid w:val="00494C52"/>
    <w:rsid w:val="00496EFA"/>
    <w:rsid w:val="004A3936"/>
    <w:rsid w:val="004B0EAB"/>
    <w:rsid w:val="004C7E49"/>
    <w:rsid w:val="004D0174"/>
    <w:rsid w:val="004F0F47"/>
    <w:rsid w:val="004F5C6F"/>
    <w:rsid w:val="005005B8"/>
    <w:rsid w:val="00502AEA"/>
    <w:rsid w:val="00521379"/>
    <w:rsid w:val="0052345B"/>
    <w:rsid w:val="00525B75"/>
    <w:rsid w:val="00557A36"/>
    <w:rsid w:val="00565B3C"/>
    <w:rsid w:val="00571EF1"/>
    <w:rsid w:val="005802F3"/>
    <w:rsid w:val="00580C91"/>
    <w:rsid w:val="00590FBA"/>
    <w:rsid w:val="005D633A"/>
    <w:rsid w:val="005D6BA0"/>
    <w:rsid w:val="005E115F"/>
    <w:rsid w:val="005F580B"/>
    <w:rsid w:val="005F6973"/>
    <w:rsid w:val="006021D7"/>
    <w:rsid w:val="00603089"/>
    <w:rsid w:val="00604629"/>
    <w:rsid w:val="00604975"/>
    <w:rsid w:val="006112D0"/>
    <w:rsid w:val="0061137F"/>
    <w:rsid w:val="00611EA6"/>
    <w:rsid w:val="00616F68"/>
    <w:rsid w:val="00631B06"/>
    <w:rsid w:val="0064418F"/>
    <w:rsid w:val="00677F37"/>
    <w:rsid w:val="006B1645"/>
    <w:rsid w:val="006B7778"/>
    <w:rsid w:val="006C66E8"/>
    <w:rsid w:val="006E7E8A"/>
    <w:rsid w:val="006F02A0"/>
    <w:rsid w:val="00704E6C"/>
    <w:rsid w:val="007076C8"/>
    <w:rsid w:val="00731210"/>
    <w:rsid w:val="007344DB"/>
    <w:rsid w:val="00754F65"/>
    <w:rsid w:val="00762F9E"/>
    <w:rsid w:val="00786698"/>
    <w:rsid w:val="00787D0D"/>
    <w:rsid w:val="00792C74"/>
    <w:rsid w:val="007A031E"/>
    <w:rsid w:val="007A1A5A"/>
    <w:rsid w:val="007A6E16"/>
    <w:rsid w:val="007C1FD5"/>
    <w:rsid w:val="007C707E"/>
    <w:rsid w:val="007D7947"/>
    <w:rsid w:val="007F49E0"/>
    <w:rsid w:val="00816545"/>
    <w:rsid w:val="00820094"/>
    <w:rsid w:val="008358FB"/>
    <w:rsid w:val="00841DE2"/>
    <w:rsid w:val="00854A0A"/>
    <w:rsid w:val="00854FEB"/>
    <w:rsid w:val="00857C03"/>
    <w:rsid w:val="00876F24"/>
    <w:rsid w:val="00877FC6"/>
    <w:rsid w:val="008A18A4"/>
    <w:rsid w:val="008A2AA2"/>
    <w:rsid w:val="008B13C9"/>
    <w:rsid w:val="008B5968"/>
    <w:rsid w:val="008C1572"/>
    <w:rsid w:val="008E6063"/>
    <w:rsid w:val="00916806"/>
    <w:rsid w:val="00930CFA"/>
    <w:rsid w:val="00941679"/>
    <w:rsid w:val="009701C3"/>
    <w:rsid w:val="009710CB"/>
    <w:rsid w:val="00971CBD"/>
    <w:rsid w:val="00981124"/>
    <w:rsid w:val="00986A76"/>
    <w:rsid w:val="00990596"/>
    <w:rsid w:val="009B0A37"/>
    <w:rsid w:val="00A14B1E"/>
    <w:rsid w:val="00A40FD3"/>
    <w:rsid w:val="00A52FAC"/>
    <w:rsid w:val="00A5609C"/>
    <w:rsid w:val="00A677A1"/>
    <w:rsid w:val="00A67B8D"/>
    <w:rsid w:val="00A80256"/>
    <w:rsid w:val="00AB7067"/>
    <w:rsid w:val="00AC441B"/>
    <w:rsid w:val="00AC4688"/>
    <w:rsid w:val="00AD5A8E"/>
    <w:rsid w:val="00AD6912"/>
    <w:rsid w:val="00AE1FF8"/>
    <w:rsid w:val="00AE4DC8"/>
    <w:rsid w:val="00AF3920"/>
    <w:rsid w:val="00AF6BCC"/>
    <w:rsid w:val="00B01611"/>
    <w:rsid w:val="00B10CC3"/>
    <w:rsid w:val="00B12C09"/>
    <w:rsid w:val="00B204F5"/>
    <w:rsid w:val="00B40B58"/>
    <w:rsid w:val="00B45294"/>
    <w:rsid w:val="00B50850"/>
    <w:rsid w:val="00B67293"/>
    <w:rsid w:val="00B856B0"/>
    <w:rsid w:val="00B94E7F"/>
    <w:rsid w:val="00B97D4B"/>
    <w:rsid w:val="00BB5656"/>
    <w:rsid w:val="00BB6FE2"/>
    <w:rsid w:val="00BC1F53"/>
    <w:rsid w:val="00BC6F8B"/>
    <w:rsid w:val="00BD7231"/>
    <w:rsid w:val="00C00F92"/>
    <w:rsid w:val="00C16566"/>
    <w:rsid w:val="00C366B3"/>
    <w:rsid w:val="00C50E68"/>
    <w:rsid w:val="00C60563"/>
    <w:rsid w:val="00C70C58"/>
    <w:rsid w:val="00CA1060"/>
    <w:rsid w:val="00CA3D66"/>
    <w:rsid w:val="00CC6F0E"/>
    <w:rsid w:val="00CF0472"/>
    <w:rsid w:val="00D17B59"/>
    <w:rsid w:val="00D305DC"/>
    <w:rsid w:val="00D43F42"/>
    <w:rsid w:val="00D96AF7"/>
    <w:rsid w:val="00D96E71"/>
    <w:rsid w:val="00DA1DF1"/>
    <w:rsid w:val="00DA3769"/>
    <w:rsid w:val="00DA47F8"/>
    <w:rsid w:val="00DA506C"/>
    <w:rsid w:val="00DA6A0F"/>
    <w:rsid w:val="00DB0149"/>
    <w:rsid w:val="00DB53C0"/>
    <w:rsid w:val="00DB55DD"/>
    <w:rsid w:val="00DC0EB1"/>
    <w:rsid w:val="00DC475E"/>
    <w:rsid w:val="00DC5916"/>
    <w:rsid w:val="00DC674A"/>
    <w:rsid w:val="00DE322C"/>
    <w:rsid w:val="00DF05F2"/>
    <w:rsid w:val="00E011A3"/>
    <w:rsid w:val="00E044D8"/>
    <w:rsid w:val="00E06408"/>
    <w:rsid w:val="00E201D4"/>
    <w:rsid w:val="00E3088F"/>
    <w:rsid w:val="00E47604"/>
    <w:rsid w:val="00E5136B"/>
    <w:rsid w:val="00E55439"/>
    <w:rsid w:val="00E560E6"/>
    <w:rsid w:val="00E62DD1"/>
    <w:rsid w:val="00E70D84"/>
    <w:rsid w:val="00EA300B"/>
    <w:rsid w:val="00EA3461"/>
    <w:rsid w:val="00EB134E"/>
    <w:rsid w:val="00EB5678"/>
    <w:rsid w:val="00EC44A9"/>
    <w:rsid w:val="00ED7DE5"/>
    <w:rsid w:val="00EE71C5"/>
    <w:rsid w:val="00EE75D2"/>
    <w:rsid w:val="00EF3C07"/>
    <w:rsid w:val="00EF7B31"/>
    <w:rsid w:val="00F0508B"/>
    <w:rsid w:val="00F1529A"/>
    <w:rsid w:val="00F17854"/>
    <w:rsid w:val="00F20C30"/>
    <w:rsid w:val="00F22526"/>
    <w:rsid w:val="00F3447E"/>
    <w:rsid w:val="00F426CE"/>
    <w:rsid w:val="00F7394E"/>
    <w:rsid w:val="00F834FC"/>
    <w:rsid w:val="00F85239"/>
    <w:rsid w:val="00F9433D"/>
    <w:rsid w:val="00F97B00"/>
    <w:rsid w:val="00FA1A59"/>
    <w:rsid w:val="00FB2C00"/>
    <w:rsid w:val="00FB67A3"/>
    <w:rsid w:val="00FC7BC9"/>
    <w:rsid w:val="00FD5BE1"/>
    <w:rsid w:val="00FE2B30"/>
    <w:rsid w:val="00FE43A6"/>
    <w:rsid w:val="00FE4865"/>
    <w:rsid w:val="00FE785A"/>
    <w:rsid w:val="00FF1551"/>
    <w:rsid w:val="00FF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3771"/>
  <w15:chartTrackingRefBased/>
  <w15:docId w15:val="{D1DB2F9D-DFE2-2349-AE63-6A6AA271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5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边 浩基</cp:lastModifiedBy>
  <cp:revision>256</cp:revision>
  <dcterms:created xsi:type="dcterms:W3CDTF">2012-08-07T06:12:00Z</dcterms:created>
  <dcterms:modified xsi:type="dcterms:W3CDTF">2021-09-21T10:53:00Z</dcterms:modified>
</cp:coreProperties>
</file>