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D4F62" w14:textId="77777777" w:rsidR="004161D0" w:rsidRPr="004161D0" w:rsidRDefault="004161D0" w:rsidP="004161D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36"/>
          <w:sz w:val="48"/>
          <w:szCs w:val="48"/>
          <w14:ligatures w14:val="none"/>
        </w:rPr>
        <w:t>工程级</w:t>
      </w:r>
      <w:r w:rsidRPr="004161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AI</w:t>
      </w:r>
      <w:r w:rsidRPr="004161D0">
        <w:rPr>
          <w:rFonts w:ascii="SimSun" w:eastAsia="SimSun" w:hAnsi="SimSun" w:cs="SimSun" w:hint="eastAsia"/>
          <w:b/>
          <w:bCs/>
          <w:kern w:val="36"/>
          <w:sz w:val="48"/>
          <w:szCs w:val="48"/>
          <w14:ligatures w14:val="none"/>
        </w:rPr>
        <w:t>论文</w:t>
      </w:r>
      <w:r w:rsidRPr="004161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RAG</w:t>
      </w:r>
      <w:r w:rsidRPr="004161D0">
        <w:rPr>
          <w:rFonts w:ascii="SimSun" w:eastAsia="SimSun" w:hAnsi="SimSun" w:cs="SimSun" w:hint="eastAsia"/>
          <w:b/>
          <w:bCs/>
          <w:kern w:val="36"/>
          <w:sz w:val="48"/>
          <w:szCs w:val="48"/>
          <w14:ligatures w14:val="none"/>
        </w:rPr>
        <w:t>系统开发路线</w:t>
      </w:r>
      <w:r w:rsidRPr="004161D0">
        <w:rPr>
          <w:rFonts w:ascii="SimSun" w:eastAsia="SimSun" w:hAnsi="SimSun" w:cs="SimSun"/>
          <w:b/>
          <w:bCs/>
          <w:kern w:val="36"/>
          <w:sz w:val="48"/>
          <w:szCs w:val="48"/>
          <w14:ligatures w14:val="none"/>
        </w:rPr>
        <w:t>图</w:t>
      </w:r>
    </w:p>
    <w:p w14:paraId="4FDB3F10" w14:textId="77777777" w:rsidR="004161D0" w:rsidRPr="004161D0" w:rsidRDefault="004161D0" w:rsidP="004161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61D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161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161D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项目目</w:t>
      </w:r>
      <w:r w:rsidRPr="004161D0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标</w:t>
      </w:r>
    </w:p>
    <w:p w14:paraId="290F2833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kern w:val="0"/>
          <w14:ligatures w14:val="none"/>
        </w:rPr>
        <w:t>将现有的简单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RAG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系统升级为工程级别的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AI</w:t>
      </w:r>
      <w:r w:rsidRPr="004161D0">
        <w:rPr>
          <w:rFonts w:ascii="SimSun" w:eastAsia="SimSun" w:hAnsi="SimSun" w:cs="SimSun" w:hint="eastAsia"/>
          <w:kern w:val="0"/>
          <w14:ligatures w14:val="none"/>
        </w:rPr>
        <w:t>论文研究助手，体现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RAG</w:t>
      </w:r>
      <w:r w:rsidRPr="004161D0">
        <w:rPr>
          <w:rFonts w:ascii="SimSun" w:eastAsia="SimSun" w:hAnsi="SimSun" w:cs="SimSun" w:hint="eastAsia"/>
          <w:kern w:val="0"/>
          <w14:ligatures w14:val="none"/>
        </w:rPr>
        <w:t>领域的最佳实践和高级技术</w:t>
      </w:r>
      <w:r w:rsidRPr="004161D0">
        <w:rPr>
          <w:rFonts w:ascii="SimSun" w:eastAsia="SimSun" w:hAnsi="SimSun" w:cs="SimSun"/>
          <w:kern w:val="0"/>
          <w14:ligatures w14:val="none"/>
        </w:rPr>
        <w:t>。</w:t>
      </w:r>
    </w:p>
    <w:p w14:paraId="4585E8C5" w14:textId="77777777" w:rsidR="004161D0" w:rsidRPr="004161D0" w:rsidRDefault="004161D0" w:rsidP="004161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61D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4161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161D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开发阶段规</w:t>
      </w:r>
      <w:r w:rsidRPr="004161D0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划</w:t>
      </w:r>
    </w:p>
    <w:p w14:paraId="3D3FA8E8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第一阶段：核心功能完善（第</w:t>
      </w: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1-2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天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）</w:t>
      </w:r>
    </w:p>
    <w:p w14:paraId="4E3F8FDE" w14:textId="77777777" w:rsidR="004161D0" w:rsidRPr="004161D0" w:rsidRDefault="004161D0" w:rsidP="004161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1.1 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数据处理优</w:t>
      </w:r>
      <w:r w:rsidRPr="004161D0">
        <w:rPr>
          <w:rFonts w:ascii="SimSun" w:eastAsia="SimSun" w:hAnsi="SimSun" w:cs="SimSun"/>
          <w:b/>
          <w:bCs/>
          <w:kern w:val="0"/>
          <w14:ligatures w14:val="none"/>
        </w:rPr>
        <w:t>化</w:t>
      </w:r>
    </w:p>
    <w:p w14:paraId="777F0B57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目标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提升论文处理质量和效</w:t>
      </w:r>
      <w:r w:rsidRPr="004161D0">
        <w:rPr>
          <w:rFonts w:ascii="SimSun" w:eastAsia="SimSun" w:hAnsi="SimSun" w:cs="SimSun"/>
          <w:kern w:val="0"/>
          <w14:ligatures w14:val="none"/>
        </w:rPr>
        <w:t>率</w:t>
      </w:r>
    </w:p>
    <w:p w14:paraId="5FE304AF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技术要点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37A5FC" w14:textId="77777777" w:rsidR="004161D0" w:rsidRPr="004161D0" w:rsidRDefault="004161D0" w:rsidP="004161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智能分块策略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基于段落、句子边界的语义分</w:t>
      </w:r>
      <w:r w:rsidRPr="004161D0">
        <w:rPr>
          <w:rFonts w:ascii="SimSun" w:eastAsia="SimSun" w:hAnsi="SimSun" w:cs="SimSun"/>
          <w:kern w:val="0"/>
          <w14:ligatures w14:val="none"/>
        </w:rPr>
        <w:t>块</w:t>
      </w:r>
    </w:p>
    <w:p w14:paraId="28E78A6B" w14:textId="77777777" w:rsidR="004161D0" w:rsidRPr="004161D0" w:rsidRDefault="004161D0" w:rsidP="004161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多模态处理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提取图表、公式、代码</w:t>
      </w:r>
      <w:r w:rsidRPr="004161D0">
        <w:rPr>
          <w:rFonts w:ascii="SimSun" w:eastAsia="SimSun" w:hAnsi="SimSun" w:cs="SimSun"/>
          <w:kern w:val="0"/>
          <w14:ligatures w14:val="none"/>
        </w:rPr>
        <w:t>块</w:t>
      </w:r>
    </w:p>
    <w:p w14:paraId="55B5E47D" w14:textId="77777777" w:rsidR="004161D0" w:rsidRPr="004161D0" w:rsidRDefault="004161D0" w:rsidP="004161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元数据增强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自动提取关键词、研究领域、方法</w:t>
      </w:r>
      <w:r w:rsidRPr="004161D0">
        <w:rPr>
          <w:rFonts w:ascii="SimSun" w:eastAsia="SimSun" w:hAnsi="SimSun" w:cs="SimSun"/>
          <w:kern w:val="0"/>
          <w14:ligatures w14:val="none"/>
        </w:rPr>
        <w:t>论</w:t>
      </w:r>
    </w:p>
    <w:p w14:paraId="3E0B8366" w14:textId="77777777" w:rsidR="004161D0" w:rsidRPr="004161D0" w:rsidRDefault="004161D0" w:rsidP="004161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去重和质量过滤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处理重复内容、低质量文</w:t>
      </w:r>
      <w:r w:rsidRPr="004161D0">
        <w:rPr>
          <w:rFonts w:ascii="SimSun" w:eastAsia="SimSun" w:hAnsi="SimSun" w:cs="SimSun"/>
          <w:kern w:val="0"/>
          <w14:ligatures w14:val="none"/>
        </w:rPr>
        <w:t>本</w:t>
      </w:r>
    </w:p>
    <w:p w14:paraId="5ABCC0C9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实现计划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3CCBF8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新增模块</w:t>
      </w:r>
    </w:p>
    <w:p w14:paraId="3569A09E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04397BB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processor/</w:t>
      </w:r>
    </w:p>
    <w:p w14:paraId="2C209B9B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intelligent_chunker.py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智能分块</w:t>
      </w:r>
    </w:p>
    <w:p w14:paraId="79FE4566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multimodal_extractor.py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多模态内容提取</w:t>
      </w:r>
    </w:p>
    <w:p w14:paraId="2AB94DD2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metadata_enricher.py 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元数据增强</w:t>
      </w:r>
    </w:p>
    <w:p w14:paraId="21EB3D32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quality_filter.py    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质量过滤</w:t>
      </w:r>
    </w:p>
    <w:p w14:paraId="58975AB7" w14:textId="77777777" w:rsidR="004161D0" w:rsidRPr="004161D0" w:rsidRDefault="004161D0" w:rsidP="004161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1.2 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检索系统升</w:t>
      </w:r>
      <w:r w:rsidRPr="004161D0">
        <w:rPr>
          <w:rFonts w:ascii="SimSun" w:eastAsia="SimSun" w:hAnsi="SimSun" w:cs="SimSun"/>
          <w:b/>
          <w:bCs/>
          <w:kern w:val="0"/>
          <w14:ligatures w14:val="none"/>
        </w:rPr>
        <w:t>级</w:t>
      </w:r>
    </w:p>
    <w:p w14:paraId="417FF71F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目标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实现混合检索和重排</w:t>
      </w:r>
      <w:r w:rsidRPr="004161D0">
        <w:rPr>
          <w:rFonts w:ascii="SimSun" w:eastAsia="SimSun" w:hAnsi="SimSun" w:cs="SimSun"/>
          <w:kern w:val="0"/>
          <w14:ligatures w14:val="none"/>
        </w:rPr>
        <w:t>序</w:t>
      </w:r>
    </w:p>
    <w:p w14:paraId="65383587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技术要点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6A7102" w14:textId="77777777" w:rsidR="004161D0" w:rsidRPr="004161D0" w:rsidRDefault="004161D0" w:rsidP="004161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Dense + Sparse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检索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BM25 +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向量检索融</w:t>
      </w:r>
      <w:r w:rsidRPr="004161D0">
        <w:rPr>
          <w:rFonts w:ascii="SimSun" w:eastAsia="SimSun" w:hAnsi="SimSun" w:cs="SimSun"/>
          <w:kern w:val="0"/>
          <w14:ligatures w14:val="none"/>
        </w:rPr>
        <w:t>合</w:t>
      </w:r>
    </w:p>
    <w:p w14:paraId="667E21F5" w14:textId="77777777" w:rsidR="004161D0" w:rsidRPr="004161D0" w:rsidRDefault="004161D0" w:rsidP="004161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查询理解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意图识别、查询扩展、同义词替</w:t>
      </w:r>
      <w:r w:rsidRPr="004161D0">
        <w:rPr>
          <w:rFonts w:ascii="SimSun" w:eastAsia="SimSun" w:hAnsi="SimSun" w:cs="SimSun"/>
          <w:kern w:val="0"/>
          <w14:ligatures w14:val="none"/>
        </w:rPr>
        <w:t>换</w:t>
      </w:r>
    </w:p>
    <w:p w14:paraId="0FE991BE" w14:textId="77777777" w:rsidR="004161D0" w:rsidRPr="004161D0" w:rsidRDefault="004161D0" w:rsidP="004161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lastRenderedPageBreak/>
        <w:t>重排序模型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 Cross-encoder</w:t>
      </w:r>
      <w:r w:rsidRPr="004161D0">
        <w:rPr>
          <w:rFonts w:ascii="SimSun" w:eastAsia="SimSun" w:hAnsi="SimSun" w:cs="SimSun" w:hint="eastAsia"/>
          <w:kern w:val="0"/>
          <w14:ligatures w14:val="none"/>
        </w:rPr>
        <w:t>进行精确排</w:t>
      </w:r>
      <w:r w:rsidRPr="004161D0">
        <w:rPr>
          <w:rFonts w:ascii="SimSun" w:eastAsia="SimSun" w:hAnsi="SimSun" w:cs="SimSun"/>
          <w:kern w:val="0"/>
          <w14:ligatures w14:val="none"/>
        </w:rPr>
        <w:t>序</w:t>
      </w:r>
    </w:p>
    <w:p w14:paraId="0E88E26B" w14:textId="77777777" w:rsidR="004161D0" w:rsidRPr="004161D0" w:rsidRDefault="004161D0" w:rsidP="004161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检索结果多样性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 MMR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算法避免信息冗</w:t>
      </w:r>
      <w:r w:rsidRPr="004161D0">
        <w:rPr>
          <w:rFonts w:ascii="SimSun" w:eastAsia="SimSun" w:hAnsi="SimSun" w:cs="SimSun"/>
          <w:kern w:val="0"/>
          <w14:ligatures w14:val="none"/>
        </w:rPr>
        <w:t>余</w:t>
      </w:r>
    </w:p>
    <w:p w14:paraId="3462E5C8" w14:textId="77777777" w:rsidR="004161D0" w:rsidRPr="004161D0" w:rsidRDefault="004161D0" w:rsidP="004161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1.3 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生成质量提</w:t>
      </w:r>
      <w:r w:rsidRPr="004161D0">
        <w:rPr>
          <w:rFonts w:ascii="SimSun" w:eastAsia="SimSun" w:hAnsi="SimSun" w:cs="SimSun"/>
          <w:b/>
          <w:bCs/>
          <w:kern w:val="0"/>
          <w14:ligatures w14:val="none"/>
        </w:rPr>
        <w:t>升</w:t>
      </w:r>
    </w:p>
    <w:p w14:paraId="51160B5D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目标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提升回答的准确性和专业</w:t>
      </w:r>
      <w:r w:rsidRPr="004161D0">
        <w:rPr>
          <w:rFonts w:ascii="SimSun" w:eastAsia="SimSun" w:hAnsi="SimSun" w:cs="SimSun"/>
          <w:kern w:val="0"/>
          <w14:ligatures w14:val="none"/>
        </w:rPr>
        <w:t>性</w:t>
      </w:r>
    </w:p>
    <w:p w14:paraId="55BEC33A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技术要点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547D1D" w14:textId="77777777" w:rsidR="004161D0" w:rsidRPr="004161D0" w:rsidRDefault="004161D0" w:rsidP="004161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上下文优化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动态上下文长度、相关性阈</w:t>
      </w:r>
      <w:r w:rsidRPr="004161D0">
        <w:rPr>
          <w:rFonts w:ascii="SimSun" w:eastAsia="SimSun" w:hAnsi="SimSun" w:cs="SimSun"/>
          <w:kern w:val="0"/>
          <w14:ligatures w14:val="none"/>
        </w:rPr>
        <w:t>值</w:t>
      </w:r>
    </w:p>
    <w:p w14:paraId="4E506A5F" w14:textId="77777777" w:rsidR="004161D0" w:rsidRPr="004161D0" w:rsidRDefault="004161D0" w:rsidP="004161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工程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专业领域的提示词模</w:t>
      </w:r>
      <w:r w:rsidRPr="004161D0">
        <w:rPr>
          <w:rFonts w:ascii="SimSun" w:eastAsia="SimSun" w:hAnsi="SimSun" w:cs="SimSun"/>
          <w:kern w:val="0"/>
          <w14:ligatures w14:val="none"/>
        </w:rPr>
        <w:t>板</w:t>
      </w:r>
    </w:p>
    <w:p w14:paraId="7E0D981F" w14:textId="77777777" w:rsidR="004161D0" w:rsidRPr="004161D0" w:rsidRDefault="004161D0" w:rsidP="004161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事实核查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基于多源验证的可信度评</w:t>
      </w:r>
      <w:r w:rsidRPr="004161D0">
        <w:rPr>
          <w:rFonts w:ascii="SimSun" w:eastAsia="SimSun" w:hAnsi="SimSun" w:cs="SimSun"/>
          <w:kern w:val="0"/>
          <w14:ligatures w14:val="none"/>
        </w:rPr>
        <w:t>估</w:t>
      </w:r>
    </w:p>
    <w:p w14:paraId="6A91E6C1" w14:textId="77777777" w:rsidR="004161D0" w:rsidRPr="004161D0" w:rsidRDefault="004161D0" w:rsidP="004161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引用规范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标准学术引用格</w:t>
      </w:r>
      <w:r w:rsidRPr="004161D0">
        <w:rPr>
          <w:rFonts w:ascii="SimSun" w:eastAsia="SimSun" w:hAnsi="SimSun" w:cs="SimSun"/>
          <w:kern w:val="0"/>
          <w14:ligatures w14:val="none"/>
        </w:rPr>
        <w:t>式</w:t>
      </w:r>
    </w:p>
    <w:p w14:paraId="7A4E5FF0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第二阶段：高级</w:t>
      </w: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RAG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技术（第</w:t>
      </w: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3-4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天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）</w:t>
      </w:r>
    </w:p>
    <w:p w14:paraId="2BC3749F" w14:textId="77777777" w:rsidR="004161D0" w:rsidRPr="004161D0" w:rsidRDefault="004161D0" w:rsidP="004161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Advanced RAG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架</w:t>
      </w:r>
      <w:r w:rsidRPr="004161D0">
        <w:rPr>
          <w:rFonts w:ascii="SimSun" w:eastAsia="SimSun" w:hAnsi="SimSun" w:cs="SimSun"/>
          <w:b/>
          <w:bCs/>
          <w:kern w:val="0"/>
          <w14:ligatures w14:val="none"/>
        </w:rPr>
        <w:t>构</w:t>
      </w:r>
    </w:p>
    <w:p w14:paraId="045DC9F6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目标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实现最新的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RAG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技术范</w:t>
      </w:r>
      <w:r w:rsidRPr="004161D0">
        <w:rPr>
          <w:rFonts w:ascii="SimSun" w:eastAsia="SimSun" w:hAnsi="SimSun" w:cs="SimSun"/>
          <w:kern w:val="0"/>
          <w14:ligatures w14:val="none"/>
        </w:rPr>
        <w:t>式</w:t>
      </w:r>
    </w:p>
    <w:p w14:paraId="1D199FD0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核心技术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149FF0" w14:textId="77777777" w:rsidR="004161D0" w:rsidRPr="004161D0" w:rsidRDefault="004161D0" w:rsidP="004161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Self-RAG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自反思检索和生</w:t>
      </w:r>
      <w:r w:rsidRPr="004161D0">
        <w:rPr>
          <w:rFonts w:ascii="SimSun" w:eastAsia="SimSun" w:hAnsi="SimSun" w:cs="SimSun"/>
          <w:kern w:val="0"/>
          <w14:ligatures w14:val="none"/>
        </w:rPr>
        <w:t>成</w:t>
      </w:r>
    </w:p>
    <w:p w14:paraId="6148AEED" w14:textId="77777777" w:rsidR="004161D0" w:rsidRPr="004161D0" w:rsidRDefault="004161D0" w:rsidP="004161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Adaptive RAG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动态选择检索策</w:t>
      </w:r>
      <w:r w:rsidRPr="004161D0">
        <w:rPr>
          <w:rFonts w:ascii="SimSun" w:eastAsia="SimSun" w:hAnsi="SimSun" w:cs="SimSun"/>
          <w:kern w:val="0"/>
          <w14:ligatures w14:val="none"/>
        </w:rPr>
        <w:t>略</w:t>
      </w:r>
    </w:p>
    <w:p w14:paraId="3C6B93CA" w14:textId="77777777" w:rsidR="004161D0" w:rsidRPr="004161D0" w:rsidRDefault="004161D0" w:rsidP="004161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RAG-Fusion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多查询融合检</w:t>
      </w:r>
      <w:r w:rsidRPr="004161D0">
        <w:rPr>
          <w:rFonts w:ascii="SimSun" w:eastAsia="SimSun" w:hAnsi="SimSun" w:cs="SimSun"/>
          <w:kern w:val="0"/>
          <w14:ligatures w14:val="none"/>
        </w:rPr>
        <w:t>索</w:t>
      </w:r>
    </w:p>
    <w:p w14:paraId="0611701F" w14:textId="77777777" w:rsidR="004161D0" w:rsidRPr="004161D0" w:rsidRDefault="004161D0" w:rsidP="004161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Corrective RAG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错误检测和纠</w:t>
      </w:r>
      <w:r w:rsidRPr="004161D0">
        <w:rPr>
          <w:rFonts w:ascii="SimSun" w:eastAsia="SimSun" w:hAnsi="SimSun" w:cs="SimSun"/>
          <w:kern w:val="0"/>
          <w14:ligatures w14:val="none"/>
        </w:rPr>
        <w:t>正</w:t>
      </w:r>
    </w:p>
    <w:p w14:paraId="66071087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架构设计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11FEE2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56BF6E6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advanced_rag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9EBA461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self_rag.py     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自反思</w:t>
      </w: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RAG</w:t>
      </w:r>
    </w:p>
    <w:p w14:paraId="200DFA60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adaptive_rag.py 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自适应</w:t>
      </w: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RAG  </w:t>
      </w:r>
    </w:p>
    <w:p w14:paraId="534B063F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rag_fusion.py   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多查询融合</w:t>
      </w:r>
    </w:p>
    <w:p w14:paraId="003B82C5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corrective_rag.py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纠错</w:t>
      </w: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RAG</w:t>
      </w:r>
    </w:p>
    <w:p w14:paraId="061477EB" w14:textId="77777777" w:rsidR="004161D0" w:rsidRPr="004161D0" w:rsidRDefault="004161D0" w:rsidP="004161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2.2 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检索增强技</w:t>
      </w:r>
      <w:r w:rsidRPr="004161D0">
        <w:rPr>
          <w:rFonts w:ascii="SimSun" w:eastAsia="SimSun" w:hAnsi="SimSun" w:cs="SimSun"/>
          <w:b/>
          <w:bCs/>
          <w:kern w:val="0"/>
          <w14:ligatures w14:val="none"/>
        </w:rPr>
        <w:t>术</w:t>
      </w:r>
    </w:p>
    <w:p w14:paraId="5A491643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目标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实现工业级检索性</w:t>
      </w:r>
      <w:r w:rsidRPr="004161D0">
        <w:rPr>
          <w:rFonts w:ascii="SimSun" w:eastAsia="SimSun" w:hAnsi="SimSun" w:cs="SimSun"/>
          <w:kern w:val="0"/>
          <w14:ligatures w14:val="none"/>
        </w:rPr>
        <w:t>能</w:t>
      </w:r>
    </w:p>
    <w:p w14:paraId="40E7F0C7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技术要点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0CCD39" w14:textId="77777777" w:rsidR="004161D0" w:rsidRPr="004161D0" w:rsidRDefault="004161D0" w:rsidP="004161D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HyDE</w:t>
      </w:r>
      <w:proofErr w:type="spellEnd"/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(Hypothetical Document Embeddings)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假设文档嵌</w:t>
      </w:r>
      <w:r w:rsidRPr="004161D0">
        <w:rPr>
          <w:rFonts w:ascii="SimSun" w:eastAsia="SimSun" w:hAnsi="SimSun" w:cs="SimSun"/>
          <w:kern w:val="0"/>
          <w14:ligatures w14:val="none"/>
        </w:rPr>
        <w:t>入</w:t>
      </w:r>
    </w:p>
    <w:p w14:paraId="0F29CFC3" w14:textId="77777777" w:rsidR="004161D0" w:rsidRPr="004161D0" w:rsidRDefault="004161D0" w:rsidP="004161D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Query2Doc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查询到文档的生成式扩</w:t>
      </w:r>
      <w:r w:rsidRPr="004161D0">
        <w:rPr>
          <w:rFonts w:ascii="SimSun" w:eastAsia="SimSun" w:hAnsi="SimSun" w:cs="SimSun"/>
          <w:kern w:val="0"/>
          <w14:ligatures w14:val="none"/>
        </w:rPr>
        <w:t>展</w:t>
      </w:r>
    </w:p>
    <w:p w14:paraId="52142D54" w14:textId="77777777" w:rsidR="004161D0" w:rsidRPr="004161D0" w:rsidRDefault="004161D0" w:rsidP="004161D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Dense Passage Retrieval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优化的段落检</w:t>
      </w:r>
      <w:r w:rsidRPr="004161D0">
        <w:rPr>
          <w:rFonts w:ascii="SimSun" w:eastAsia="SimSun" w:hAnsi="SimSun" w:cs="SimSun"/>
          <w:kern w:val="0"/>
          <w14:ligatures w14:val="none"/>
        </w:rPr>
        <w:t>索</w:t>
      </w:r>
    </w:p>
    <w:p w14:paraId="6B1BBFE9" w14:textId="77777777" w:rsidR="004161D0" w:rsidRPr="004161D0" w:rsidRDefault="004161D0" w:rsidP="004161D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ColBERT</w:t>
      </w:r>
      <w:proofErr w:type="spellEnd"/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后期交互的高效检</w:t>
      </w:r>
      <w:r w:rsidRPr="004161D0">
        <w:rPr>
          <w:rFonts w:ascii="SimSun" w:eastAsia="SimSun" w:hAnsi="SimSun" w:cs="SimSun"/>
          <w:kern w:val="0"/>
          <w14:ligatures w14:val="none"/>
        </w:rPr>
        <w:t>索</w:t>
      </w:r>
    </w:p>
    <w:p w14:paraId="229E4A07" w14:textId="77777777" w:rsidR="004161D0" w:rsidRPr="004161D0" w:rsidRDefault="004161D0" w:rsidP="004161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2.3 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知识图谱集</w:t>
      </w:r>
      <w:r w:rsidRPr="004161D0">
        <w:rPr>
          <w:rFonts w:ascii="SimSun" w:eastAsia="SimSun" w:hAnsi="SimSun" w:cs="SimSun"/>
          <w:b/>
          <w:bCs/>
          <w:kern w:val="0"/>
          <w14:ligatures w14:val="none"/>
        </w:rPr>
        <w:t>成</w:t>
      </w:r>
    </w:p>
    <w:p w14:paraId="2D8AB61A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目标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结合结构化知识增强理</w:t>
      </w:r>
      <w:r w:rsidRPr="004161D0">
        <w:rPr>
          <w:rFonts w:ascii="SimSun" w:eastAsia="SimSun" w:hAnsi="SimSun" w:cs="SimSun"/>
          <w:kern w:val="0"/>
          <w14:ligatures w14:val="none"/>
        </w:rPr>
        <w:t>解</w:t>
      </w:r>
    </w:p>
    <w:p w14:paraId="3D78C8D4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实现方案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BD4E7F" w14:textId="77777777" w:rsidR="004161D0" w:rsidRPr="004161D0" w:rsidRDefault="004161D0" w:rsidP="004161D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实体识别和链接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论文中的概念、方法、人</w:t>
      </w:r>
      <w:r w:rsidRPr="004161D0">
        <w:rPr>
          <w:rFonts w:ascii="SimSun" w:eastAsia="SimSun" w:hAnsi="SimSun" w:cs="SimSun"/>
          <w:kern w:val="0"/>
          <w14:ligatures w14:val="none"/>
        </w:rPr>
        <w:t>名</w:t>
      </w:r>
    </w:p>
    <w:p w14:paraId="4279440A" w14:textId="77777777" w:rsidR="004161D0" w:rsidRPr="004161D0" w:rsidRDefault="004161D0" w:rsidP="004161D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关系抽取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技术演进、引用关系、作者合</w:t>
      </w:r>
      <w:r w:rsidRPr="004161D0">
        <w:rPr>
          <w:rFonts w:ascii="SimSun" w:eastAsia="SimSun" w:hAnsi="SimSun" w:cs="SimSun"/>
          <w:kern w:val="0"/>
          <w14:ligatures w14:val="none"/>
        </w:rPr>
        <w:t>作</w:t>
      </w:r>
    </w:p>
    <w:p w14:paraId="41340EAC" w14:textId="77777777" w:rsidR="004161D0" w:rsidRPr="004161D0" w:rsidRDefault="004161D0" w:rsidP="004161D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图神经网络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基于图结构的推</w:t>
      </w:r>
      <w:r w:rsidRPr="004161D0">
        <w:rPr>
          <w:rFonts w:ascii="SimSun" w:eastAsia="SimSun" w:hAnsi="SimSun" w:cs="SimSun"/>
          <w:kern w:val="0"/>
          <w14:ligatures w14:val="none"/>
        </w:rPr>
        <w:t>理</w:t>
      </w:r>
    </w:p>
    <w:p w14:paraId="0523AA90" w14:textId="77777777" w:rsidR="004161D0" w:rsidRPr="004161D0" w:rsidRDefault="004161D0" w:rsidP="004161D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知识融合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向量检索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图谱推</w:t>
      </w:r>
      <w:r w:rsidRPr="004161D0">
        <w:rPr>
          <w:rFonts w:ascii="SimSun" w:eastAsia="SimSun" w:hAnsi="SimSun" w:cs="SimSun"/>
          <w:kern w:val="0"/>
          <w14:ligatures w14:val="none"/>
        </w:rPr>
        <w:t>理</w:t>
      </w:r>
    </w:p>
    <w:p w14:paraId="44531421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第三阶段：系统工程化（第</w:t>
      </w: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5-6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天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）</w:t>
      </w:r>
    </w:p>
    <w:p w14:paraId="42380A35" w14:textId="77777777" w:rsidR="004161D0" w:rsidRPr="004161D0" w:rsidRDefault="004161D0" w:rsidP="004161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3.1 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性能优</w:t>
      </w:r>
      <w:r w:rsidRPr="004161D0">
        <w:rPr>
          <w:rFonts w:ascii="SimSun" w:eastAsia="SimSun" w:hAnsi="SimSun" w:cs="SimSun"/>
          <w:b/>
          <w:bCs/>
          <w:kern w:val="0"/>
          <w14:ligatures w14:val="none"/>
        </w:rPr>
        <w:t>化</w:t>
      </w:r>
    </w:p>
    <w:p w14:paraId="7AEC7362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目标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生产级性能和可扩展</w:t>
      </w:r>
      <w:r w:rsidRPr="004161D0">
        <w:rPr>
          <w:rFonts w:ascii="SimSun" w:eastAsia="SimSun" w:hAnsi="SimSun" w:cs="SimSun"/>
          <w:kern w:val="0"/>
          <w14:ligatures w14:val="none"/>
        </w:rPr>
        <w:t>性</w:t>
      </w:r>
    </w:p>
    <w:p w14:paraId="5C137887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优化重点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03AB88" w14:textId="77777777" w:rsidR="004161D0" w:rsidRPr="004161D0" w:rsidRDefault="004161D0" w:rsidP="004161D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向量索引优化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 FAISS</w:t>
      </w:r>
      <w:r w:rsidRPr="004161D0">
        <w:rPr>
          <w:rFonts w:ascii="SimSun" w:eastAsia="SimSun" w:hAnsi="SimSun" w:cs="SimSun" w:hint="eastAsia"/>
          <w:kern w:val="0"/>
          <w14:ligatures w14:val="none"/>
        </w:rPr>
        <w:t>、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Annoy</w:t>
      </w:r>
      <w:r w:rsidRPr="004161D0">
        <w:rPr>
          <w:rFonts w:ascii="SimSun" w:eastAsia="SimSun" w:hAnsi="SimSun" w:cs="SimSun" w:hint="eastAsia"/>
          <w:kern w:val="0"/>
          <w14:ligatures w14:val="none"/>
        </w:rPr>
        <w:t>、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HNSW</w:t>
      </w:r>
      <w:r w:rsidRPr="004161D0">
        <w:rPr>
          <w:rFonts w:ascii="SimSun" w:eastAsia="SimSun" w:hAnsi="SimSun" w:cs="SimSun" w:hint="eastAsia"/>
          <w:kern w:val="0"/>
          <w14:ligatures w14:val="none"/>
        </w:rPr>
        <w:t>调</w:t>
      </w:r>
      <w:r w:rsidRPr="004161D0">
        <w:rPr>
          <w:rFonts w:ascii="SimSun" w:eastAsia="SimSun" w:hAnsi="SimSun" w:cs="SimSun"/>
          <w:kern w:val="0"/>
          <w14:ligatures w14:val="none"/>
        </w:rPr>
        <w:t>优</w:t>
      </w:r>
    </w:p>
    <w:p w14:paraId="11D86E1B" w14:textId="77777777" w:rsidR="004161D0" w:rsidRPr="004161D0" w:rsidRDefault="004161D0" w:rsidP="004161D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缓存策略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 Redis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缓存热点查</w:t>
      </w:r>
      <w:r w:rsidRPr="004161D0">
        <w:rPr>
          <w:rFonts w:ascii="SimSun" w:eastAsia="SimSun" w:hAnsi="SimSun" w:cs="SimSun"/>
          <w:kern w:val="0"/>
          <w14:ligatures w14:val="none"/>
        </w:rPr>
        <w:t>询</w:t>
      </w:r>
    </w:p>
    <w:p w14:paraId="3704B24A" w14:textId="77777777" w:rsidR="004161D0" w:rsidRPr="004161D0" w:rsidRDefault="004161D0" w:rsidP="004161D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异步处理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批量处理、流式响</w:t>
      </w:r>
      <w:r w:rsidRPr="004161D0">
        <w:rPr>
          <w:rFonts w:ascii="SimSun" w:eastAsia="SimSun" w:hAnsi="SimSun" w:cs="SimSun"/>
          <w:kern w:val="0"/>
          <w14:ligatures w14:val="none"/>
        </w:rPr>
        <w:t>应</w:t>
      </w:r>
    </w:p>
    <w:p w14:paraId="4A38885D" w14:textId="77777777" w:rsidR="004161D0" w:rsidRPr="004161D0" w:rsidRDefault="004161D0" w:rsidP="004161D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模型量化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 8-bit/16-bit</w:t>
      </w:r>
      <w:r w:rsidRPr="004161D0">
        <w:rPr>
          <w:rFonts w:ascii="SimSun" w:eastAsia="SimSun" w:hAnsi="SimSun" w:cs="SimSun" w:hint="eastAsia"/>
          <w:kern w:val="0"/>
          <w14:ligatures w14:val="none"/>
        </w:rPr>
        <w:t>量化加</w:t>
      </w:r>
      <w:r w:rsidRPr="004161D0">
        <w:rPr>
          <w:rFonts w:ascii="SimSun" w:eastAsia="SimSun" w:hAnsi="SimSun" w:cs="SimSun"/>
          <w:kern w:val="0"/>
          <w14:ligatures w14:val="none"/>
        </w:rPr>
        <w:t>速</w:t>
      </w:r>
    </w:p>
    <w:p w14:paraId="75D43C90" w14:textId="77777777" w:rsidR="004161D0" w:rsidRPr="004161D0" w:rsidRDefault="004161D0" w:rsidP="004161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3.2 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系统架</w:t>
      </w:r>
      <w:r w:rsidRPr="004161D0">
        <w:rPr>
          <w:rFonts w:ascii="SimSun" w:eastAsia="SimSun" w:hAnsi="SimSun" w:cs="SimSun"/>
          <w:b/>
          <w:bCs/>
          <w:kern w:val="0"/>
          <w14:ligatures w14:val="none"/>
        </w:rPr>
        <w:t>构</w:t>
      </w:r>
    </w:p>
    <w:p w14:paraId="6A2445EA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目标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微服务架构，易于部署和维</w:t>
      </w:r>
      <w:r w:rsidRPr="004161D0">
        <w:rPr>
          <w:rFonts w:ascii="SimSun" w:eastAsia="SimSun" w:hAnsi="SimSun" w:cs="SimSun"/>
          <w:kern w:val="0"/>
          <w14:ligatures w14:val="none"/>
        </w:rPr>
        <w:t>护</w:t>
      </w:r>
    </w:p>
    <w:p w14:paraId="0C9B078A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架构组件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7CF155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rag_system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E430631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                   # </w:t>
      </w: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</w:t>
      </w:r>
      <w:proofErr w:type="spellEnd"/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服务</w:t>
      </w:r>
    </w:p>
    <w:p w14:paraId="6C518E78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services/        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核心服务</w:t>
      </w:r>
    </w:p>
    <w:p w14:paraId="0FD3776D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document_service.py</w:t>
      </w:r>
    </w:p>
    <w:p w14:paraId="3E993E61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retrieval_service.py</w:t>
      </w:r>
    </w:p>
    <w:p w14:paraId="17FAE868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generation_service.py</w:t>
      </w:r>
    </w:p>
    <w:p w14:paraId="0FB2971B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evaluation_service.py</w:t>
      </w:r>
    </w:p>
    <w:p w14:paraId="515B988F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models/          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数据模型</w:t>
      </w:r>
    </w:p>
    <w:p w14:paraId="41F8972B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utils/           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工具函数</w:t>
      </w:r>
    </w:p>
    <w:p w14:paraId="78CC11B4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├── config/          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配置管理</w:t>
      </w:r>
    </w:p>
    <w:p w14:paraId="47D0125D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tests/           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测试套件</w:t>
      </w:r>
    </w:p>
    <w:p w14:paraId="145D49E3" w14:textId="77777777" w:rsidR="004161D0" w:rsidRPr="004161D0" w:rsidRDefault="004161D0" w:rsidP="004161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3.3 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监控和评</w:t>
      </w:r>
      <w:r w:rsidRPr="004161D0">
        <w:rPr>
          <w:rFonts w:ascii="SimSun" w:eastAsia="SimSun" w:hAnsi="SimSun" w:cs="SimSun"/>
          <w:b/>
          <w:bCs/>
          <w:kern w:val="0"/>
          <w14:ligatures w14:val="none"/>
        </w:rPr>
        <w:t>估</w:t>
      </w:r>
    </w:p>
    <w:p w14:paraId="59E8439C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目标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完整的系统监控和质量评</w:t>
      </w:r>
      <w:r w:rsidRPr="004161D0">
        <w:rPr>
          <w:rFonts w:ascii="SimSun" w:eastAsia="SimSun" w:hAnsi="SimSun" w:cs="SimSun"/>
          <w:kern w:val="0"/>
          <w14:ligatures w14:val="none"/>
        </w:rPr>
        <w:t>估</w:t>
      </w:r>
    </w:p>
    <w:p w14:paraId="3E768FB7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评估体系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74235D" w14:textId="77777777" w:rsidR="004161D0" w:rsidRPr="004161D0" w:rsidRDefault="004161D0" w:rsidP="004161D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检索评估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61D0">
        <w:rPr>
          <w:rFonts w:ascii="Times New Roman" w:eastAsia="Times New Roman" w:hAnsi="Times New Roman" w:cs="Times New Roman"/>
          <w:kern w:val="0"/>
          <w14:ligatures w14:val="none"/>
        </w:rPr>
        <w:t>Recall@K</w:t>
      </w:r>
      <w:proofErr w:type="spellEnd"/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61D0">
        <w:rPr>
          <w:rFonts w:ascii="Times New Roman" w:eastAsia="Times New Roman" w:hAnsi="Times New Roman" w:cs="Times New Roman"/>
          <w:kern w:val="0"/>
          <w14:ligatures w14:val="none"/>
        </w:rPr>
        <w:t>Precision@K</w:t>
      </w:r>
      <w:proofErr w:type="spellEnd"/>
      <w:r w:rsidRPr="004161D0">
        <w:rPr>
          <w:rFonts w:ascii="Times New Roman" w:eastAsia="Times New Roman" w:hAnsi="Times New Roman" w:cs="Times New Roman"/>
          <w:kern w:val="0"/>
          <w14:ligatures w14:val="none"/>
        </w:rPr>
        <w:t>, MRR</w:t>
      </w:r>
    </w:p>
    <w:p w14:paraId="337D965B" w14:textId="77777777" w:rsidR="004161D0" w:rsidRPr="004161D0" w:rsidRDefault="004161D0" w:rsidP="004161D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生成评估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BLEU, ROUGE, </w:t>
      </w:r>
      <w:proofErr w:type="spellStart"/>
      <w:r w:rsidRPr="004161D0">
        <w:rPr>
          <w:rFonts w:ascii="Times New Roman" w:eastAsia="Times New Roman" w:hAnsi="Times New Roman" w:cs="Times New Roman"/>
          <w:kern w:val="0"/>
          <w14:ligatures w14:val="none"/>
        </w:rPr>
        <w:t>BERTScore</w:t>
      </w:r>
      <w:proofErr w:type="spellEnd"/>
    </w:p>
    <w:p w14:paraId="73FDE64A" w14:textId="77777777" w:rsidR="004161D0" w:rsidRPr="004161D0" w:rsidRDefault="004161D0" w:rsidP="004161D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端到端评估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答案准确性、相关性、完整</w:t>
      </w:r>
      <w:r w:rsidRPr="004161D0">
        <w:rPr>
          <w:rFonts w:ascii="SimSun" w:eastAsia="SimSun" w:hAnsi="SimSun" w:cs="SimSun"/>
          <w:kern w:val="0"/>
          <w14:ligatures w14:val="none"/>
        </w:rPr>
        <w:t>性</w:t>
      </w:r>
    </w:p>
    <w:p w14:paraId="6E789ECA" w14:textId="77777777" w:rsidR="004161D0" w:rsidRPr="004161D0" w:rsidRDefault="004161D0" w:rsidP="004161D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用户体验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响应时间、满意度评</w:t>
      </w:r>
      <w:r w:rsidRPr="004161D0">
        <w:rPr>
          <w:rFonts w:ascii="SimSun" w:eastAsia="SimSun" w:hAnsi="SimSun" w:cs="SimSun"/>
          <w:kern w:val="0"/>
          <w14:ligatures w14:val="none"/>
        </w:rPr>
        <w:t>分</w:t>
      </w:r>
    </w:p>
    <w:p w14:paraId="2470999B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第四阶段：高级功能（第</w:t>
      </w: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7-8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天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）</w:t>
      </w:r>
    </w:p>
    <w:p w14:paraId="0EC18A48" w14:textId="77777777" w:rsidR="004161D0" w:rsidRPr="004161D0" w:rsidRDefault="004161D0" w:rsidP="004161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4.1 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智能问答增</w:t>
      </w:r>
      <w:r w:rsidRPr="004161D0">
        <w:rPr>
          <w:rFonts w:ascii="SimSun" w:eastAsia="SimSun" w:hAnsi="SimSun" w:cs="SimSun"/>
          <w:b/>
          <w:bCs/>
          <w:kern w:val="0"/>
          <w14:ligatures w14:val="none"/>
        </w:rPr>
        <w:t>强</w:t>
      </w:r>
    </w:p>
    <w:p w14:paraId="31E29DC3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目标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支持复杂的学术研究需</w:t>
      </w:r>
      <w:r w:rsidRPr="004161D0">
        <w:rPr>
          <w:rFonts w:ascii="SimSun" w:eastAsia="SimSun" w:hAnsi="SimSun" w:cs="SimSun"/>
          <w:kern w:val="0"/>
          <w14:ligatures w14:val="none"/>
        </w:rPr>
        <w:t>求</w:t>
      </w:r>
    </w:p>
    <w:p w14:paraId="5DCAFEC1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功能特性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9C25CD" w14:textId="77777777" w:rsidR="004161D0" w:rsidRPr="004161D0" w:rsidRDefault="004161D0" w:rsidP="004161D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多跳推理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跨论文的复杂推理</w:t>
      </w:r>
      <w:r w:rsidRPr="004161D0">
        <w:rPr>
          <w:rFonts w:ascii="SimSun" w:eastAsia="SimSun" w:hAnsi="SimSun" w:cs="SimSun"/>
          <w:kern w:val="0"/>
          <w14:ligatures w14:val="none"/>
        </w:rPr>
        <w:t>链</w:t>
      </w:r>
    </w:p>
    <w:p w14:paraId="346314B2" w14:textId="77777777" w:rsidR="004161D0" w:rsidRPr="004161D0" w:rsidRDefault="004161D0" w:rsidP="004161D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对比分析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自动生成方法对比</w:t>
      </w:r>
      <w:r w:rsidRPr="004161D0">
        <w:rPr>
          <w:rFonts w:ascii="SimSun" w:eastAsia="SimSun" w:hAnsi="SimSun" w:cs="SimSun"/>
          <w:kern w:val="0"/>
          <w14:ligatures w14:val="none"/>
        </w:rPr>
        <w:t>表</w:t>
      </w:r>
    </w:p>
    <w:p w14:paraId="581DC7BB" w14:textId="77777777" w:rsidR="004161D0" w:rsidRPr="004161D0" w:rsidRDefault="004161D0" w:rsidP="004161D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趋势分析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基于时间序列的技术发展分</w:t>
      </w:r>
      <w:r w:rsidRPr="004161D0">
        <w:rPr>
          <w:rFonts w:ascii="SimSun" w:eastAsia="SimSun" w:hAnsi="SimSun" w:cs="SimSun"/>
          <w:kern w:val="0"/>
          <w14:ligatures w14:val="none"/>
        </w:rPr>
        <w:t>析</w:t>
      </w:r>
    </w:p>
    <w:p w14:paraId="09842D53" w14:textId="77777777" w:rsidR="004161D0" w:rsidRPr="004161D0" w:rsidRDefault="004161D0" w:rsidP="004161D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研究建议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基于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gap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分析的研究方向推</w:t>
      </w:r>
      <w:r w:rsidRPr="004161D0">
        <w:rPr>
          <w:rFonts w:ascii="SimSun" w:eastAsia="SimSun" w:hAnsi="SimSun" w:cs="SimSun"/>
          <w:kern w:val="0"/>
          <w14:ligatures w14:val="none"/>
        </w:rPr>
        <w:t>荐</w:t>
      </w:r>
    </w:p>
    <w:p w14:paraId="2ECB7B35" w14:textId="77777777" w:rsidR="004161D0" w:rsidRPr="004161D0" w:rsidRDefault="004161D0" w:rsidP="004161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4.2 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多模态支</w:t>
      </w:r>
      <w:r w:rsidRPr="004161D0">
        <w:rPr>
          <w:rFonts w:ascii="SimSun" w:eastAsia="SimSun" w:hAnsi="SimSun" w:cs="SimSun"/>
          <w:b/>
          <w:bCs/>
          <w:kern w:val="0"/>
          <w14:ligatures w14:val="none"/>
        </w:rPr>
        <w:t>持</w:t>
      </w:r>
    </w:p>
    <w:p w14:paraId="4F42609E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目标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处理论文中的图表、公式、代</w:t>
      </w:r>
      <w:r w:rsidRPr="004161D0">
        <w:rPr>
          <w:rFonts w:ascii="SimSun" w:eastAsia="SimSun" w:hAnsi="SimSun" w:cs="SimSun"/>
          <w:kern w:val="0"/>
          <w14:ligatures w14:val="none"/>
        </w:rPr>
        <w:t>码</w:t>
      </w:r>
    </w:p>
    <w:p w14:paraId="4081685D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技术实现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8D7EE4" w14:textId="77777777" w:rsidR="004161D0" w:rsidRPr="004161D0" w:rsidRDefault="004161D0" w:rsidP="004161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图像理解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 OCR + Vision Transformer</w:t>
      </w:r>
    </w:p>
    <w:p w14:paraId="3249D921" w14:textId="77777777" w:rsidR="004161D0" w:rsidRPr="004161D0" w:rsidRDefault="004161D0" w:rsidP="004161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公式解析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 LaTeX</w:t>
      </w:r>
      <w:r w:rsidRPr="004161D0">
        <w:rPr>
          <w:rFonts w:ascii="SimSun" w:eastAsia="SimSun" w:hAnsi="SimSun" w:cs="SimSun" w:hint="eastAsia"/>
          <w:kern w:val="0"/>
          <w14:ligatures w14:val="none"/>
        </w:rPr>
        <w:t>解析和语义理</w:t>
      </w:r>
      <w:r w:rsidRPr="004161D0">
        <w:rPr>
          <w:rFonts w:ascii="SimSun" w:eastAsia="SimSun" w:hAnsi="SimSun" w:cs="SimSun"/>
          <w:kern w:val="0"/>
          <w14:ligatures w14:val="none"/>
        </w:rPr>
        <w:t>解</w:t>
      </w:r>
    </w:p>
    <w:p w14:paraId="561B9AD5" w14:textId="77777777" w:rsidR="004161D0" w:rsidRPr="004161D0" w:rsidRDefault="004161D0" w:rsidP="004161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代码分析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 AST</w:t>
      </w:r>
      <w:r w:rsidRPr="004161D0">
        <w:rPr>
          <w:rFonts w:ascii="SimSun" w:eastAsia="SimSun" w:hAnsi="SimSun" w:cs="SimSun" w:hint="eastAsia"/>
          <w:kern w:val="0"/>
          <w14:ligatures w14:val="none"/>
        </w:rPr>
        <w:t>解析和功能理</w:t>
      </w:r>
      <w:r w:rsidRPr="004161D0">
        <w:rPr>
          <w:rFonts w:ascii="SimSun" w:eastAsia="SimSun" w:hAnsi="SimSun" w:cs="SimSun"/>
          <w:kern w:val="0"/>
          <w14:ligatures w14:val="none"/>
        </w:rPr>
        <w:t>解</w:t>
      </w:r>
    </w:p>
    <w:p w14:paraId="7C0FC108" w14:textId="77777777" w:rsidR="004161D0" w:rsidRPr="004161D0" w:rsidRDefault="004161D0" w:rsidP="004161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表格处理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结构化数据提取和问</w:t>
      </w:r>
      <w:r w:rsidRPr="004161D0">
        <w:rPr>
          <w:rFonts w:ascii="SimSun" w:eastAsia="SimSun" w:hAnsi="SimSun" w:cs="SimSun"/>
          <w:kern w:val="0"/>
          <w14:ligatures w14:val="none"/>
        </w:rPr>
        <w:t>答</w:t>
      </w:r>
    </w:p>
    <w:p w14:paraId="036D4014" w14:textId="77777777" w:rsidR="004161D0" w:rsidRPr="004161D0" w:rsidRDefault="004161D0" w:rsidP="004161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4.3 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个性化和学</w:t>
      </w:r>
      <w:r w:rsidRPr="004161D0">
        <w:rPr>
          <w:rFonts w:ascii="SimSun" w:eastAsia="SimSun" w:hAnsi="SimSun" w:cs="SimSun"/>
          <w:b/>
          <w:bCs/>
          <w:kern w:val="0"/>
          <w14:ligatures w14:val="none"/>
        </w:rPr>
        <w:t>习</w:t>
      </w:r>
    </w:p>
    <w:p w14:paraId="113FEF99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目标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适应用户研究兴趣和习</w:t>
      </w:r>
      <w:r w:rsidRPr="004161D0">
        <w:rPr>
          <w:rFonts w:ascii="SimSun" w:eastAsia="SimSun" w:hAnsi="SimSun" w:cs="SimSun"/>
          <w:kern w:val="0"/>
          <w14:ligatures w14:val="none"/>
        </w:rPr>
        <w:t>惯</w:t>
      </w:r>
    </w:p>
    <w:p w14:paraId="5CD77A20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lastRenderedPageBreak/>
        <w:t>个性化特性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750AA5" w14:textId="77777777" w:rsidR="004161D0" w:rsidRPr="004161D0" w:rsidRDefault="004161D0" w:rsidP="004161D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用户画像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研究领域、兴趣偏好建</w:t>
      </w:r>
      <w:r w:rsidRPr="004161D0">
        <w:rPr>
          <w:rFonts w:ascii="SimSun" w:eastAsia="SimSun" w:hAnsi="SimSun" w:cs="SimSun"/>
          <w:kern w:val="0"/>
          <w14:ligatures w14:val="none"/>
        </w:rPr>
        <w:t>模</w:t>
      </w:r>
    </w:p>
    <w:p w14:paraId="122640CC" w14:textId="77777777" w:rsidR="004161D0" w:rsidRPr="004161D0" w:rsidRDefault="004161D0" w:rsidP="004161D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推荐系统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基于协同过滤的论文推</w:t>
      </w:r>
      <w:r w:rsidRPr="004161D0">
        <w:rPr>
          <w:rFonts w:ascii="SimSun" w:eastAsia="SimSun" w:hAnsi="SimSun" w:cs="SimSun"/>
          <w:kern w:val="0"/>
          <w14:ligatures w14:val="none"/>
        </w:rPr>
        <w:t>荐</w:t>
      </w:r>
    </w:p>
    <w:p w14:paraId="60909851" w14:textId="77777777" w:rsidR="004161D0" w:rsidRPr="004161D0" w:rsidRDefault="004161D0" w:rsidP="004161D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学习轨迹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知识点学习路径规</w:t>
      </w:r>
      <w:r w:rsidRPr="004161D0">
        <w:rPr>
          <w:rFonts w:ascii="SimSun" w:eastAsia="SimSun" w:hAnsi="SimSun" w:cs="SimSun"/>
          <w:kern w:val="0"/>
          <w14:ligatures w14:val="none"/>
        </w:rPr>
        <w:t>划</w:t>
      </w:r>
    </w:p>
    <w:p w14:paraId="26303CD6" w14:textId="77777777" w:rsidR="004161D0" w:rsidRPr="004161D0" w:rsidRDefault="004161D0" w:rsidP="004161D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反馈学习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基于用户反馈的模型优</w:t>
      </w:r>
      <w:r w:rsidRPr="004161D0">
        <w:rPr>
          <w:rFonts w:ascii="SimSun" w:eastAsia="SimSun" w:hAnsi="SimSun" w:cs="SimSun"/>
          <w:kern w:val="0"/>
          <w14:ligatures w14:val="none"/>
        </w:rPr>
        <w:t>化</w:t>
      </w:r>
    </w:p>
    <w:p w14:paraId="239A9651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第五阶段：部署和优化（第</w:t>
      </w: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9-10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天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）</w:t>
      </w:r>
    </w:p>
    <w:p w14:paraId="7C855A38" w14:textId="77777777" w:rsidR="004161D0" w:rsidRPr="004161D0" w:rsidRDefault="004161D0" w:rsidP="004161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5.1 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容器化部</w:t>
      </w:r>
      <w:r w:rsidRPr="004161D0">
        <w:rPr>
          <w:rFonts w:ascii="SimSun" w:eastAsia="SimSun" w:hAnsi="SimSun" w:cs="SimSun"/>
          <w:b/>
          <w:bCs/>
          <w:kern w:val="0"/>
          <w14:ligatures w14:val="none"/>
        </w:rPr>
        <w:t>署</w:t>
      </w:r>
    </w:p>
    <w:p w14:paraId="22E30A69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目标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 Docker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容器化，支持云部</w:t>
      </w:r>
      <w:r w:rsidRPr="004161D0">
        <w:rPr>
          <w:rFonts w:ascii="SimSun" w:eastAsia="SimSun" w:hAnsi="SimSun" w:cs="SimSun"/>
          <w:kern w:val="0"/>
          <w14:ligatures w14:val="none"/>
        </w:rPr>
        <w:t>署</w:t>
      </w:r>
    </w:p>
    <w:p w14:paraId="7B131F8E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docker-</w:t>
      </w: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</w:p>
    <w:p w14:paraId="27AE7A61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services:</w:t>
      </w:r>
    </w:p>
    <w:p w14:paraId="6B99B560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rag-</w:t>
      </w: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2D0116D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build</w:t>
      </w:r>
      <w:proofErr w:type="gram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</w:t>
      </w:r>
      <w:proofErr w:type="gramEnd"/>
    </w:p>
    <w:p w14:paraId="03392525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 ["8000:8000"]</w:t>
      </w:r>
    </w:p>
    <w:p w14:paraId="4252A5CE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7AFA47F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vector-</w:t>
      </w: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8469E70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</w:t>
      </w: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chromadb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/chroma</w:t>
      </w:r>
    </w:p>
    <w:p w14:paraId="383903BB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volumes: [</w:t>
      </w:r>
      <w:proofErr w:type="gram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gram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data:/data"]</w:t>
      </w:r>
    </w:p>
    <w:p w14:paraId="7E50FCFD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40670DF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624D157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</w:t>
      </w:r>
      <w:proofErr w:type="spellStart"/>
      <w:proofErr w:type="gram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redis:alpine</w:t>
      </w:r>
      <w:proofErr w:type="spellEnd"/>
      <w:proofErr w:type="gramEnd"/>
    </w:p>
    <w:p w14:paraId="4D7F9E2B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E3ADDD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monitoring:</w:t>
      </w:r>
    </w:p>
    <w:p w14:paraId="4091D3BF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</w:t>
      </w: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</w:p>
    <w:p w14:paraId="357525C5" w14:textId="77777777" w:rsidR="004161D0" w:rsidRPr="004161D0" w:rsidRDefault="004161D0" w:rsidP="004161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5.2 CI/CD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流水</w:t>
      </w:r>
      <w:r w:rsidRPr="004161D0">
        <w:rPr>
          <w:rFonts w:ascii="SimSun" w:eastAsia="SimSun" w:hAnsi="SimSun" w:cs="SimSun"/>
          <w:b/>
          <w:bCs/>
          <w:kern w:val="0"/>
          <w14:ligatures w14:val="none"/>
        </w:rPr>
        <w:t>线</w:t>
      </w:r>
    </w:p>
    <w:p w14:paraId="6A36D92B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目标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自动化测试和部</w:t>
      </w:r>
      <w:r w:rsidRPr="004161D0">
        <w:rPr>
          <w:rFonts w:ascii="SimSun" w:eastAsia="SimSun" w:hAnsi="SimSun" w:cs="SimSun"/>
          <w:kern w:val="0"/>
          <w14:ligatures w14:val="none"/>
        </w:rPr>
        <w:t>署</w:t>
      </w:r>
    </w:p>
    <w:p w14:paraId="55364852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.</w:t>
      </w: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/workflows/</w:t>
      </w: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ci.yml</w:t>
      </w:r>
      <w:proofErr w:type="spellEnd"/>
    </w:p>
    <w:p w14:paraId="1E815BBD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RAG System CI/CD</w:t>
      </w:r>
    </w:p>
    <w:p w14:paraId="63A9355A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on: [push, </w:t>
      </w: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pull_request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D70B9C6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1893D958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test:</w:t>
      </w:r>
    </w:p>
    <w:p w14:paraId="7B05B48C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24EC45D0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173F0612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actions/checkout@v2</w:t>
      </w:r>
    </w:p>
    <w:p w14:paraId="67D89B48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tests</w:t>
      </w:r>
    </w:p>
    <w:p w14:paraId="7BCA0294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tests/</w:t>
      </w:r>
    </w:p>
    <w:p w14:paraId="0FD1D769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Performance benchmark</w:t>
      </w:r>
    </w:p>
    <w:p w14:paraId="0041A35A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python benchmark.py</w:t>
      </w:r>
    </w:p>
    <w:p w14:paraId="71245CC1" w14:textId="77777777" w:rsidR="004161D0" w:rsidRPr="004161D0" w:rsidRDefault="004161D0" w:rsidP="004161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5.3 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生产监</w:t>
      </w:r>
      <w:r w:rsidRPr="004161D0">
        <w:rPr>
          <w:rFonts w:ascii="SimSun" w:eastAsia="SimSun" w:hAnsi="SimSun" w:cs="SimSun"/>
          <w:b/>
          <w:bCs/>
          <w:kern w:val="0"/>
          <w14:ligatures w14:val="none"/>
        </w:rPr>
        <w:t>控</w:t>
      </w:r>
    </w:p>
    <w:p w14:paraId="1B0746A3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目标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全面的生产环境监</w:t>
      </w:r>
      <w:r w:rsidRPr="004161D0">
        <w:rPr>
          <w:rFonts w:ascii="SimSun" w:eastAsia="SimSun" w:hAnsi="SimSun" w:cs="SimSun"/>
          <w:kern w:val="0"/>
          <w14:ligatures w14:val="none"/>
        </w:rPr>
        <w:t>控</w:t>
      </w:r>
    </w:p>
    <w:p w14:paraId="012D99EF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lastRenderedPageBreak/>
        <w:t>监控指标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771A93" w14:textId="77777777" w:rsidR="004161D0" w:rsidRPr="004161D0" w:rsidRDefault="004161D0" w:rsidP="004161D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系统指标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 CPU</w:t>
      </w:r>
      <w:r w:rsidRPr="004161D0">
        <w:rPr>
          <w:rFonts w:ascii="SimSun" w:eastAsia="SimSun" w:hAnsi="SimSun" w:cs="SimSun" w:hint="eastAsia"/>
          <w:kern w:val="0"/>
          <w14:ligatures w14:val="none"/>
        </w:rPr>
        <w:t>、内存、磁盘使用</w:t>
      </w:r>
      <w:r w:rsidRPr="004161D0">
        <w:rPr>
          <w:rFonts w:ascii="SimSun" w:eastAsia="SimSun" w:hAnsi="SimSun" w:cs="SimSun"/>
          <w:kern w:val="0"/>
          <w14:ligatures w14:val="none"/>
        </w:rPr>
        <w:t>率</w:t>
      </w:r>
    </w:p>
    <w:p w14:paraId="6D434E72" w14:textId="77777777" w:rsidR="004161D0" w:rsidRPr="004161D0" w:rsidRDefault="004161D0" w:rsidP="004161D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业务指标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 QPS</w:t>
      </w:r>
      <w:r w:rsidRPr="004161D0">
        <w:rPr>
          <w:rFonts w:ascii="SimSun" w:eastAsia="SimSun" w:hAnsi="SimSun" w:cs="SimSun" w:hint="eastAsia"/>
          <w:kern w:val="0"/>
          <w14:ligatures w14:val="none"/>
        </w:rPr>
        <w:t>、响应时间、错误</w:t>
      </w:r>
      <w:r w:rsidRPr="004161D0">
        <w:rPr>
          <w:rFonts w:ascii="SimSun" w:eastAsia="SimSun" w:hAnsi="SimSun" w:cs="SimSun"/>
          <w:kern w:val="0"/>
          <w14:ligatures w14:val="none"/>
        </w:rPr>
        <w:t>率</w:t>
      </w:r>
    </w:p>
    <w:p w14:paraId="4A2556F0" w14:textId="77777777" w:rsidR="004161D0" w:rsidRPr="004161D0" w:rsidRDefault="004161D0" w:rsidP="004161D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模型指标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检索准确率、生成质量分</w:t>
      </w:r>
      <w:r w:rsidRPr="004161D0">
        <w:rPr>
          <w:rFonts w:ascii="SimSun" w:eastAsia="SimSun" w:hAnsi="SimSun" w:cs="SimSun"/>
          <w:kern w:val="0"/>
          <w14:ligatures w14:val="none"/>
        </w:rPr>
        <w:t>数</w:t>
      </w:r>
    </w:p>
    <w:p w14:paraId="158501D8" w14:textId="77777777" w:rsidR="004161D0" w:rsidRPr="004161D0" w:rsidRDefault="004161D0" w:rsidP="004161D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用户指标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活跃用户、查询分布、满意</w:t>
      </w:r>
      <w:r w:rsidRPr="004161D0">
        <w:rPr>
          <w:rFonts w:ascii="SimSun" w:eastAsia="SimSun" w:hAnsi="SimSun" w:cs="SimSun"/>
          <w:kern w:val="0"/>
          <w14:ligatures w14:val="none"/>
        </w:rPr>
        <w:t>度</w:t>
      </w:r>
    </w:p>
    <w:p w14:paraId="2AA467FA" w14:textId="77777777" w:rsidR="004161D0" w:rsidRPr="004161D0" w:rsidRDefault="004161D0" w:rsidP="004161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61D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4161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161D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技术栈规</w:t>
      </w:r>
      <w:r w:rsidRPr="004161D0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划</w:t>
      </w:r>
    </w:p>
    <w:p w14:paraId="0035B79E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核心框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架</w:t>
      </w:r>
    </w:p>
    <w:p w14:paraId="27D1DB0D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后端框架</w:t>
      </w:r>
    </w:p>
    <w:p w14:paraId="38CD5379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Web API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框架</w:t>
      </w:r>
    </w:p>
    <w:p w14:paraId="38081157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Pydantic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数据验证</w:t>
      </w:r>
    </w:p>
    <w:p w14:paraId="288DFBEA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SQLAlchemy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ORM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框架</w:t>
      </w:r>
    </w:p>
    <w:p w14:paraId="6A061A85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344A58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AI/ML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框架</w:t>
      </w: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C14C644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Transformers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预训练模型</w:t>
      </w:r>
    </w:p>
    <w:p w14:paraId="440716AA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LLM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应用框架</w:t>
      </w:r>
    </w:p>
    <w:p w14:paraId="5EFD4A41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Haystack        # RAG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框架</w:t>
      </w:r>
    </w:p>
    <w:p w14:paraId="361678EE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LlamaIndex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知识索引</w:t>
      </w:r>
    </w:p>
    <w:p w14:paraId="172A09B8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3A7B8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向量数据库</w:t>
      </w:r>
    </w:p>
    <w:p w14:paraId="67060972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ChromaDB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开发环境</w:t>
      </w:r>
    </w:p>
    <w:p w14:paraId="6DA53ED1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Pinecone/Weaviate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生产环境备选</w:t>
      </w:r>
    </w:p>
    <w:p w14:paraId="7767C10C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65E391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缓存和队列</w:t>
      </w:r>
    </w:p>
    <w:p w14:paraId="79D81567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Redis     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缓存</w:t>
      </w:r>
    </w:p>
    <w:p w14:paraId="71BA078D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Celery    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异步任务</w:t>
      </w:r>
    </w:p>
    <w:p w14:paraId="08C0A516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89F004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监控和日志</w:t>
      </w:r>
    </w:p>
    <w:p w14:paraId="03C9BE0C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Prometheus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监控</w:t>
      </w:r>
    </w:p>
    <w:p w14:paraId="6D8C77BF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Grafana   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可视化</w:t>
      </w:r>
    </w:p>
    <w:p w14:paraId="40DACCBA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ELK Stack 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日志分析</w:t>
      </w:r>
    </w:p>
    <w:p w14:paraId="24ECDC74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前端界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面</w:t>
      </w:r>
    </w:p>
    <w:p w14:paraId="2DD222A9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Web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界面</w:t>
      </w:r>
    </w:p>
    <w:p w14:paraId="71888309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React/Vue.js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前端框架</w:t>
      </w:r>
    </w:p>
    <w:p w14:paraId="1D17E1B7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快速原型</w:t>
      </w:r>
    </w:p>
    <w:p w14:paraId="383ADD1B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Gradio</w:t>
      </w:r>
      <w:proofErr w:type="spellEnd"/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ML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界面</w:t>
      </w:r>
    </w:p>
    <w:p w14:paraId="4541346B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84BE04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移动端</w:t>
      </w:r>
    </w:p>
    <w:p w14:paraId="0C7A94CB" w14:textId="77777777" w:rsidR="004161D0" w:rsidRPr="004161D0" w:rsidRDefault="004161D0" w:rsidP="0041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1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React Native    # </w:t>
      </w:r>
      <w:r w:rsidRPr="004161D0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跨平台应用</w:t>
      </w:r>
    </w:p>
    <w:p w14:paraId="55AAF474" w14:textId="77777777" w:rsidR="004161D0" w:rsidRPr="004161D0" w:rsidRDefault="004161D0" w:rsidP="004161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61D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161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161D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每日任务安</w:t>
      </w:r>
      <w:r w:rsidRPr="004161D0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排</w:t>
      </w:r>
    </w:p>
    <w:p w14:paraId="1A70F5A3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Day 1: 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数据处理升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级</w:t>
      </w:r>
    </w:p>
    <w:p w14:paraId="7A8C2C7A" w14:textId="77777777" w:rsidR="004161D0" w:rsidRPr="004161D0" w:rsidRDefault="004161D0" w:rsidP="004161D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实现智能分块算</w:t>
      </w:r>
      <w:r w:rsidRPr="004161D0">
        <w:rPr>
          <w:rFonts w:ascii="SimSun" w:eastAsia="SimSun" w:hAnsi="SimSun" w:cs="SimSun"/>
          <w:kern w:val="0"/>
          <w14:ligatures w14:val="none"/>
        </w:rPr>
        <w:t>法</w:t>
      </w:r>
    </w:p>
    <w:p w14:paraId="6E934259" w14:textId="77777777" w:rsidR="004161D0" w:rsidRPr="004161D0" w:rsidRDefault="004161D0" w:rsidP="004161D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添加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PDF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图表提</w:t>
      </w:r>
      <w:r w:rsidRPr="004161D0">
        <w:rPr>
          <w:rFonts w:ascii="SimSun" w:eastAsia="SimSun" w:hAnsi="SimSun" w:cs="SimSun"/>
          <w:kern w:val="0"/>
          <w14:ligatures w14:val="none"/>
        </w:rPr>
        <w:t>取</w:t>
      </w:r>
    </w:p>
    <w:p w14:paraId="22653E1B" w14:textId="77777777" w:rsidR="004161D0" w:rsidRPr="004161D0" w:rsidRDefault="004161D0" w:rsidP="004161D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完善元数据提</w:t>
      </w:r>
      <w:r w:rsidRPr="004161D0">
        <w:rPr>
          <w:rFonts w:ascii="SimSun" w:eastAsia="SimSun" w:hAnsi="SimSun" w:cs="SimSun"/>
          <w:kern w:val="0"/>
          <w14:ligatures w14:val="none"/>
        </w:rPr>
        <w:t>取</w:t>
      </w:r>
    </w:p>
    <w:p w14:paraId="210C4955" w14:textId="77777777" w:rsidR="004161D0" w:rsidRPr="004161D0" w:rsidRDefault="004161D0" w:rsidP="004161D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测试处理质</w:t>
      </w:r>
      <w:r w:rsidRPr="004161D0">
        <w:rPr>
          <w:rFonts w:ascii="SimSun" w:eastAsia="SimSun" w:hAnsi="SimSun" w:cs="SimSun"/>
          <w:kern w:val="0"/>
          <w14:ligatures w14:val="none"/>
        </w:rPr>
        <w:t>量</w:t>
      </w:r>
    </w:p>
    <w:p w14:paraId="6F660C35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Day 2: 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检索系统重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构</w:t>
      </w:r>
    </w:p>
    <w:p w14:paraId="38EF2E49" w14:textId="77777777" w:rsidR="004161D0" w:rsidRPr="004161D0" w:rsidRDefault="004161D0" w:rsidP="004161D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实现混合检</w:t>
      </w:r>
      <w:r w:rsidRPr="004161D0">
        <w:rPr>
          <w:rFonts w:ascii="SimSun" w:eastAsia="SimSun" w:hAnsi="SimSun" w:cs="SimSun"/>
          <w:kern w:val="0"/>
          <w14:ligatures w14:val="none"/>
        </w:rPr>
        <w:t>索</w:t>
      </w:r>
    </w:p>
    <w:p w14:paraId="4ACF890D" w14:textId="77777777" w:rsidR="004161D0" w:rsidRPr="004161D0" w:rsidRDefault="004161D0" w:rsidP="004161D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添加查询理解模</w:t>
      </w:r>
      <w:r w:rsidRPr="004161D0">
        <w:rPr>
          <w:rFonts w:ascii="SimSun" w:eastAsia="SimSun" w:hAnsi="SimSun" w:cs="SimSun"/>
          <w:kern w:val="0"/>
          <w14:ligatures w14:val="none"/>
        </w:rPr>
        <w:t>块</w:t>
      </w:r>
    </w:p>
    <w:p w14:paraId="16C98C18" w14:textId="77777777" w:rsidR="004161D0" w:rsidRPr="004161D0" w:rsidRDefault="004161D0" w:rsidP="004161D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集成重排序模</w:t>
      </w:r>
      <w:r w:rsidRPr="004161D0">
        <w:rPr>
          <w:rFonts w:ascii="SimSun" w:eastAsia="SimSun" w:hAnsi="SimSun" w:cs="SimSun"/>
          <w:kern w:val="0"/>
          <w14:ligatures w14:val="none"/>
        </w:rPr>
        <w:t>型</w:t>
      </w:r>
    </w:p>
    <w:p w14:paraId="4D103C6D" w14:textId="77777777" w:rsidR="004161D0" w:rsidRPr="004161D0" w:rsidRDefault="004161D0" w:rsidP="004161D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性能基准测</w:t>
      </w:r>
      <w:r w:rsidRPr="004161D0">
        <w:rPr>
          <w:rFonts w:ascii="SimSun" w:eastAsia="SimSun" w:hAnsi="SimSun" w:cs="SimSun"/>
          <w:kern w:val="0"/>
          <w14:ligatures w14:val="none"/>
        </w:rPr>
        <w:t>试</w:t>
      </w:r>
    </w:p>
    <w:p w14:paraId="02EAF4EC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3: Advanced RAG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实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现</w:t>
      </w:r>
    </w:p>
    <w:p w14:paraId="0AC2B49D" w14:textId="77777777" w:rsidR="004161D0" w:rsidRPr="004161D0" w:rsidRDefault="004161D0" w:rsidP="004161D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实现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Self-RAG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架</w:t>
      </w:r>
      <w:r w:rsidRPr="004161D0">
        <w:rPr>
          <w:rFonts w:ascii="SimSun" w:eastAsia="SimSun" w:hAnsi="SimSun" w:cs="SimSun"/>
          <w:kern w:val="0"/>
          <w14:ligatures w14:val="none"/>
        </w:rPr>
        <w:t>构</w:t>
      </w:r>
    </w:p>
    <w:p w14:paraId="6A97AB53" w14:textId="77777777" w:rsidR="004161D0" w:rsidRPr="004161D0" w:rsidRDefault="004161D0" w:rsidP="004161D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添加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RAG-Fusion</w:t>
      </w:r>
    </w:p>
    <w:p w14:paraId="57947A24" w14:textId="77777777" w:rsidR="004161D0" w:rsidRPr="004161D0" w:rsidRDefault="004161D0" w:rsidP="004161D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完善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Corrective RAG</w:t>
      </w:r>
    </w:p>
    <w:p w14:paraId="761E9051" w14:textId="77777777" w:rsidR="004161D0" w:rsidRPr="004161D0" w:rsidRDefault="004161D0" w:rsidP="004161D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效果对比评</w:t>
      </w:r>
      <w:r w:rsidRPr="004161D0">
        <w:rPr>
          <w:rFonts w:ascii="SimSun" w:eastAsia="SimSun" w:hAnsi="SimSun" w:cs="SimSun"/>
          <w:kern w:val="0"/>
          <w14:ligatures w14:val="none"/>
        </w:rPr>
        <w:t>估</w:t>
      </w:r>
    </w:p>
    <w:p w14:paraId="0D935A15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Day 4: 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知识图谱集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成</w:t>
      </w:r>
    </w:p>
    <w:p w14:paraId="68F38542" w14:textId="77777777" w:rsidR="004161D0" w:rsidRPr="004161D0" w:rsidRDefault="004161D0" w:rsidP="004161D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构建论文知识图</w:t>
      </w:r>
      <w:r w:rsidRPr="004161D0">
        <w:rPr>
          <w:rFonts w:ascii="SimSun" w:eastAsia="SimSun" w:hAnsi="SimSun" w:cs="SimSun"/>
          <w:kern w:val="0"/>
          <w14:ligatures w14:val="none"/>
        </w:rPr>
        <w:t>谱</w:t>
      </w:r>
    </w:p>
    <w:p w14:paraId="614C2691" w14:textId="77777777" w:rsidR="004161D0" w:rsidRPr="004161D0" w:rsidRDefault="004161D0" w:rsidP="004161D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实现图谱检</w:t>
      </w:r>
      <w:r w:rsidRPr="004161D0">
        <w:rPr>
          <w:rFonts w:ascii="SimSun" w:eastAsia="SimSun" w:hAnsi="SimSun" w:cs="SimSun"/>
          <w:kern w:val="0"/>
          <w14:ligatures w14:val="none"/>
        </w:rPr>
        <w:t>索</w:t>
      </w:r>
    </w:p>
    <w:p w14:paraId="4170709A" w14:textId="77777777" w:rsidR="004161D0" w:rsidRPr="004161D0" w:rsidRDefault="004161D0" w:rsidP="004161D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图神经网络推</w:t>
      </w:r>
      <w:r w:rsidRPr="004161D0">
        <w:rPr>
          <w:rFonts w:ascii="SimSun" w:eastAsia="SimSun" w:hAnsi="SimSun" w:cs="SimSun"/>
          <w:kern w:val="0"/>
          <w14:ligatures w14:val="none"/>
        </w:rPr>
        <w:t>理</w:t>
      </w:r>
    </w:p>
    <w:p w14:paraId="119C9B51" w14:textId="77777777" w:rsidR="004161D0" w:rsidRPr="004161D0" w:rsidRDefault="004161D0" w:rsidP="004161D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图谱可视</w:t>
      </w:r>
      <w:r w:rsidRPr="004161D0">
        <w:rPr>
          <w:rFonts w:ascii="SimSun" w:eastAsia="SimSun" w:hAnsi="SimSun" w:cs="SimSun"/>
          <w:kern w:val="0"/>
          <w14:ligatures w14:val="none"/>
        </w:rPr>
        <w:t>化</w:t>
      </w:r>
    </w:p>
    <w:p w14:paraId="3FFF1DF6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Day 5: 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系统架构重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构</w:t>
      </w:r>
    </w:p>
    <w:p w14:paraId="392D2E4D" w14:textId="77777777" w:rsidR="004161D0" w:rsidRPr="004161D0" w:rsidRDefault="004161D0" w:rsidP="004161D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微服务架构设</w:t>
      </w:r>
      <w:r w:rsidRPr="004161D0">
        <w:rPr>
          <w:rFonts w:ascii="SimSun" w:eastAsia="SimSun" w:hAnsi="SimSun" w:cs="SimSun"/>
          <w:kern w:val="0"/>
          <w14:ligatures w14:val="none"/>
        </w:rPr>
        <w:t>计</w:t>
      </w:r>
    </w:p>
    <w:p w14:paraId="155601D6" w14:textId="77777777" w:rsidR="004161D0" w:rsidRPr="004161D0" w:rsidRDefault="004161D0" w:rsidP="004161D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[ ] API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接口开</w:t>
      </w:r>
      <w:r w:rsidRPr="004161D0">
        <w:rPr>
          <w:rFonts w:ascii="SimSun" w:eastAsia="SimSun" w:hAnsi="SimSun" w:cs="SimSun"/>
          <w:kern w:val="0"/>
          <w14:ligatures w14:val="none"/>
        </w:rPr>
        <w:t>发</w:t>
      </w:r>
    </w:p>
    <w:p w14:paraId="1F913B9F" w14:textId="77777777" w:rsidR="004161D0" w:rsidRPr="004161D0" w:rsidRDefault="004161D0" w:rsidP="004161D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数据库设</w:t>
      </w:r>
      <w:r w:rsidRPr="004161D0">
        <w:rPr>
          <w:rFonts w:ascii="SimSun" w:eastAsia="SimSun" w:hAnsi="SimSun" w:cs="SimSun"/>
          <w:kern w:val="0"/>
          <w14:ligatures w14:val="none"/>
        </w:rPr>
        <w:t>计</w:t>
      </w:r>
    </w:p>
    <w:p w14:paraId="21A9042D" w14:textId="77777777" w:rsidR="004161D0" w:rsidRPr="004161D0" w:rsidRDefault="004161D0" w:rsidP="004161D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缓存策略实</w:t>
      </w:r>
      <w:r w:rsidRPr="004161D0">
        <w:rPr>
          <w:rFonts w:ascii="SimSun" w:eastAsia="SimSun" w:hAnsi="SimSun" w:cs="SimSun"/>
          <w:kern w:val="0"/>
          <w14:ligatures w14:val="none"/>
        </w:rPr>
        <w:t>现</w:t>
      </w:r>
    </w:p>
    <w:p w14:paraId="6C11FBC6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Day 6: 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性能优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化</w:t>
      </w:r>
    </w:p>
    <w:p w14:paraId="08F4DB6F" w14:textId="77777777" w:rsidR="004161D0" w:rsidRPr="004161D0" w:rsidRDefault="004161D0" w:rsidP="004161D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向量索引优</w:t>
      </w:r>
      <w:r w:rsidRPr="004161D0">
        <w:rPr>
          <w:rFonts w:ascii="SimSun" w:eastAsia="SimSun" w:hAnsi="SimSun" w:cs="SimSun"/>
          <w:kern w:val="0"/>
          <w14:ligatures w14:val="none"/>
        </w:rPr>
        <w:t>化</w:t>
      </w:r>
    </w:p>
    <w:p w14:paraId="3492F895" w14:textId="77777777" w:rsidR="004161D0" w:rsidRPr="004161D0" w:rsidRDefault="004161D0" w:rsidP="004161D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模型量化加</w:t>
      </w:r>
      <w:r w:rsidRPr="004161D0">
        <w:rPr>
          <w:rFonts w:ascii="SimSun" w:eastAsia="SimSun" w:hAnsi="SimSun" w:cs="SimSun"/>
          <w:kern w:val="0"/>
          <w14:ligatures w14:val="none"/>
        </w:rPr>
        <w:t>速</w:t>
      </w:r>
    </w:p>
    <w:p w14:paraId="05573C02" w14:textId="77777777" w:rsidR="004161D0" w:rsidRPr="004161D0" w:rsidRDefault="004161D0" w:rsidP="004161D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并发处理优</w:t>
      </w:r>
      <w:r w:rsidRPr="004161D0">
        <w:rPr>
          <w:rFonts w:ascii="SimSun" w:eastAsia="SimSun" w:hAnsi="SimSun" w:cs="SimSun"/>
          <w:kern w:val="0"/>
          <w14:ligatures w14:val="none"/>
        </w:rPr>
        <w:t>化</w:t>
      </w:r>
    </w:p>
    <w:p w14:paraId="7EA5BDF6" w14:textId="77777777" w:rsidR="004161D0" w:rsidRPr="004161D0" w:rsidRDefault="004161D0" w:rsidP="004161D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内存使用优</w:t>
      </w:r>
      <w:r w:rsidRPr="004161D0">
        <w:rPr>
          <w:rFonts w:ascii="SimSun" w:eastAsia="SimSun" w:hAnsi="SimSun" w:cs="SimSun"/>
          <w:kern w:val="0"/>
          <w14:ligatures w14:val="none"/>
        </w:rPr>
        <w:t>化</w:t>
      </w:r>
    </w:p>
    <w:p w14:paraId="37759123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Day 7: 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智能功能开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发</w:t>
      </w:r>
    </w:p>
    <w:p w14:paraId="344DAE7A" w14:textId="77777777" w:rsidR="004161D0" w:rsidRPr="004161D0" w:rsidRDefault="004161D0" w:rsidP="004161D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多跳推理实</w:t>
      </w:r>
      <w:r w:rsidRPr="004161D0">
        <w:rPr>
          <w:rFonts w:ascii="SimSun" w:eastAsia="SimSun" w:hAnsi="SimSun" w:cs="SimSun"/>
          <w:kern w:val="0"/>
          <w14:ligatures w14:val="none"/>
        </w:rPr>
        <w:t>现</w:t>
      </w:r>
    </w:p>
    <w:p w14:paraId="232B5218" w14:textId="77777777" w:rsidR="004161D0" w:rsidRPr="004161D0" w:rsidRDefault="004161D0" w:rsidP="004161D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对比分析功</w:t>
      </w:r>
      <w:r w:rsidRPr="004161D0">
        <w:rPr>
          <w:rFonts w:ascii="SimSun" w:eastAsia="SimSun" w:hAnsi="SimSun" w:cs="SimSun"/>
          <w:kern w:val="0"/>
          <w14:ligatures w14:val="none"/>
        </w:rPr>
        <w:t>能</w:t>
      </w:r>
    </w:p>
    <w:p w14:paraId="4FF9190B" w14:textId="77777777" w:rsidR="004161D0" w:rsidRPr="004161D0" w:rsidRDefault="004161D0" w:rsidP="004161D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趋势分析模</w:t>
      </w:r>
      <w:r w:rsidRPr="004161D0">
        <w:rPr>
          <w:rFonts w:ascii="SimSun" w:eastAsia="SimSun" w:hAnsi="SimSun" w:cs="SimSun"/>
          <w:kern w:val="0"/>
          <w14:ligatures w14:val="none"/>
        </w:rPr>
        <w:t>块</w:t>
      </w:r>
    </w:p>
    <w:p w14:paraId="224288EC" w14:textId="77777777" w:rsidR="004161D0" w:rsidRPr="004161D0" w:rsidRDefault="004161D0" w:rsidP="004161D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研究建议系</w:t>
      </w:r>
      <w:r w:rsidRPr="004161D0">
        <w:rPr>
          <w:rFonts w:ascii="SimSun" w:eastAsia="SimSun" w:hAnsi="SimSun" w:cs="SimSun"/>
          <w:kern w:val="0"/>
          <w14:ligatures w14:val="none"/>
        </w:rPr>
        <w:t>统</w:t>
      </w:r>
    </w:p>
    <w:p w14:paraId="6D8B9BF9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Day 8: 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多模态支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持</w:t>
      </w:r>
    </w:p>
    <w:p w14:paraId="1FEBA249" w14:textId="77777777" w:rsidR="004161D0" w:rsidRPr="004161D0" w:rsidRDefault="004161D0" w:rsidP="004161D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图像内容理</w:t>
      </w:r>
      <w:r w:rsidRPr="004161D0">
        <w:rPr>
          <w:rFonts w:ascii="SimSun" w:eastAsia="SimSun" w:hAnsi="SimSun" w:cs="SimSun"/>
          <w:kern w:val="0"/>
          <w14:ligatures w14:val="none"/>
        </w:rPr>
        <w:t>解</w:t>
      </w:r>
    </w:p>
    <w:p w14:paraId="2DBD838B" w14:textId="77777777" w:rsidR="004161D0" w:rsidRPr="004161D0" w:rsidRDefault="004161D0" w:rsidP="004161D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公式解析处</w:t>
      </w:r>
      <w:r w:rsidRPr="004161D0">
        <w:rPr>
          <w:rFonts w:ascii="SimSun" w:eastAsia="SimSun" w:hAnsi="SimSun" w:cs="SimSun"/>
          <w:kern w:val="0"/>
          <w14:ligatures w14:val="none"/>
        </w:rPr>
        <w:t>理</w:t>
      </w:r>
    </w:p>
    <w:p w14:paraId="5A6C27BD" w14:textId="77777777" w:rsidR="004161D0" w:rsidRPr="004161D0" w:rsidRDefault="004161D0" w:rsidP="004161D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代码语义分</w:t>
      </w:r>
      <w:r w:rsidRPr="004161D0">
        <w:rPr>
          <w:rFonts w:ascii="SimSun" w:eastAsia="SimSun" w:hAnsi="SimSun" w:cs="SimSun"/>
          <w:kern w:val="0"/>
          <w14:ligatures w14:val="none"/>
        </w:rPr>
        <w:t>析</w:t>
      </w:r>
    </w:p>
    <w:p w14:paraId="023D5900" w14:textId="77777777" w:rsidR="004161D0" w:rsidRPr="004161D0" w:rsidRDefault="004161D0" w:rsidP="004161D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表格问答功</w:t>
      </w:r>
      <w:r w:rsidRPr="004161D0">
        <w:rPr>
          <w:rFonts w:ascii="SimSun" w:eastAsia="SimSun" w:hAnsi="SimSun" w:cs="SimSun"/>
          <w:kern w:val="0"/>
          <w14:ligatures w14:val="none"/>
        </w:rPr>
        <w:t>能</w:t>
      </w:r>
    </w:p>
    <w:p w14:paraId="068C1897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Day 9: 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部署和监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控</w:t>
      </w:r>
    </w:p>
    <w:p w14:paraId="47980630" w14:textId="77777777" w:rsidR="004161D0" w:rsidRPr="004161D0" w:rsidRDefault="004161D0" w:rsidP="004161D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[ ] Docker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容器</w:t>
      </w:r>
      <w:r w:rsidRPr="004161D0">
        <w:rPr>
          <w:rFonts w:ascii="SimSun" w:eastAsia="SimSun" w:hAnsi="SimSun" w:cs="SimSun"/>
          <w:kern w:val="0"/>
          <w14:ligatures w14:val="none"/>
        </w:rPr>
        <w:t>化</w:t>
      </w:r>
    </w:p>
    <w:p w14:paraId="2E324C28" w14:textId="77777777" w:rsidR="004161D0" w:rsidRPr="004161D0" w:rsidRDefault="004161D0" w:rsidP="004161D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[ ] CI/CD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流水</w:t>
      </w:r>
      <w:r w:rsidRPr="004161D0">
        <w:rPr>
          <w:rFonts w:ascii="SimSun" w:eastAsia="SimSun" w:hAnsi="SimSun" w:cs="SimSun"/>
          <w:kern w:val="0"/>
          <w14:ligatures w14:val="none"/>
        </w:rPr>
        <w:t>线</w:t>
      </w:r>
    </w:p>
    <w:p w14:paraId="5AA05BDE" w14:textId="77777777" w:rsidR="004161D0" w:rsidRPr="004161D0" w:rsidRDefault="004161D0" w:rsidP="004161D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监控系统搭</w:t>
      </w:r>
      <w:r w:rsidRPr="004161D0">
        <w:rPr>
          <w:rFonts w:ascii="SimSun" w:eastAsia="SimSun" w:hAnsi="SimSun" w:cs="SimSun"/>
          <w:kern w:val="0"/>
          <w14:ligatures w14:val="none"/>
        </w:rPr>
        <w:t>建</w:t>
      </w:r>
    </w:p>
    <w:p w14:paraId="54F13C79" w14:textId="77777777" w:rsidR="004161D0" w:rsidRPr="004161D0" w:rsidRDefault="004161D0" w:rsidP="004161D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性能调</w:t>
      </w:r>
      <w:r w:rsidRPr="004161D0">
        <w:rPr>
          <w:rFonts w:ascii="SimSun" w:eastAsia="SimSun" w:hAnsi="SimSun" w:cs="SimSun"/>
          <w:kern w:val="0"/>
          <w14:ligatures w14:val="none"/>
        </w:rPr>
        <w:t>优</w:t>
      </w:r>
    </w:p>
    <w:p w14:paraId="45A9CC38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Day 10: 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测试和优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化</w:t>
      </w:r>
    </w:p>
    <w:p w14:paraId="1E0C4727" w14:textId="77777777" w:rsidR="004161D0" w:rsidRPr="004161D0" w:rsidRDefault="004161D0" w:rsidP="004161D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端到端测</w:t>
      </w:r>
      <w:r w:rsidRPr="004161D0">
        <w:rPr>
          <w:rFonts w:ascii="SimSun" w:eastAsia="SimSun" w:hAnsi="SimSun" w:cs="SimSun"/>
          <w:kern w:val="0"/>
          <w14:ligatures w14:val="none"/>
        </w:rPr>
        <w:t>试</w:t>
      </w:r>
    </w:p>
    <w:p w14:paraId="58126F98" w14:textId="77777777" w:rsidR="004161D0" w:rsidRPr="004161D0" w:rsidRDefault="004161D0" w:rsidP="004161D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用户体验优</w:t>
      </w:r>
      <w:r w:rsidRPr="004161D0">
        <w:rPr>
          <w:rFonts w:ascii="SimSun" w:eastAsia="SimSun" w:hAnsi="SimSun" w:cs="SimSun"/>
          <w:kern w:val="0"/>
          <w14:ligatures w14:val="none"/>
        </w:rPr>
        <w:t>化</w:t>
      </w:r>
    </w:p>
    <w:p w14:paraId="564FFE8C" w14:textId="77777777" w:rsidR="004161D0" w:rsidRPr="004161D0" w:rsidRDefault="004161D0" w:rsidP="004161D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文档完</w:t>
      </w:r>
      <w:r w:rsidRPr="004161D0">
        <w:rPr>
          <w:rFonts w:ascii="SimSun" w:eastAsia="SimSun" w:hAnsi="SimSun" w:cs="SimSun"/>
          <w:kern w:val="0"/>
          <w14:ligatures w14:val="none"/>
        </w:rPr>
        <w:t>善</w:t>
      </w:r>
    </w:p>
    <w:p w14:paraId="55E52304" w14:textId="77777777" w:rsidR="004161D0" w:rsidRPr="004161D0" w:rsidRDefault="004161D0" w:rsidP="004161D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演示准</w:t>
      </w:r>
      <w:r w:rsidRPr="004161D0">
        <w:rPr>
          <w:rFonts w:ascii="SimSun" w:eastAsia="SimSun" w:hAnsi="SimSun" w:cs="SimSun"/>
          <w:kern w:val="0"/>
          <w14:ligatures w14:val="none"/>
        </w:rPr>
        <w:t>备</w:t>
      </w:r>
    </w:p>
    <w:p w14:paraId="527D2858" w14:textId="77777777" w:rsidR="004161D0" w:rsidRPr="004161D0" w:rsidRDefault="004161D0" w:rsidP="004161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61D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161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161D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关键技术难</w:t>
      </w:r>
      <w:r w:rsidRPr="004161D0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点</w:t>
      </w:r>
    </w:p>
    <w:p w14:paraId="26819448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检索质量优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化</w:t>
      </w:r>
    </w:p>
    <w:p w14:paraId="54225F9A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挑战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如何在大规模论文库中精确检索相关内容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解决方案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BA81CB" w14:textId="77777777" w:rsidR="004161D0" w:rsidRPr="004161D0" w:rsidRDefault="004161D0" w:rsidP="004161D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kern w:val="0"/>
          <w14:ligatures w14:val="none"/>
        </w:rPr>
        <w:lastRenderedPageBreak/>
        <w:t>多层次检索：粗排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精排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重</w:t>
      </w:r>
      <w:r w:rsidRPr="004161D0">
        <w:rPr>
          <w:rFonts w:ascii="SimSun" w:eastAsia="SimSun" w:hAnsi="SimSun" w:cs="SimSun"/>
          <w:kern w:val="0"/>
          <w14:ligatures w14:val="none"/>
        </w:rPr>
        <w:t>排</w:t>
      </w:r>
    </w:p>
    <w:p w14:paraId="1F122356" w14:textId="77777777" w:rsidR="004161D0" w:rsidRPr="004161D0" w:rsidRDefault="004161D0" w:rsidP="004161D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kern w:val="0"/>
          <w14:ligatures w14:val="none"/>
        </w:rPr>
        <w:t>查询理解：意图识别、实体链接、查询扩</w:t>
      </w:r>
      <w:r w:rsidRPr="004161D0">
        <w:rPr>
          <w:rFonts w:ascii="SimSun" w:eastAsia="SimSun" w:hAnsi="SimSun" w:cs="SimSun"/>
          <w:kern w:val="0"/>
          <w14:ligatures w14:val="none"/>
        </w:rPr>
        <w:t>展</w:t>
      </w:r>
    </w:p>
    <w:p w14:paraId="15E264E0" w14:textId="77777777" w:rsidR="004161D0" w:rsidRPr="004161D0" w:rsidRDefault="004161D0" w:rsidP="004161D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kern w:val="0"/>
          <w14:ligatures w14:val="none"/>
        </w:rPr>
        <w:t>负样本挖掘：困难样本学</w:t>
      </w:r>
      <w:r w:rsidRPr="004161D0">
        <w:rPr>
          <w:rFonts w:ascii="SimSun" w:eastAsia="SimSun" w:hAnsi="SimSun" w:cs="SimSun"/>
          <w:kern w:val="0"/>
          <w14:ligatures w14:val="none"/>
        </w:rPr>
        <w:t>习</w:t>
      </w:r>
    </w:p>
    <w:p w14:paraId="2944958E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生成质量控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制</w:t>
      </w:r>
    </w:p>
    <w:p w14:paraId="472A3A8F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挑战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如何确保生成内容的准确性和专业性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解决方案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154ED9" w14:textId="77777777" w:rsidR="004161D0" w:rsidRPr="004161D0" w:rsidRDefault="004161D0" w:rsidP="004161D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kern w:val="0"/>
          <w14:ligatures w14:val="none"/>
        </w:rPr>
        <w:t>分层生成：大纲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段落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完整回</w:t>
      </w:r>
      <w:r w:rsidRPr="004161D0">
        <w:rPr>
          <w:rFonts w:ascii="SimSun" w:eastAsia="SimSun" w:hAnsi="SimSun" w:cs="SimSun"/>
          <w:kern w:val="0"/>
          <w14:ligatures w14:val="none"/>
        </w:rPr>
        <w:t>答</w:t>
      </w:r>
    </w:p>
    <w:p w14:paraId="5E7EBEEF" w14:textId="77777777" w:rsidR="004161D0" w:rsidRPr="004161D0" w:rsidRDefault="004161D0" w:rsidP="004161D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kern w:val="0"/>
          <w14:ligatures w14:val="none"/>
        </w:rPr>
        <w:t>事实核查：多源验证、置信度评</w:t>
      </w:r>
      <w:r w:rsidRPr="004161D0">
        <w:rPr>
          <w:rFonts w:ascii="SimSun" w:eastAsia="SimSun" w:hAnsi="SimSun" w:cs="SimSun"/>
          <w:kern w:val="0"/>
          <w14:ligatures w14:val="none"/>
        </w:rPr>
        <w:t>估</w:t>
      </w:r>
    </w:p>
    <w:p w14:paraId="3F6FCA70" w14:textId="77777777" w:rsidR="004161D0" w:rsidRPr="004161D0" w:rsidRDefault="004161D0" w:rsidP="004161D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kern w:val="0"/>
          <w14:ligatures w14:val="none"/>
        </w:rPr>
        <w:t>专家知识注入：领域特定的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prompt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和约</w:t>
      </w:r>
      <w:r w:rsidRPr="004161D0">
        <w:rPr>
          <w:rFonts w:ascii="SimSun" w:eastAsia="SimSun" w:hAnsi="SimSun" w:cs="SimSun"/>
          <w:kern w:val="0"/>
          <w14:ligatures w14:val="none"/>
        </w:rPr>
        <w:t>束</w:t>
      </w:r>
    </w:p>
    <w:p w14:paraId="3EB60EF1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系统可扩展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性</w:t>
      </w:r>
    </w:p>
    <w:p w14:paraId="69680EBC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挑战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如何支持大规模用户和数据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解决方案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0A44AC" w14:textId="77777777" w:rsidR="004161D0" w:rsidRPr="004161D0" w:rsidRDefault="004161D0" w:rsidP="004161D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kern w:val="0"/>
          <w14:ligatures w14:val="none"/>
        </w:rPr>
        <w:t>分布式架构：微服务、负载均</w:t>
      </w:r>
      <w:r w:rsidRPr="004161D0">
        <w:rPr>
          <w:rFonts w:ascii="SimSun" w:eastAsia="SimSun" w:hAnsi="SimSun" w:cs="SimSun"/>
          <w:kern w:val="0"/>
          <w14:ligatures w14:val="none"/>
        </w:rPr>
        <w:t>衡</w:t>
      </w:r>
    </w:p>
    <w:p w14:paraId="1CF9566D" w14:textId="77777777" w:rsidR="004161D0" w:rsidRPr="004161D0" w:rsidRDefault="004161D0" w:rsidP="004161D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kern w:val="0"/>
          <w14:ligatures w14:val="none"/>
        </w:rPr>
        <w:t>缓存策略：多级缓存、智能预</w:t>
      </w:r>
      <w:r w:rsidRPr="004161D0">
        <w:rPr>
          <w:rFonts w:ascii="SimSun" w:eastAsia="SimSun" w:hAnsi="SimSun" w:cs="SimSun"/>
          <w:kern w:val="0"/>
          <w14:ligatures w14:val="none"/>
        </w:rPr>
        <w:t>取</w:t>
      </w:r>
    </w:p>
    <w:p w14:paraId="24754234" w14:textId="77777777" w:rsidR="004161D0" w:rsidRPr="004161D0" w:rsidRDefault="004161D0" w:rsidP="004161D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kern w:val="0"/>
          <w14:ligatures w14:val="none"/>
        </w:rPr>
        <w:t>资源调度：弹性扩容、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GPU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池</w:t>
      </w:r>
      <w:r w:rsidRPr="004161D0">
        <w:rPr>
          <w:rFonts w:ascii="SimSun" w:eastAsia="SimSun" w:hAnsi="SimSun" w:cs="SimSun"/>
          <w:kern w:val="0"/>
          <w14:ligatures w14:val="none"/>
        </w:rPr>
        <w:t>化</w:t>
      </w:r>
    </w:p>
    <w:p w14:paraId="41799DFB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评估和监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控</w:t>
      </w:r>
    </w:p>
    <w:p w14:paraId="71AE7EE5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挑战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如何量化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RAG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系统的效果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解决方案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4719CA" w14:textId="77777777" w:rsidR="004161D0" w:rsidRPr="004161D0" w:rsidRDefault="004161D0" w:rsidP="004161D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kern w:val="0"/>
          <w14:ligatures w14:val="none"/>
        </w:rPr>
        <w:t>多维度评估：检索、生成、端到</w:t>
      </w:r>
      <w:r w:rsidRPr="004161D0">
        <w:rPr>
          <w:rFonts w:ascii="SimSun" w:eastAsia="SimSun" w:hAnsi="SimSun" w:cs="SimSun"/>
          <w:kern w:val="0"/>
          <w14:ligatures w14:val="none"/>
        </w:rPr>
        <w:t>端</w:t>
      </w:r>
    </w:p>
    <w:p w14:paraId="18B54B4D" w14:textId="77777777" w:rsidR="004161D0" w:rsidRPr="004161D0" w:rsidRDefault="004161D0" w:rsidP="004161D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kern w:val="0"/>
          <w14:ligatures w14:val="none"/>
        </w:rPr>
        <w:t>在线评估：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A/B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测试、用户反</w:t>
      </w:r>
      <w:r w:rsidRPr="004161D0">
        <w:rPr>
          <w:rFonts w:ascii="SimSun" w:eastAsia="SimSun" w:hAnsi="SimSun" w:cs="SimSun"/>
          <w:kern w:val="0"/>
          <w14:ligatures w14:val="none"/>
        </w:rPr>
        <w:t>馈</w:t>
      </w:r>
    </w:p>
    <w:p w14:paraId="7E16988B" w14:textId="77777777" w:rsidR="004161D0" w:rsidRPr="004161D0" w:rsidRDefault="004161D0" w:rsidP="004161D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kern w:val="0"/>
          <w14:ligatures w14:val="none"/>
        </w:rPr>
        <w:t>持续监控：实时指标、异常检</w:t>
      </w:r>
      <w:r w:rsidRPr="004161D0">
        <w:rPr>
          <w:rFonts w:ascii="SimSun" w:eastAsia="SimSun" w:hAnsi="SimSun" w:cs="SimSun"/>
          <w:kern w:val="0"/>
          <w14:ligatures w14:val="none"/>
        </w:rPr>
        <w:t>测</w:t>
      </w:r>
    </w:p>
    <w:p w14:paraId="43E708F4" w14:textId="77777777" w:rsidR="004161D0" w:rsidRPr="004161D0" w:rsidRDefault="004161D0" w:rsidP="004161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61D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4161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161D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项目亮点规</w:t>
      </w:r>
      <w:r w:rsidRPr="004161D0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划</w:t>
      </w:r>
    </w:p>
    <w:p w14:paraId="114F473E" w14:textId="77777777" w:rsidR="004161D0" w:rsidRPr="004161D0" w:rsidRDefault="004161D0" w:rsidP="004161D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技术创新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实现最新的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RAG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技术，如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Self-RAG</w:t>
      </w:r>
      <w:r w:rsidRPr="004161D0">
        <w:rPr>
          <w:rFonts w:ascii="SimSun" w:eastAsia="SimSun" w:hAnsi="SimSun" w:cs="SimSun" w:hint="eastAsia"/>
          <w:kern w:val="0"/>
          <w14:ligatures w14:val="none"/>
        </w:rPr>
        <w:t>、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RAG-Fusion</w:t>
      </w:r>
    </w:p>
    <w:p w14:paraId="296CDDC2" w14:textId="77777777" w:rsidR="004161D0" w:rsidRPr="004161D0" w:rsidRDefault="004161D0" w:rsidP="004161D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工程实践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完整的</w:t>
      </w:r>
      <w:proofErr w:type="spellStart"/>
      <w:r w:rsidRPr="004161D0">
        <w:rPr>
          <w:rFonts w:ascii="Times New Roman" w:eastAsia="Times New Roman" w:hAnsi="Times New Roman" w:cs="Times New Roman"/>
          <w:kern w:val="0"/>
          <w14:ligatures w14:val="none"/>
        </w:rPr>
        <w:t>MLOps</w:t>
      </w:r>
      <w:proofErr w:type="spellEnd"/>
      <w:r w:rsidRPr="004161D0">
        <w:rPr>
          <w:rFonts w:ascii="SimSun" w:eastAsia="SimSun" w:hAnsi="SimSun" w:cs="SimSun" w:hint="eastAsia"/>
          <w:kern w:val="0"/>
          <w14:ligatures w14:val="none"/>
        </w:rPr>
        <w:t>流程，从开发到部</w:t>
      </w:r>
      <w:r w:rsidRPr="004161D0">
        <w:rPr>
          <w:rFonts w:ascii="SimSun" w:eastAsia="SimSun" w:hAnsi="SimSun" w:cs="SimSun"/>
          <w:kern w:val="0"/>
          <w14:ligatures w14:val="none"/>
        </w:rPr>
        <w:t>署</w:t>
      </w:r>
    </w:p>
    <w:p w14:paraId="508412D9" w14:textId="77777777" w:rsidR="004161D0" w:rsidRPr="004161D0" w:rsidRDefault="004161D0" w:rsidP="004161D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性能优化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: M3 Max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硬件充分利用，达到工业级性</w:t>
      </w:r>
      <w:r w:rsidRPr="004161D0">
        <w:rPr>
          <w:rFonts w:ascii="SimSun" w:eastAsia="SimSun" w:hAnsi="SimSun" w:cs="SimSun"/>
          <w:kern w:val="0"/>
          <w14:ligatures w14:val="none"/>
        </w:rPr>
        <w:t>能</w:t>
      </w:r>
    </w:p>
    <w:p w14:paraId="75D3F196" w14:textId="77777777" w:rsidR="004161D0" w:rsidRPr="004161D0" w:rsidRDefault="004161D0" w:rsidP="004161D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用户体验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直观的界面，快速的响应，准确的结</w:t>
      </w:r>
      <w:r w:rsidRPr="004161D0">
        <w:rPr>
          <w:rFonts w:ascii="SimSun" w:eastAsia="SimSun" w:hAnsi="SimSun" w:cs="SimSun"/>
          <w:kern w:val="0"/>
          <w14:ligatures w14:val="none"/>
        </w:rPr>
        <w:t>果</w:t>
      </w:r>
    </w:p>
    <w:p w14:paraId="5EE7F0C4" w14:textId="77777777" w:rsidR="004161D0" w:rsidRPr="004161D0" w:rsidRDefault="004161D0" w:rsidP="004161D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14:ligatures w14:val="none"/>
        </w:rPr>
        <w:t>可扩展性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模块化设计，易于扩展和维</w:t>
      </w:r>
      <w:r w:rsidRPr="004161D0">
        <w:rPr>
          <w:rFonts w:ascii="SimSun" w:eastAsia="SimSun" w:hAnsi="SimSun" w:cs="SimSun"/>
          <w:kern w:val="0"/>
          <w14:ligatures w14:val="none"/>
        </w:rPr>
        <w:t>护</w:t>
      </w:r>
    </w:p>
    <w:p w14:paraId="030C70FD" w14:textId="77777777" w:rsidR="004161D0" w:rsidRPr="004161D0" w:rsidRDefault="004161D0" w:rsidP="004161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61D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4161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161D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学习资源推</w:t>
      </w:r>
      <w:r w:rsidRPr="004161D0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荐</w:t>
      </w:r>
    </w:p>
    <w:p w14:paraId="0F574EF6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论文阅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读</w:t>
      </w:r>
    </w:p>
    <w:p w14:paraId="237CFDED" w14:textId="77777777" w:rsidR="004161D0" w:rsidRPr="004161D0" w:rsidRDefault="004161D0" w:rsidP="004161D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"Retrieval-Augmented Generation for Large Language Models: A Survey"</w:t>
      </w:r>
    </w:p>
    <w:p w14:paraId="0D262D51" w14:textId="77777777" w:rsidR="004161D0" w:rsidRPr="004161D0" w:rsidRDefault="004161D0" w:rsidP="004161D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"Self-RAG: Learning to Retrieve, Generate, and Critique"</w:t>
      </w:r>
    </w:p>
    <w:p w14:paraId="0CA52318" w14:textId="77777777" w:rsidR="004161D0" w:rsidRPr="004161D0" w:rsidRDefault="004161D0" w:rsidP="004161D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"RAG-Fusion: A New Take on Retrieval-Augmented Generation"</w:t>
      </w:r>
    </w:p>
    <w:p w14:paraId="363FF8B5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技术博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客</w:t>
      </w:r>
    </w:p>
    <w:p w14:paraId="4F34F8F1" w14:textId="77777777" w:rsidR="004161D0" w:rsidRPr="004161D0" w:rsidRDefault="004161D0" w:rsidP="004161D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61D0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4161D0">
        <w:rPr>
          <w:rFonts w:ascii="SimSun" w:eastAsia="SimSun" w:hAnsi="SimSun" w:cs="SimSun" w:hint="eastAsia"/>
          <w:kern w:val="0"/>
          <w14:ligatures w14:val="none"/>
        </w:rPr>
        <w:t>官方文</w:t>
      </w:r>
      <w:r w:rsidRPr="004161D0">
        <w:rPr>
          <w:rFonts w:ascii="SimSun" w:eastAsia="SimSun" w:hAnsi="SimSun" w:cs="SimSun"/>
          <w:kern w:val="0"/>
          <w14:ligatures w14:val="none"/>
        </w:rPr>
        <w:t>档</w:t>
      </w:r>
    </w:p>
    <w:p w14:paraId="3E3F1070" w14:textId="77777777" w:rsidR="004161D0" w:rsidRPr="004161D0" w:rsidRDefault="004161D0" w:rsidP="004161D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Pinecone RAG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教</w:t>
      </w:r>
      <w:r w:rsidRPr="004161D0">
        <w:rPr>
          <w:rFonts w:ascii="SimSun" w:eastAsia="SimSun" w:hAnsi="SimSun" w:cs="SimSun"/>
          <w:kern w:val="0"/>
          <w14:ligatures w14:val="none"/>
        </w:rPr>
        <w:t>程</w:t>
      </w:r>
    </w:p>
    <w:p w14:paraId="14667F31" w14:textId="77777777" w:rsidR="004161D0" w:rsidRPr="004161D0" w:rsidRDefault="004161D0" w:rsidP="004161D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OpenAI RAG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最佳实</w:t>
      </w:r>
      <w:r w:rsidRPr="004161D0">
        <w:rPr>
          <w:rFonts w:ascii="SimSun" w:eastAsia="SimSun" w:hAnsi="SimSun" w:cs="SimSun"/>
          <w:kern w:val="0"/>
          <w14:ligatures w14:val="none"/>
        </w:rPr>
        <w:t>践</w:t>
      </w:r>
    </w:p>
    <w:p w14:paraId="3B2A40DC" w14:textId="77777777" w:rsidR="004161D0" w:rsidRPr="004161D0" w:rsidRDefault="004161D0" w:rsidP="004161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1D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开源项</w:t>
      </w:r>
      <w:r w:rsidRPr="004161D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目</w:t>
      </w:r>
    </w:p>
    <w:p w14:paraId="5F070B64" w14:textId="77777777" w:rsidR="004161D0" w:rsidRPr="004161D0" w:rsidRDefault="004161D0" w:rsidP="004161D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Haystack RAG</w:t>
      </w:r>
      <w:r w:rsidRPr="004161D0">
        <w:rPr>
          <w:rFonts w:ascii="SimSun" w:eastAsia="SimSun" w:hAnsi="SimSun" w:cs="SimSun" w:hint="eastAsia"/>
          <w:kern w:val="0"/>
          <w14:ligatures w14:val="none"/>
        </w:rPr>
        <w:t>框</w:t>
      </w:r>
      <w:r w:rsidRPr="004161D0">
        <w:rPr>
          <w:rFonts w:ascii="SimSun" w:eastAsia="SimSun" w:hAnsi="SimSun" w:cs="SimSun"/>
          <w:kern w:val="0"/>
          <w14:ligatures w14:val="none"/>
        </w:rPr>
        <w:t>架</w:t>
      </w:r>
    </w:p>
    <w:p w14:paraId="2C4CE282" w14:textId="77777777" w:rsidR="004161D0" w:rsidRPr="004161D0" w:rsidRDefault="004161D0" w:rsidP="004161D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61D0">
        <w:rPr>
          <w:rFonts w:ascii="Times New Roman" w:eastAsia="Times New Roman" w:hAnsi="Times New Roman" w:cs="Times New Roman"/>
          <w:kern w:val="0"/>
          <w14:ligatures w14:val="none"/>
        </w:rPr>
        <w:t>LlamaIndex</w:t>
      </w:r>
      <w:proofErr w:type="spellEnd"/>
      <w:r w:rsidRPr="004161D0">
        <w:rPr>
          <w:rFonts w:ascii="SimSun" w:eastAsia="SimSun" w:hAnsi="SimSun" w:cs="SimSun" w:hint="eastAsia"/>
          <w:kern w:val="0"/>
          <w14:ligatures w14:val="none"/>
        </w:rPr>
        <w:t>知识索</w:t>
      </w:r>
      <w:r w:rsidRPr="004161D0">
        <w:rPr>
          <w:rFonts w:ascii="SimSun" w:eastAsia="SimSun" w:hAnsi="SimSun" w:cs="SimSun"/>
          <w:kern w:val="0"/>
          <w14:ligatures w14:val="none"/>
        </w:rPr>
        <w:t>引</w:t>
      </w:r>
    </w:p>
    <w:p w14:paraId="1C9A4D47" w14:textId="77777777" w:rsidR="004161D0" w:rsidRPr="004161D0" w:rsidRDefault="004161D0" w:rsidP="004161D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61D0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  <w:r w:rsidRPr="004161D0">
        <w:rPr>
          <w:rFonts w:ascii="SimSun" w:eastAsia="SimSun" w:hAnsi="SimSun" w:cs="SimSun" w:hint="eastAsia"/>
          <w:kern w:val="0"/>
          <w14:ligatures w14:val="none"/>
        </w:rPr>
        <w:t>向量数据</w:t>
      </w:r>
      <w:r w:rsidRPr="004161D0">
        <w:rPr>
          <w:rFonts w:ascii="SimSun" w:eastAsia="SimSun" w:hAnsi="SimSun" w:cs="SimSun"/>
          <w:kern w:val="0"/>
          <w14:ligatures w14:val="none"/>
        </w:rPr>
        <w:t>库</w:t>
      </w:r>
    </w:p>
    <w:p w14:paraId="66934B2C" w14:textId="77777777" w:rsidR="004161D0" w:rsidRPr="004161D0" w:rsidRDefault="004161D0" w:rsidP="004161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161D0">
        <w:rPr>
          <w:rFonts w:ascii="SimSun" w:eastAsia="SimSun" w:hAnsi="SimSun" w:cs="SimSun" w:hint="eastAsia"/>
          <w:kern w:val="0"/>
          <w14:ligatures w14:val="none"/>
        </w:rPr>
        <w:t>通过这个路线图，你将建立一个展示</w:t>
      </w:r>
      <w:r w:rsidRPr="004161D0">
        <w:rPr>
          <w:rFonts w:ascii="Times New Roman" w:eastAsia="Times New Roman" w:hAnsi="Times New Roman" w:cs="Times New Roman"/>
          <w:kern w:val="0"/>
          <w14:ligatures w14:val="none"/>
        </w:rPr>
        <w:t>RAG</w:t>
      </w:r>
      <w:r w:rsidRPr="004161D0">
        <w:rPr>
          <w:rFonts w:ascii="SimSun" w:eastAsia="SimSun" w:hAnsi="SimSun" w:cs="SimSun" w:hint="eastAsia"/>
          <w:kern w:val="0"/>
          <w14:ligatures w14:val="none"/>
        </w:rPr>
        <w:t>领域深度技术理解的工程级项目</w:t>
      </w:r>
      <w:r w:rsidRPr="004161D0">
        <w:rPr>
          <w:rFonts w:ascii="SimSun" w:eastAsia="SimSun" w:hAnsi="SimSun" w:cs="SimSun"/>
          <w:kern w:val="0"/>
          <w14:ligatures w14:val="none"/>
        </w:rPr>
        <w:t>！</w:t>
      </w:r>
    </w:p>
    <w:p w14:paraId="1DF686E2" w14:textId="77777777" w:rsidR="0037262A" w:rsidRDefault="0037262A"/>
    <w:sectPr w:rsidR="0037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3222"/>
    <w:multiLevelType w:val="multilevel"/>
    <w:tmpl w:val="EF4A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36BC"/>
    <w:multiLevelType w:val="multilevel"/>
    <w:tmpl w:val="F0C8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C5B2E"/>
    <w:multiLevelType w:val="multilevel"/>
    <w:tmpl w:val="747A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B675C"/>
    <w:multiLevelType w:val="multilevel"/>
    <w:tmpl w:val="F5EE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B3689"/>
    <w:multiLevelType w:val="multilevel"/>
    <w:tmpl w:val="E73A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C6397"/>
    <w:multiLevelType w:val="multilevel"/>
    <w:tmpl w:val="DA40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24FB6"/>
    <w:multiLevelType w:val="multilevel"/>
    <w:tmpl w:val="918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71355"/>
    <w:multiLevelType w:val="multilevel"/>
    <w:tmpl w:val="BE48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E2662"/>
    <w:multiLevelType w:val="multilevel"/>
    <w:tmpl w:val="5FAA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A537C"/>
    <w:multiLevelType w:val="multilevel"/>
    <w:tmpl w:val="226A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36208"/>
    <w:multiLevelType w:val="multilevel"/>
    <w:tmpl w:val="43FA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90358"/>
    <w:multiLevelType w:val="multilevel"/>
    <w:tmpl w:val="08D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CD1715"/>
    <w:multiLevelType w:val="multilevel"/>
    <w:tmpl w:val="507E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A3B52"/>
    <w:multiLevelType w:val="multilevel"/>
    <w:tmpl w:val="E88E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C6D92"/>
    <w:multiLevelType w:val="multilevel"/>
    <w:tmpl w:val="A0BE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17073"/>
    <w:multiLevelType w:val="multilevel"/>
    <w:tmpl w:val="7A62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644961"/>
    <w:multiLevelType w:val="multilevel"/>
    <w:tmpl w:val="8752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670F0C"/>
    <w:multiLevelType w:val="multilevel"/>
    <w:tmpl w:val="EC74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C1FA3"/>
    <w:multiLevelType w:val="multilevel"/>
    <w:tmpl w:val="B866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54034"/>
    <w:multiLevelType w:val="multilevel"/>
    <w:tmpl w:val="AEC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CB754E"/>
    <w:multiLevelType w:val="multilevel"/>
    <w:tmpl w:val="1E58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E96632"/>
    <w:multiLevelType w:val="multilevel"/>
    <w:tmpl w:val="B4BA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211F1"/>
    <w:multiLevelType w:val="multilevel"/>
    <w:tmpl w:val="F1EC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8F7667"/>
    <w:multiLevelType w:val="multilevel"/>
    <w:tmpl w:val="3330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F0E67"/>
    <w:multiLevelType w:val="multilevel"/>
    <w:tmpl w:val="8724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5D404B"/>
    <w:multiLevelType w:val="multilevel"/>
    <w:tmpl w:val="783C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12D58"/>
    <w:multiLevelType w:val="multilevel"/>
    <w:tmpl w:val="846C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FE45C9"/>
    <w:multiLevelType w:val="multilevel"/>
    <w:tmpl w:val="062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C415FC"/>
    <w:multiLevelType w:val="multilevel"/>
    <w:tmpl w:val="5370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782F78"/>
    <w:multiLevelType w:val="multilevel"/>
    <w:tmpl w:val="BBBE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611860">
    <w:abstractNumId w:val="25"/>
  </w:num>
  <w:num w:numId="2" w16cid:durableId="1271859591">
    <w:abstractNumId w:val="15"/>
  </w:num>
  <w:num w:numId="3" w16cid:durableId="2089181519">
    <w:abstractNumId w:val="14"/>
  </w:num>
  <w:num w:numId="4" w16cid:durableId="262497161">
    <w:abstractNumId w:val="20"/>
  </w:num>
  <w:num w:numId="5" w16cid:durableId="1121993136">
    <w:abstractNumId w:val="21"/>
  </w:num>
  <w:num w:numId="6" w16cid:durableId="1325016020">
    <w:abstractNumId w:val="17"/>
  </w:num>
  <w:num w:numId="7" w16cid:durableId="565142811">
    <w:abstractNumId w:val="10"/>
  </w:num>
  <w:num w:numId="8" w16cid:durableId="1430389415">
    <w:abstractNumId w:val="7"/>
  </w:num>
  <w:num w:numId="9" w16cid:durableId="2140609361">
    <w:abstractNumId w:val="29"/>
  </w:num>
  <w:num w:numId="10" w16cid:durableId="9181457">
    <w:abstractNumId w:val="12"/>
  </w:num>
  <w:num w:numId="11" w16cid:durableId="669724404">
    <w:abstractNumId w:val="22"/>
  </w:num>
  <w:num w:numId="12" w16cid:durableId="1534149794">
    <w:abstractNumId w:val="6"/>
  </w:num>
  <w:num w:numId="13" w16cid:durableId="1364133669">
    <w:abstractNumId w:val="11"/>
  </w:num>
  <w:num w:numId="14" w16cid:durableId="1202591284">
    <w:abstractNumId w:val="16"/>
  </w:num>
  <w:num w:numId="15" w16cid:durableId="132258720">
    <w:abstractNumId w:val="28"/>
  </w:num>
  <w:num w:numId="16" w16cid:durableId="255745332">
    <w:abstractNumId w:val="1"/>
  </w:num>
  <w:num w:numId="17" w16cid:durableId="1184392956">
    <w:abstractNumId w:val="26"/>
  </w:num>
  <w:num w:numId="18" w16cid:durableId="918638830">
    <w:abstractNumId w:val="4"/>
  </w:num>
  <w:num w:numId="19" w16cid:durableId="304118517">
    <w:abstractNumId w:val="3"/>
  </w:num>
  <w:num w:numId="20" w16cid:durableId="526991116">
    <w:abstractNumId w:val="24"/>
  </w:num>
  <w:num w:numId="21" w16cid:durableId="1148476626">
    <w:abstractNumId w:val="0"/>
  </w:num>
  <w:num w:numId="22" w16cid:durableId="824249442">
    <w:abstractNumId w:val="8"/>
  </w:num>
  <w:num w:numId="23" w16cid:durableId="401803934">
    <w:abstractNumId w:val="13"/>
  </w:num>
  <w:num w:numId="24" w16cid:durableId="1020088157">
    <w:abstractNumId w:val="27"/>
  </w:num>
  <w:num w:numId="25" w16cid:durableId="1317995456">
    <w:abstractNumId w:val="23"/>
  </w:num>
  <w:num w:numId="26" w16cid:durableId="2024699998">
    <w:abstractNumId w:val="5"/>
  </w:num>
  <w:num w:numId="27" w16cid:durableId="1187526918">
    <w:abstractNumId w:val="2"/>
  </w:num>
  <w:num w:numId="28" w16cid:durableId="1545558340">
    <w:abstractNumId w:val="19"/>
  </w:num>
  <w:num w:numId="29" w16cid:durableId="2100054521">
    <w:abstractNumId w:val="18"/>
  </w:num>
  <w:num w:numId="30" w16cid:durableId="2103523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D0"/>
    <w:rsid w:val="002828F6"/>
    <w:rsid w:val="00295D6A"/>
    <w:rsid w:val="0037262A"/>
    <w:rsid w:val="004161D0"/>
    <w:rsid w:val="006542B9"/>
    <w:rsid w:val="00B2360F"/>
    <w:rsid w:val="00CB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A447F"/>
  <w15:chartTrackingRefBased/>
  <w15:docId w15:val="{91C29FE5-6CD5-3E43-B0A8-28E3F9D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1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1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1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1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6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161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1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1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1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1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1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1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1D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61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161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1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61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Haojing Tong</dc:creator>
  <cp:keywords/>
  <dc:description/>
  <cp:lastModifiedBy>Haojing Tong</cp:lastModifiedBy>
  <cp:revision>1</cp:revision>
  <dcterms:created xsi:type="dcterms:W3CDTF">2025-09-06T00:30:00Z</dcterms:created>
  <dcterms:modified xsi:type="dcterms:W3CDTF">2025-09-06T00:30:00Z</dcterms:modified>
</cp:coreProperties>
</file>