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F802B" w14:textId="3D17CD41" w:rsidR="00EF599D" w:rsidRDefault="00F74D1A">
      <w:pPr>
        <w:rPr>
          <w:rFonts w:ascii="Times New Roman" w:hAnsi="Times New Roman" w:cs="Times New Roman"/>
          <w:sz w:val="24"/>
          <w:szCs w:val="24"/>
        </w:rPr>
      </w:pPr>
      <w:r w:rsidRPr="00F74D1A">
        <w:rPr>
          <w:rFonts w:ascii="Times New Roman" w:hAnsi="Times New Roman" w:cs="Times New Roman"/>
          <w:sz w:val="24"/>
          <w:szCs w:val="24"/>
        </w:rPr>
        <w:t>Generalized Lotka–Volterra equation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29FB9F" w14:textId="50E4BD01" w:rsidR="00F74D1A" w:rsidRDefault="00CA5E77" w:rsidP="00CA5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E77">
        <w:rPr>
          <w:rFonts w:ascii="Times New Roman" w:hAnsi="Times New Roman" w:cs="Times New Roman"/>
          <w:sz w:val="24"/>
          <w:szCs w:val="24"/>
        </w:rPr>
        <w:t>The generalized Lotka–Volterra equations are a set of equations which are more general than either the competitive or predator–prey examples of Lotka–Volterra types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57A86A" w14:textId="46EA85B2" w:rsidR="00CA5E77" w:rsidRDefault="00CA5E77" w:rsidP="00CA5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E77">
        <w:rPr>
          <w:rFonts w:ascii="Times New Roman" w:hAnsi="Times New Roman" w:cs="Times New Roman"/>
          <w:sz w:val="24"/>
          <w:szCs w:val="24"/>
        </w:rPr>
        <w:t>They can be used to model direct competition and trophic relationships between an arbitrary number of species.</w:t>
      </w:r>
    </w:p>
    <w:p w14:paraId="2E17E8AA" w14:textId="53BDFFF8" w:rsidR="00CA5E77" w:rsidRDefault="00CA5E77" w:rsidP="00CA5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Pr="00CA5E77">
        <w:rPr>
          <w:rFonts w:ascii="Times New Roman" w:hAnsi="Times New Roman" w:cs="Times New Roman"/>
          <w:sz w:val="24"/>
          <w:szCs w:val="24"/>
        </w:rPr>
        <w:t>seful as a theoretical tool for modeling food webs.</w:t>
      </w:r>
    </w:p>
    <w:p w14:paraId="3B11A150" w14:textId="7287AB7F" w:rsidR="00FD1106" w:rsidRDefault="00FD1106" w:rsidP="00CA5E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D1106">
        <w:rPr>
          <w:rFonts w:ascii="Times New Roman" w:hAnsi="Times New Roman" w:cs="Times New Roman"/>
          <w:sz w:val="24"/>
          <w:szCs w:val="24"/>
        </w:rPr>
        <w:t>However, they lack features of other ecological models such as predator preference and nonlinear functional responses, and they cannot be used to model mutualism without allowing indefinite population growth.</w:t>
      </w:r>
    </w:p>
    <w:p w14:paraId="59CB2CCF" w14:textId="27676FDD" w:rsidR="00FD1106" w:rsidRDefault="00FD1106" w:rsidP="00FD1106">
      <w:pPr>
        <w:ind w:left="360"/>
        <w:rPr>
          <w:rFonts w:ascii="Times New Roman" w:hAnsi="Times New Roman" w:cs="Times New Roman"/>
          <w:sz w:val="24"/>
          <w:szCs w:val="24"/>
        </w:rPr>
      </w:pPr>
      <w:r w:rsidRPr="00FD1106">
        <w:drawing>
          <wp:inline distT="0" distB="0" distL="0" distR="0" wp14:anchorId="0B6DFECF" wp14:editId="795AB1E4">
            <wp:extent cx="6064551" cy="81397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9046" cy="8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4AD3" w14:textId="1FEFA7D2" w:rsidR="00FD1106" w:rsidRDefault="00D41DCA" w:rsidP="00FD1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DCA">
        <w:rPr>
          <w:rFonts w:ascii="Times New Roman" w:hAnsi="Times New Roman" w:cs="Times New Roman"/>
          <w:sz w:val="24"/>
          <w:szCs w:val="24"/>
        </w:rPr>
        <w:t xml:space="preserve">The values of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41DCA">
        <w:rPr>
          <w:rFonts w:ascii="Times New Roman" w:hAnsi="Times New Roman" w:cs="Times New Roman"/>
          <w:sz w:val="24"/>
          <w:szCs w:val="24"/>
        </w:rPr>
        <w:t xml:space="preserve"> are the intrinsic birth or death rates of the species. A positive value for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41DCA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D41DCA">
        <w:rPr>
          <w:rFonts w:ascii="Times New Roman" w:hAnsi="Times New Roman" w:cs="Times New Roman"/>
          <w:sz w:val="24"/>
          <w:szCs w:val="24"/>
        </w:rPr>
        <w:t xml:space="preserve"> means that species i is able to reproduce in the absence of any other species (for instance, because it is a plant), whereas a negative value means that its population will decline unless the appropriate other species are present (e.g. a herbivore that cannot survive without plants to eat, or a predator that cannot persist without its prey).</w:t>
      </w:r>
    </w:p>
    <w:p w14:paraId="4805D497" w14:textId="757844A2" w:rsidR="00D41DCA" w:rsidRDefault="00D41DCA" w:rsidP="00FD1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41DCA">
        <w:rPr>
          <w:rFonts w:ascii="Times New Roman" w:hAnsi="Times New Roman" w:cs="Times New Roman"/>
          <w:sz w:val="24"/>
          <w:szCs w:val="24"/>
        </w:rPr>
        <w:t xml:space="preserve">The values of the matrix A represent the relationships between the species. The value of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41DCA">
        <w:rPr>
          <w:rFonts w:ascii="Times New Roman" w:hAnsi="Times New Roman" w:cs="Times New Roman"/>
          <w:sz w:val="24"/>
          <w:szCs w:val="24"/>
          <w:vertAlign w:val="subscript"/>
        </w:rPr>
        <w:t xml:space="preserve">ij </w:t>
      </w:r>
      <w:r w:rsidRPr="00D41DCA">
        <w:rPr>
          <w:rFonts w:ascii="Times New Roman" w:hAnsi="Times New Roman" w:cs="Times New Roman"/>
          <w:sz w:val="24"/>
          <w:szCs w:val="24"/>
        </w:rPr>
        <w:t xml:space="preserve">represents the effect that species j has upon species i. The effect is proportional to the populations of both species, as well as to the value of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41DCA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41DCA">
        <w:rPr>
          <w:rFonts w:ascii="Times New Roman" w:hAnsi="Times New Roman" w:cs="Times New Roman"/>
          <w:sz w:val="24"/>
          <w:szCs w:val="24"/>
        </w:rPr>
        <w:t xml:space="preserve">Thus, if both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41DCA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D41DCA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41DCA">
        <w:rPr>
          <w:rFonts w:ascii="Times New Roman" w:hAnsi="Times New Roman" w:cs="Times New Roman"/>
          <w:sz w:val="24"/>
          <w:szCs w:val="24"/>
          <w:vertAlign w:val="subscript"/>
        </w:rPr>
        <w:t>ji</w:t>
      </w:r>
      <w:r w:rsidRPr="00D41DCA">
        <w:rPr>
          <w:rFonts w:ascii="Times New Roman" w:hAnsi="Times New Roman" w:cs="Times New Roman"/>
          <w:sz w:val="24"/>
          <w:szCs w:val="24"/>
        </w:rPr>
        <w:t xml:space="preserve"> are negative then the two species are said to be in direct competition with one another, since they each have a direct negative effect on the other's population. If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41DCA">
        <w:rPr>
          <w:rFonts w:ascii="Times New Roman" w:hAnsi="Times New Roman" w:cs="Times New Roman"/>
          <w:sz w:val="24"/>
          <w:szCs w:val="24"/>
          <w:vertAlign w:val="subscript"/>
        </w:rPr>
        <w:t>ij</w:t>
      </w:r>
      <w:r w:rsidRPr="00D41DCA">
        <w:rPr>
          <w:rFonts w:ascii="Times New Roman" w:hAnsi="Times New Roman" w:cs="Times New Roman"/>
          <w:sz w:val="24"/>
          <w:szCs w:val="24"/>
        </w:rPr>
        <w:t xml:space="preserve"> is positive but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D41DCA">
        <w:rPr>
          <w:rFonts w:ascii="Times New Roman" w:hAnsi="Times New Roman" w:cs="Times New Roman"/>
          <w:sz w:val="24"/>
          <w:szCs w:val="24"/>
          <w:vertAlign w:val="subscript"/>
        </w:rPr>
        <w:t>ji</w:t>
      </w:r>
      <w:r w:rsidRPr="00D41DCA">
        <w:rPr>
          <w:rFonts w:ascii="Times New Roman" w:hAnsi="Times New Roman" w:cs="Times New Roman"/>
          <w:sz w:val="24"/>
          <w:szCs w:val="24"/>
        </w:rPr>
        <w:t xml:space="preserve"> is negative then species i is considered to be a predator (or parasite) on species j, since i's population grows at j's expense.</w:t>
      </w:r>
    </w:p>
    <w:p w14:paraId="21EDFE81" w14:textId="79240772" w:rsidR="00C10FB0" w:rsidRDefault="00C10FB0" w:rsidP="00FD11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10FB0">
        <w:rPr>
          <w:rFonts w:ascii="Times New Roman" w:hAnsi="Times New Roman" w:cs="Times New Roman"/>
          <w:sz w:val="24"/>
          <w:szCs w:val="24"/>
        </w:rPr>
        <w:t xml:space="preserve">The diagonal terms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C10FB0">
        <w:rPr>
          <w:rFonts w:ascii="Times New Roman" w:hAnsi="Times New Roman" w:cs="Times New Roman"/>
          <w:sz w:val="24"/>
          <w:szCs w:val="24"/>
          <w:vertAlign w:val="subscript"/>
        </w:rPr>
        <w:t>ii</w:t>
      </w:r>
      <w:r w:rsidRPr="00C10FB0">
        <w:rPr>
          <w:rFonts w:ascii="Times New Roman" w:hAnsi="Times New Roman" w:cs="Times New Roman"/>
          <w:sz w:val="24"/>
          <w:szCs w:val="24"/>
        </w:rPr>
        <w:t xml:space="preserve"> are usually taken to be negative (i.e. species i's population has a negative effect on itself). This self-limitation prevents populations from growing indefinitely.</w:t>
      </w:r>
    </w:p>
    <w:p w14:paraId="763E8D0F" w14:textId="169E3690" w:rsidR="00C653B1" w:rsidRDefault="00C653B1" w:rsidP="00C653B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100AED" wp14:editId="3EA337BD">
            <wp:extent cx="6215015" cy="798118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3837" cy="80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F12D" w14:textId="77E99F0C" w:rsidR="00C653B1" w:rsidRPr="00C653B1" w:rsidRDefault="00F3195F" w:rsidP="00C653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3195F">
        <w:rPr>
          <w:rFonts w:ascii="Times New Roman" w:hAnsi="Times New Roman" w:cs="Times New Roman"/>
          <w:sz w:val="24"/>
          <w:szCs w:val="24"/>
        </w:rPr>
        <w:t xml:space="preserve">A credible, simple alternative to the Lotka-Volterra predator–prey model and their common prey dependent generalizations is the ratio dependent or </w:t>
      </w:r>
      <w:proofErr w:type="spellStart"/>
      <w:r w:rsidRPr="00F3195F">
        <w:rPr>
          <w:rFonts w:ascii="Times New Roman" w:hAnsi="Times New Roman" w:cs="Times New Roman"/>
          <w:sz w:val="24"/>
          <w:szCs w:val="24"/>
        </w:rPr>
        <w:t>Arditi</w:t>
      </w:r>
      <w:proofErr w:type="spellEnd"/>
      <w:r w:rsidRPr="00F3195F">
        <w:rPr>
          <w:rFonts w:ascii="Times New Roman" w:hAnsi="Times New Roman" w:cs="Times New Roman"/>
          <w:sz w:val="24"/>
          <w:szCs w:val="24"/>
        </w:rPr>
        <w:t>-Ginzburg model.</w:t>
      </w:r>
    </w:p>
    <w:sectPr w:rsidR="00C653B1" w:rsidRPr="00C653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20A27"/>
    <w:multiLevelType w:val="hybridMultilevel"/>
    <w:tmpl w:val="64D0E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69D8"/>
    <w:multiLevelType w:val="hybridMultilevel"/>
    <w:tmpl w:val="A680E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3578C4"/>
    <w:multiLevelType w:val="hybridMultilevel"/>
    <w:tmpl w:val="84506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D5150F"/>
    <w:multiLevelType w:val="hybridMultilevel"/>
    <w:tmpl w:val="3EC0B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39D"/>
    <w:rsid w:val="0024339D"/>
    <w:rsid w:val="00554CF4"/>
    <w:rsid w:val="00C10FB0"/>
    <w:rsid w:val="00C653B1"/>
    <w:rsid w:val="00CA5E77"/>
    <w:rsid w:val="00D41DCA"/>
    <w:rsid w:val="00EF599D"/>
    <w:rsid w:val="00F3195F"/>
    <w:rsid w:val="00F74D1A"/>
    <w:rsid w:val="00FD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7E20B"/>
  <w15:chartTrackingRefBased/>
  <w15:docId w15:val="{497A5392-1D42-4608-A690-9A4034C79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昊骏</dc:creator>
  <cp:keywords/>
  <dc:description/>
  <cp:lastModifiedBy>Li, Haojun</cp:lastModifiedBy>
  <cp:revision>7</cp:revision>
  <dcterms:created xsi:type="dcterms:W3CDTF">2021-09-13T04:53:00Z</dcterms:created>
  <dcterms:modified xsi:type="dcterms:W3CDTF">2021-09-14T02:06:00Z</dcterms:modified>
</cp:coreProperties>
</file>