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Agents + Revit via MCP: Student Instructions</w:t>
      </w:r>
    </w:p>
    <w:p>
      <w:pPr>
        <w:pStyle w:val="Heading1"/>
      </w:pPr>
      <w:r>
        <w:t xml:space="preserve">Goal</w:t>
      </w:r>
    </w:p>
    <w:p>
      <w:pPr>
        <w:spacing w:after="120"/>
      </w:pPr>
      <w:r>
        <w:t xml:space="preserve">Connect an AI agent (Muse from Meta) to </w:t>
      </w:r>
      <w:r>
        <w:rPr>
          <w:b/>
          <w:bCs/>
        </w:rPr>
        <w:t xml:space="preserve">your own copy of Revit</w:t>
      </w:r>
      <w:r>
        <w:t xml:space="preserve"> through MCP (Model Context Protocol), then have the agent build a small BIM model from tutorial slides while you supervise. You will see: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an AI agent operates real software through tools, not only through chat;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the setup involves;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the agent succeeds, where it fails, and how to find the cause of a failure.</w:t>
      </w:r>
    </w:p>
    <w:p>
      <w:pPr>
        <w:pStyle w:val="Heading1"/>
      </w:pPr>
      <w:r>
        <w:t xml:space="preserve">What you need (before class)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636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 to get it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</w:t>
            </w:r>
            <w:r>
              <w:rPr>
                <w:b/>
                <w:bCs/>
              </w:rPr>
              <w:t xml:space="preserve">Windows PC with Revit 2026</w:t>
            </w:r>
            <w:r>
              <w:t xml:space="preserve">, on which you have administrator rights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Free with an Autodesk Education account: </w:t>
            </w:r>
            <w:hyperlink w:history="1" r:id="rIddnavto92z77r7pe5p1yo5">
              <w:r>
                <w:rPr>
                  <w:color w:val="0563C1"/>
                  <w:u w:val="single"/>
                </w:rPr>
                <w:t xml:space="preserve">autodesk.com/education</w:t>
              </w:r>
            </w:hyperlink>
          </w:p>
        </w:tc>
      </w:tr>
      <w:tr>
        <w:trPr>
          <w:tblHeader w:val="off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Tailscale</w:t>
            </w:r>
            <w:r>
              <w:t xml:space="preserve"> (free), installed and signed in on that PC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Windows installer (Windows 10 or later): </w:t>
            </w:r>
            <w:hyperlink w:history="1" r:id="rIdhthsgksuohlr6t1a1h7dl">
              <w:r>
                <w:rPr>
                  <w:color w:val="0563C1"/>
                  <w:u w:val="single"/>
                </w:rPr>
                <w:t xml:space="preserve">tailscale.com/download/windows</w:t>
              </w:r>
            </w:hyperlink>
          </w:p>
          <w:p>
            <w:pPr>
              <w:spacing w:after="40"/>
            </w:pPr>
            <w:r>
              <w:t xml:space="preserve">Account: </w:t>
            </w:r>
            <w:hyperlink w:history="1" r:id="rIded5sxegyvke289_rpakt7">
              <w:r>
                <w:rPr>
                  <w:color w:val="0563C1"/>
                  <w:u w:val="single"/>
                </w:rPr>
                <w:t xml:space="preserve">login.tailscale.com/start</w:t>
              </w:r>
            </w:hyperlink>
          </w:p>
        </w:tc>
      </w:tr>
      <w:tr>
        <w:trPr>
          <w:tblHeader w:val="off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</w:t>
            </w:r>
            <w:r>
              <w:rPr>
                <w:b/>
                <w:bCs/>
              </w:rPr>
              <w:t xml:space="preserve">Muse from Meta</w:t>
            </w:r>
            <w:r>
              <w:t xml:space="preserve"> app (free, with a usage limit), signed in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iPhone (iOS 18 or later): </w:t>
            </w:r>
            <w:hyperlink w:history="1" r:id="rId7y7g0bndvmrdscbn7zudz">
              <w:r>
                <w:rPr>
                  <w:color w:val="0563C1"/>
                  <w:u w:val="single"/>
                </w:rPr>
                <w:t xml:space="preserve">App Store</w:t>
              </w:r>
            </w:hyperlink>
          </w:p>
          <w:p>
            <w:pPr>
              <w:spacing w:after="40"/>
            </w:pPr>
            <w:r>
              <w:t xml:space="preserve">Android: </w:t>
            </w:r>
            <w:hyperlink w:history="1" r:id="rIdriudl3imtqwjjclq1e4tg">
              <w:r>
                <w:rPr>
                  <w:color w:val="0563C1"/>
                  <w:u w:val="single"/>
                </w:rPr>
                <w:t xml:space="preserve">Google Play</w:t>
              </w:r>
            </w:hyperlink>
          </w:p>
          <w:p>
            <w:pPr>
              <w:spacing w:after="40"/>
            </w:pPr>
            <w:r>
              <w:t xml:space="preserve">All versions: </w:t>
            </w:r>
            <w:hyperlink w:history="1" r:id="rId07ch7hswnvlrfgag2nwcb">
              <w:r>
                <w:rPr>
                  <w:color w:val="0563C1"/>
                  <w:u w:val="single"/>
                </w:rPr>
                <w:t xml:space="preserve">ai.meta.com/muse/download</w:t>
              </w:r>
            </w:hyperlink>
          </w:p>
        </w:tc>
      </w:tr>
      <w:tr>
        <w:trPr>
          <w:tblHeader w:val="off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</w:t>
            </w:r>
            <w:r>
              <w:rPr>
                <w:b/>
                <w:bCs/>
              </w:rPr>
              <w:t xml:space="preserve">Revit MCP plug-in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mcp-servers-for-revit</w:t>
            </w:r>
            <w:r>
              <w:t xml:space="preserve">, Revit 2026 version)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zip file from your instructor. Do not use another download.</w:t>
            </w:r>
          </w:p>
        </w:tc>
      </w:tr>
    </w:tbl>
    <w:p>
      <w:pPr>
        <w:pStyle w:val="Heading1"/>
      </w:pPr>
      <w:r>
        <w:t xml:space="preserve">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Start Tailscale</w:t>
      </w:r>
      <w:r>
        <w:t xml:space="preserve"> on your PC and check that it shows you as signed in (the Tailscale icon in the taskbar).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Install the plug-in:</w:t>
      </w:r>
      <w:r>
        <w:t xml:space="preserve"> close Revit, unzip the plug-in file, and copy </w:t>
      </w:r>
      <w:r>
        <w:rPr>
          <w:rFonts w:ascii="Consolas" w:cs="Consolas" w:eastAsia="Consolas" w:hAnsi="Consolas"/>
        </w:rPr>
        <w:t xml:space="preserve">mcp-servers-for-revit.addin</w:t>
      </w:r>
      <w:r>
        <w:t xml:space="preserve"> and the </w:t>
      </w:r>
      <w:r>
        <w:rPr>
          <w:rFonts w:ascii="Consolas" w:cs="Consolas" w:eastAsia="Consolas" w:hAnsi="Consolas"/>
        </w:rPr>
        <w:t xml:space="preserve">revit_mcp_plugin</w:t>
      </w:r>
      <w:r>
        <w:t xml:space="preserve"> folder into:</w:t>
      </w:r>
    </w:p>
    <w:p>
      <w:pPr>
        <w:shd w:fill="F2F2F2" w:color="auto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C:\ProgramData\Autodesk\Revit\Addins\2026\</w:t>
      </w:r>
    </w:p>
    <w:p>
      <w:pPr>
        <w:spacing w:after="80"/>
        <w:ind w:left="360"/>
      </w:pPr>
      <w:r>
        <w:t xml:space="preserve">Paste this path into the File Explorer address bar (the </w:t>
      </w:r>
      <w:r>
        <w:rPr>
          <w:rFonts w:ascii="Consolas" w:cs="Consolas" w:eastAsia="Consolas" w:hAnsi="Consolas"/>
        </w:rPr>
        <w:t xml:space="preserve">ProgramData</w:t>
      </w:r>
      <w:r>
        <w:t xml:space="preserve"> folder is hidden otherwise). Windows asks for administrator permission to copy into this folder.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Revit</w:t>
      </w:r>
      <w:r>
        <w:t xml:space="preserve">, start a new project from the default template, and click </w:t>
      </w:r>
      <w:r>
        <w:rPr>
          <w:b/>
          <w:bCs/>
        </w:rPr>
        <w:t xml:space="preserve">Always Load</w:t>
      </w:r>
      <w:r>
        <w:t xml:space="preserve"> if Revit asks about the add-in.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Enable the commands:</w:t>
      </w:r>
      <w:r>
        <w:t xml:space="preserve"> </w:t>
      </w:r>
      <w:r>
        <w:rPr>
          <w:b/>
          <w:bCs/>
        </w:rPr>
        <w:t xml:space="preserve">Revit MCP</w:t>
      </w:r>
      <w:r>
        <w:t xml:space="preserve"> tab → </w:t>
      </w:r>
      <w:r>
        <w:rPr>
          <w:b/>
          <w:bCs/>
        </w:rPr>
        <w:t xml:space="preserve">Settings</w:t>
      </w:r>
      <w:r>
        <w:t xml:space="preserve"> → select </w:t>
      </w:r>
      <w:r>
        <w:rPr>
          <w:b/>
          <w:bCs/>
        </w:rPr>
        <w:t xml:space="preserve">RevitMCPCommandSet</w:t>
      </w:r>
      <w:r>
        <w:t xml:space="preserve"> → </w:t>
      </w:r>
      <w:r>
        <w:rPr>
          <w:b/>
          <w:bCs/>
        </w:rPr>
        <w:t xml:space="preserve">Select All</w:t>
      </w:r>
      <w:r>
        <w:t xml:space="preserve"> → </w:t>
      </w:r>
      <w:r>
        <w:rPr>
          <w:b/>
          <w:bCs/>
        </w:rPr>
        <w:t xml:space="preserve">Save</w:t>
      </w:r>
      <w:r>
        <w:t xml:space="preserve">. Then turn the </w:t>
      </w:r>
      <w:r>
        <w:rPr>
          <w:b/>
          <w:bCs/>
        </w:rPr>
        <w:t xml:space="preserve">Revit MCP Switch</w:t>
      </w:r>
      <w:r>
        <w:t xml:space="preserve"> on. The commands load only when the switch is turned on: if Muse reports "method not found," repeat this step.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Let Muse in:</w:t>
      </w:r>
      <w:r>
        <w:t xml:space="preserve"> paste the initial prompt below into Muse. Muse sends you a Tailscale link: approve its device ("muse") joining your network.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Check the connection before building:</w:t>
      </w:r>
      <w:r>
        <w:t xml:space="preserve"> Muse first makes read-only calls (your current view, your model's element statistics). Compare them with your screen before you approve any change.</w:t>
      </w:r>
    </w:p>
    <w:p>
      <w:pPr>
        <w:pBdr>
          <w:left w:val="single" w:color="C55A11" w:sz="18" w:space="8"/>
        </w:pBdr>
        <w:shd w:fill="FDF2E9" w:color="auto" w:val="clear"/>
        <w:spacing w:after="160" w:before="120"/>
        <w:ind w:left="240" w:right="240"/>
      </w:pPr>
      <w:r>
        <w:rPr>
          <w:b/>
          <w:bCs/>
        </w:rPr>
        <w:t xml:space="preserve">Security note:</w:t>
      </w:r>
      <w:r>
        <w:t xml:space="preserve"> the plug-in has no password, so any device on </w:t>
      </w:r>
      <w:r>
        <w:rPr>
          <w:i/>
          <w:iCs/>
        </w:rPr>
        <w:t xml:space="preserve">your</w:t>
      </w:r>
      <w:r>
        <w:t xml:space="preserve"> Tailscale network can reach Revit. Approve only devices you recognize, and when you finish, turn the Revit MCP Switch off or quit Tailscale.</w:t>
      </w:r>
    </w:p>
    <w:p>
      <w:pPr>
        <w:pStyle w:val="Heading1"/>
      </w:pPr>
      <w:r>
        <w:t xml:space="preserve">Initial prompt (paste into Muse)</w:t>
      </w:r>
    </w:p>
    <w:p>
      <w:pPr>
        <w:pBdr>
          <w:left w:val="single" w:color="1F4E79" w:sz="18" w:space="8"/>
        </w:pBdr>
        <w:shd w:fill="EEF3F8" w:color="auto" w:val="clear"/>
        <w:spacing w:after="160" w:before="120"/>
        <w:ind w:left="240" w:right="240"/>
      </w:pPr>
      <w:r>
        <w:t xml:space="preserve">Set up an MCP connection to Revit 2026 on my Windows PC. I have installed Tailscale and the revit-mcp plug-in, enabled the RevitMCPCommandSet, and turned the Revit MCP Switch on. Join my Tailscale network so you can reach my PC, then verify the connection with read-only calls only: tell me my current view name and my model's element statistics. Do not create or change anything until I approve it. After I confirm the reads look right, I will give you tutorial slides to carry out step by step. Flag any step you have to approximate or cannot do, and say why.</w:t>
      </w:r>
    </w:p>
    <w:p>
      <w:pPr>
        <w:pStyle w:val="Heading1"/>
      </w:pPr>
      <w:r>
        <w:t xml:space="preserve">During the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Muse the tutorial slides (PDF) </w:t>
      </w:r>
      <w:r>
        <w:rPr>
          <w:b/>
          <w:bCs/>
        </w:rPr>
        <w:t xml:space="preserve">one section at a time</w:t>
      </w:r>
      <w:r>
        <w:t xml:space="preserve">, and approve each write action when Muse 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 your screen after each step</w:t>
      </w:r>
      <w:r>
        <w:t xml:space="preserve">; do not rely on the agent's report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some steps to fail. Note which step failed, what Muse reported, and what you saw in Revit.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Ctrl+Z in Revit undoes the agent's actions, the same as your own.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navto92z77r7pe5p1yo5" Type="http://schemas.openxmlformats.org/officeDocument/2006/relationships/hyperlink" Target="https://www.autodesk.com/education/edu-software/overview" TargetMode="External"/><Relationship Id="rIdhthsgksuohlr6t1a1h7dl" Type="http://schemas.openxmlformats.org/officeDocument/2006/relationships/hyperlink" Target="https://tailscale.com/download/windows" TargetMode="External"/><Relationship Id="rIded5sxegyvke289_rpakt7" Type="http://schemas.openxmlformats.org/officeDocument/2006/relationships/hyperlink" Target="https://login.tailscale.com/start" TargetMode="External"/><Relationship Id="rId7y7g0bndvmrdscbn7zudz" Type="http://schemas.openxmlformats.org/officeDocument/2006/relationships/hyperlink" Target="https://apps.apple.com/us/app/muse-from-meta/id6760173601" TargetMode="External"/><Relationship Id="rIdriudl3imtqwjjclq1e4tg" Type="http://schemas.openxmlformats.org/officeDocument/2006/relationships/hyperlink" Target="https://play.google.com/store/apps/details?id=com.facebook.aura" TargetMode="External"/><Relationship Id="rId07ch7hswnvlrfgag2nwcb" Type="http://schemas.openxmlformats.org/officeDocument/2006/relationships/hyperlink" Target="https://ai.meta.com/muse/download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+ Revit via MCP: Student Instructions</dc:title>
  <dc:creator>CEM4644</dc:creator>
  <cp:lastModifiedBy>Un-named</cp:lastModifiedBy>
  <cp:revision>1</cp:revision>
  <dcterms:created xsi:type="dcterms:W3CDTF">2026-10-29T15:35:07.766Z</dcterms:created>
  <dcterms:modified xsi:type="dcterms:W3CDTF">2026-10-29T15:35:07.766Z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