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23. 合并K个升序链表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给你一个链表数组，每个链表都已经按升序排列。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请你将所有链表合并到一个升序链表中，返回合并后的链表。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输入：lists = [[1,4,5],[1,3,4],[2,6]]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输出：[1,1,2,3,4,4,5,6]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解释：链表数组如下：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1-&gt;4-&gt;5,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1-&gt;3-&gt;4,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2-&gt;6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将它们合并到一个有序链表中得到。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1-&gt;1-&gt;2-&gt;3-&gt;4-&gt;4-&gt;5-&gt;6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输入：lists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输入：lists = [[]]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ListNode* mergeKLists(vector&lt;ListNode*&gt;&amp; lists)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head = ListNode(0);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comp = [](ListNode* const &amp;a, ListNode* const &amp;b){return a-&gt;val &gt; b-&gt;val;};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priority_queue&lt;ListNode*, vector&lt;ListNode*&gt;, decltype(comp)&gt; q(comp);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&amp;h : lists) if (h != nullptr) q.push(h);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p = &amp;head;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p-&gt;next = q.top();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 = p-&gt;next;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(p-&gt;next != nullptr) q.push(p-&gt;next);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head.next;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多路合并的时候初始化思路可以想到堆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把所有数据加入堆里，再pop出来构建新链表。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public ListNode mergeKLists(ListNode[] lists)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(lists == null || lists.length == 0) return 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merge(lists, 0, lists.length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private ListNode merge(ListNode[] lists, int left, int right)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(left == right) return lists[left];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mid = left + (right - left)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ListNode l1 = merge(lists, left, mid);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ListNode l2 = merge(lists, mid + 1, 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mergeTwoLists(l1, l2);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private ListNode mergeTwoLists(ListNode l1, ListNode l2)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(l1 == null) return l2;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(l2 == null) return l1;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(l1.val &lt; l2.val)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l1.next = mergeTwoLists(l1.next, l2);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l1;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l2.next = mergeTwoLists(l1,l2.next);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l2;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215. 数组中的第K个最大元素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在未排序的数组中找到第 k 个最大的元素。请注意，你需要找的是数组排序后的第 k 个最大的元素，而不是第 k 个不同的元素。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[3,2,1,5,6,4] 和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[3,2,3,1,2,4,5,5,6] 和 k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findKthLargest(vector&lt;int&gt;&amp; nums,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priority_queue&lt;int, vector&lt;int&gt;, greater&lt;int&gt;&gt;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for_each(nums.begin(), nums.end(), [&amp;q, &amp;k](int v)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(q.size() &lt;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q.push(v);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 else if (v &gt; q.top())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q.push(v);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// do nothing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q.top();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维护最大为K的堆(小的数在堆顶)。时间复杂度O(NlogK)。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692. 前K个高频单词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给一非空的单词列表，返回前 k 个出现次数最多的单词。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返回的答案应该按单词出现频率由高到低排序。如果不同的单词有相同出现频率，按字母顺序排序。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["i", "love", "leetcode", "i", "love", "coding"],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["i", "love"]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解析: "i" 和 "love" 为出现次数最多的两个单词，均为2次。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注意，按字母顺序 "i" 在 "love" 之前。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["the", "day", "is", "sunny", "the", "the", "the", "sunny", "is", "is"], k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["the", "is", "sunny", "day"]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解析: "the", "is", "sunny" 和 "day" 是出现次数最多的四个单词，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出现次数依次为 4, 3, 2 和 1 次。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struct cmp{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bool operator()(const pair&lt;string,int&gt; &amp;a,const pair&lt;string,int&gt; &amp;b)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if(a.second!=b.second)return a.second&lt;b.second;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else return a.first&gt;b.first;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vector&lt;string&gt; topKFrequent(vector&lt;string&gt;&amp; words,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map&lt;string,int&gt; 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for(string s:words)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mp[s]++;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priority_queue&lt;pair&lt;string,int&gt;,vector&lt;pair&lt;string,int&gt;&gt;,cmp&gt; pq;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for(auto m:mp)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pq.push(m);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vector&lt;string&gt;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while(k--)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res.push_back(pq.top().first);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维护最大K的堆(从小到大排序)。时间复杂度O(NlogK)。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bookmarkStart w:id="0" w:name="_GoBack"/>
      <w:r>
        <w:rPr>
          <w:rFonts w:hint="eastAsia"/>
          <w:b/>
          <w:bCs/>
          <w:sz w:val="13"/>
          <w:szCs w:val="13"/>
        </w:rPr>
        <w:t>1383. 最大的团队表现值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公司有编号为 1 到 n 的 n 个工程师，给你两个数组 speed 和 efficiency ，其中 speed[i] 和 efficiency[i] 分别代表第 i 位工程师的速度和效率。请你返回由最多 k 个工程师组成的 最大团队表现值 ，由于答案可能很大，请你返回结果对 10^9 + 7 取余后的结果。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团队表现值 的定义为：一个团队中「所有工程师速度的和」乘以他们「效率值中的最小值」。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输入：n = 6, speed = [2,10,3,1,5,8], efficiency = [5,4,3,9,7,2],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我们选择工程师 2（speed=10 且 efficiency=4）和工程师 5（speed=5 且 efficiency=7）。他们的团队表现值为 performance = (10 + 5) * min(4, 7) = 60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输入：n = 6, speed = [2,10,3,1,5,8], efficiency = [5,4,3,9,7,2], 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此示例与第一个示例相同，除了 k = 3 。我们可以选择工程师 1 ，工程师 2 和工程师 5 得到最大的团队表现值。表现值为 performance = (2 + 10 + 5) * min(5, 4, 7) = 68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输入：n = 6, speed = [2,10,3,1,5,8], efficiency = [5,4,3,9,7,2], k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输出：72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using LL = long long;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struct Staff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s, 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bool operator &lt; (const Staff&amp; rhs) const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return s &gt; rhs.s;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maxPerformance(int n, vector&lt;int&gt;&amp; speed, vector&lt;int&gt;&amp; efficiency,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vector&lt;Staff&gt; v;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priority_queue&lt;Staff&gt;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v.push_back({speed[i], efficiency[i]});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sort(v.begin(), v.end(), [] (const Staff&amp; u, const Staff&amp; v) { return u.e &gt; v.e;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LL ans = 0,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LL minE = v[i].e;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LL sumS = sum + v[i].s;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ans = max(ans, sumS * minE);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q.push(v[i]);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sum += v[i].s;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(q.size() ==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sum -= q.top().s;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ans % (int(1E9) + 7);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题目要求我们最优化「速度和」和「效率最小值」的乘积。变化的量有两个，一个是「速度」，一个是「效率」，这看起来有些棘手。我们不妨采用「动一个，定一个」的策略——即我们可以枚举效率的最小值 e_emin，在所有效率大于 e_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min的工程师中选取不超过k−1 个，让他们的速度和最大。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 xml:space="preserve">为什么是k−1 个而不是 k 个？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因为最小值 e_min代表的工程师是必选，加起来一共 kk 个，所以剩下只要选k−1 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如何满足速度和最大？</w:t>
      </w:r>
      <w:r>
        <w:rPr>
          <w:rFonts w:hint="eastAsia"/>
          <w:sz w:val="13"/>
          <w:szCs w:val="13"/>
          <w:lang w:val="en-US" w:eastAsia="zh-CN"/>
        </w:rPr>
        <w:t xml:space="preserve"> 因为 speed[i] &gt; 0，所以只需要选效率大于 e_e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min中速度最大的k−1 个，如果效率大于 e_emin的元素小于k−1，就全取。</w:t>
      </w: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396D"/>
    <w:rsid w:val="06A73B84"/>
    <w:rsid w:val="0A945E2D"/>
    <w:rsid w:val="0D657B10"/>
    <w:rsid w:val="0DCB0890"/>
    <w:rsid w:val="0E270E1B"/>
    <w:rsid w:val="0F8433BF"/>
    <w:rsid w:val="145922B2"/>
    <w:rsid w:val="153602D0"/>
    <w:rsid w:val="15F134C6"/>
    <w:rsid w:val="17FB03C1"/>
    <w:rsid w:val="18BC3647"/>
    <w:rsid w:val="19493B6F"/>
    <w:rsid w:val="1A163A67"/>
    <w:rsid w:val="2081539C"/>
    <w:rsid w:val="20837462"/>
    <w:rsid w:val="260721E3"/>
    <w:rsid w:val="27507D39"/>
    <w:rsid w:val="27CB3105"/>
    <w:rsid w:val="282E32B0"/>
    <w:rsid w:val="2EAC1F82"/>
    <w:rsid w:val="2F2E74BA"/>
    <w:rsid w:val="31761D54"/>
    <w:rsid w:val="31975BDA"/>
    <w:rsid w:val="32525177"/>
    <w:rsid w:val="32A40DFF"/>
    <w:rsid w:val="3454332E"/>
    <w:rsid w:val="3A1078A9"/>
    <w:rsid w:val="3C504C64"/>
    <w:rsid w:val="3CC84E6A"/>
    <w:rsid w:val="41123B3B"/>
    <w:rsid w:val="42E20573"/>
    <w:rsid w:val="44207B96"/>
    <w:rsid w:val="442A487F"/>
    <w:rsid w:val="455B7D77"/>
    <w:rsid w:val="4E3F0CCE"/>
    <w:rsid w:val="5493458C"/>
    <w:rsid w:val="552B127B"/>
    <w:rsid w:val="557C6355"/>
    <w:rsid w:val="56052510"/>
    <w:rsid w:val="57684EA6"/>
    <w:rsid w:val="586930CA"/>
    <w:rsid w:val="59DD4251"/>
    <w:rsid w:val="5F566123"/>
    <w:rsid w:val="61002A45"/>
    <w:rsid w:val="66B4582B"/>
    <w:rsid w:val="699C7273"/>
    <w:rsid w:val="6B6A402D"/>
    <w:rsid w:val="6BE50715"/>
    <w:rsid w:val="6DD21060"/>
    <w:rsid w:val="6F947CD0"/>
    <w:rsid w:val="704333C0"/>
    <w:rsid w:val="70AC17C4"/>
    <w:rsid w:val="710B488B"/>
    <w:rsid w:val="71B97814"/>
    <w:rsid w:val="76C55EAE"/>
    <w:rsid w:val="76E051BA"/>
    <w:rsid w:val="775824ED"/>
    <w:rsid w:val="778E2A62"/>
    <w:rsid w:val="7884147F"/>
    <w:rsid w:val="7D9C0540"/>
    <w:rsid w:val="7DE15850"/>
    <w:rsid w:val="7F3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dcterms:modified xsi:type="dcterms:W3CDTF">2020-10-17T15:57:53Z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