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207. 课程表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你这个学期必须选修 numCourse 门课程，记为 0 到 numCourse-1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在选修某些课程之前需要一些先修课程。 例如，想要学习课程 0 ，你需要先完成课程 1 ，我们用一个匹配来表示他们：[0,1]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给定课程总量以及它们的先决条件，请你判断是否可能完成所有课程的学习？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2, [[1,0]]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总共有 2 门课程。学习课程 1 之前，你需要完成课程 0。所以这是可能的。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2, [[1,0],[0,1]]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总共有 2 门课程。学习课程 1 之前，你需要先完成​课程 0；并且学习课程 0 之前，你还应先完成课程 1。这是不可能的。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canFinish(int numCourses, vector&lt;vector&lt;int&gt;&gt;&amp; prerequisites)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(prerequisites.empty())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vector&lt;set&lt;int&gt;&gt; adjGraph(numCourses, set&lt;int&gt;());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inDegrees(numCourses,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(auto&amp; relation : prerequisites)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from = relation[1];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to = relation[0];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adjGraph[from].insert(to);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inDegrees[to]++;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queue&lt;int&gt; zeroDegrees;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(size_t i = 0; i &lt; inDegrees.size();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(inDegrees[i]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zeroDegrees.push(i);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courses;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(!zeroDegrees.empty())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availabe = zeroDegrees.front();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zeroDegrees.pop();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courses.push_back(availabe);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(auto next : adjGraph[availabe])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inDegrees[next]--;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(inDegrees[next]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zeroDegrees.push(next);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courses.size() == numCourses;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210. 课程表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现在你总共有 n 门课需要选，记为 0 到 n-1。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在选修某些课程之前需要一些先修课程。 例如，想要学习课程 0 ，你需要先完成课程 1 ，我们用一个匹配来表示他们: [0,1]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给定课程总量以及它们的先决条件，返回你为了学完所有课程所安排的学习顺序。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可能会有多个正确的顺序，你只要返回一种就可以了。如果不可能完成所有课程，返回一个空数组。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2, [[1,0]]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[0,1]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总共有 2 门课程。要学习课程 1，你需要先完成课程 0。因此，正确的课程顺序为 [0,1]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4, [[1,0],[2,0],[3,1],[3,2]]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[0,1,2,3] or [0,2,1,3]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总共有 4 门课程。要学习课程 3，你应该先完成课程 1 和课程 2。并且课程 1 和课程 2 都应该排在课程 0 之后。因此，一个正确的课程顺序是 [0,1,2,3] 。另一个正确的排序是 [0,2,1,3] 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findOrder(int numCourses, vector&lt;vector&lt;int&gt;&gt;&amp; prerequisites)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(numCourses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(prerequisites.empty())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res.resize(numCourses);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iota(res.begin(), res.end(),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vector&lt;set&lt;int&gt;&gt; adjGraph(numCourses, set&lt;int&gt;());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inDegree(numCourses,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(auto&amp; relation : prerequisites)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from = relation[1];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to = relation[0];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inDegree[to]++;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adjGraph[from].insert(to);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queue&lt;int&gt; zeroQueue;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(size_t i = 0; i &lt; inDegree.size();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(inDegree[i]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zeroQueue.push(i);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(!zeroQueue.empty())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top = zeroQueue.front();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zeroQueue.pop();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res.push_back(top);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(auto item : adjGraph[top])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inDegree[item]--;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(inDegree[item]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zeroQueue.push(item);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(res.size() != numCourses)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329. 矩阵中的最长递增路径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给定一个整数矩阵，找出最长递增路径的长度。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对于每个单元格，你可以往上，下，左，右四个方向移动。 你不能在对角线方向上移动或移动到边界外（即不允许环绕）。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[9,9,4],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[6,6,8],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[2,1,1]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最长递增路径为 [1, 2, 6, 9]。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[3,4,5],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[3,2,6],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[2,2,1]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最长递增路径是 [3, 4, 5, 6]。注意不允许在对角线方向上移动。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longestIncreasingPath(vector&lt;vector&lt;int&gt;&gt;&amp; matrix)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row = matrix.size();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if(row &lt;= 0)return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col = matrix[0].size();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vector&lt;vector&lt;int&gt;&gt;isVisited(row, vector&lt;int&gt;(col,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//依次求取每一个节点为起点的最长增长序列，并保存最大值。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0; i &lt; row;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for(int j = 0; j &lt; col; ++j)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 = max(res, dfs(matrix, i, j, isVisited, INT_MIN));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dfs(vector&lt;vector&lt;int&gt;&gt;&amp; matrix, int row, int col, vector&lt;vector&lt;int&gt;&gt;&amp; isVisited, int pre)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if(row&lt;0 || col&lt;0|| row&gt;= matrix.size() || col&gt;=matrix[0].size() || matrix[row][col]&lt;=pre)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//已经对该节点进行过求取，直接返回即可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if(isVisited[row][col] &gt;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isVisited[row][col];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//遍历上下左右节点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 = dfs(matrix, row, col-1, isVisited, matrix[row][col]);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 = dfs(matrix, row, col+1, isVisited, matrix[row][col]);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up = dfs(matrix, row-1, col, isVisited, matrix[row][col]);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dow = dfs(matrix, row+1, col, isVisited, matrix[row][col]);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//存储以该节点为起点的最长增长序列的长度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isVisited[row][col] = 1 + max(max(l, r), max(up, dow));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isVisited[row][col];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LeetCode 269. 火星词典（拓扑排序）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现有一种使用字母的全新语言，这门语言的字母顺序与英语顺序不同。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假设，您并不知道其中字母之间的先后顺序。但是，会收到词典中获得一个 不为空的 单词列表。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因为是从词典中获得的，所以该单词列表内的单词已经 按这门新语言的字母顺序进行了排序。您需要根据这个输入的列表，还原出此语言中已知的字母顺序。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["wrt",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13"/>
          <w:szCs w:val="13"/>
        </w:rPr>
        <w:t xml:space="preserve"> "wrf",  "er",  "ett",  "rftt"]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"wertf"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输入:[ "z",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13"/>
          <w:szCs w:val="13"/>
        </w:rPr>
        <w:t>"x"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"zx"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["z",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13"/>
          <w:szCs w:val="13"/>
        </w:rPr>
        <w:t>"x",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13"/>
          <w:szCs w:val="13"/>
        </w:rPr>
        <w:t>"z"]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此顺序是非法的，因此返回 ""。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你可以默认输入的全部都是小写字母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若给定的顺序是不合法的，则返回空字符串即可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若存在多种可能的合法字母顺序，请返回其中任意一种顺序即可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string alienOrder(vector&lt;string&gt;&amp;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unordered_set&lt;char&gt; allchar; //记下所有的字符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for(string&amp; w : words)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allchar.insert(w.begin(), w.end());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unordered_map&lt;char,int&gt; indegree;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unordered_map&lt;char,unordered_set&lt;char&gt;&gt; graph;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n1, n2,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1; i &lt; words.size();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if(words[i-1] == words[i])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n1 = words[i-1].size();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n2 = words[i].size();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n = min(n1, n2);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for(j = 0; j &lt; n; ++j)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</w:t>
            </w:r>
            <w:r>
              <w:rPr>
                <w:rFonts w:hint="eastAsia"/>
                <w:sz w:val="13"/>
                <w:szCs w:val="13"/>
              </w:rPr>
              <w:t>//第一个不相等的字符构成有向图的边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if(words[i-1][j] != words[i][j])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{//防止重复添加同一条边导致度计算错误 如：a-&gt;b a不存在 或 a-&gt;b连接不存在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if(!graph.count(words[i-1][j]) || !graph[words[i-1][j]].count(words[i][j]))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graph[words[i-1][j]].insert(words[i][j]);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indegree[words[i][j]]++;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if(j == n &amp;&amp; n1 &gt; n2)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return "";//前面相等，前者长，输入有误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queue&lt;char&gt;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 it = indegree.begin(); it != indegree.end(); ++it)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if(it-&gt;second == 0)//入度为0的入队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q.push(it-&gt;first);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string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while(!q.empty())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char ch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allchar.erase(ch);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ans += 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for(auto c : graph[ch].second)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--indegree[c]；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if(indegree[c] ==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q.push(c);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if(ans.size() != indegree.size())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return "";// 存在边关系的节点没用完，存在环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while(allchar.size())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//剩余字符随便放，放在ans的后面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ans += *allchar.begin();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allchar.erase(allchar.begin());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1136. 平行课程（拓扑排序）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已知有 N 门课程，它们以 1 到 N 进行编号。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给你一份课程关系表 relations[i] = [X, Y]，用以表示课程 X 和课程 Y 之间的先修关系：课程 X 必须在课程 Y 之前修完。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假设在一个学期里，你可以学习任何数量的课程，但前提是你已经学习了将要学习的这些课程的所有先修课程。请你返回学完全部课程所需的最少学期数。如果没有办法做到学完全部这些课程的话，就返回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输入：N = 3, relations = [[1,3],[2,3]]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210" cy="457835"/>
            <wp:effectExtent l="0" t="0" r="1524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解释：在第一个学期学习课程 1 和 2，在第二个学期学习课程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输入：N = 3, relations = [[1,2],[2,3],[3,1]]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3740" cy="54292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解释：没有课程可以学习，因为它们相互依赖。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提示：1 &lt;= N &lt;= 5000</w:t>
      </w:r>
      <w:r>
        <w:rPr>
          <w:rFonts w:hint="eastAsia"/>
          <w:sz w:val="13"/>
          <w:szCs w:val="13"/>
          <w:lang w:val="en-US" w:eastAsia="zh-CN"/>
        </w:rPr>
        <w:t xml:space="preserve">, </w:t>
      </w:r>
      <w:r>
        <w:rPr>
          <w:rFonts w:hint="eastAsia"/>
          <w:sz w:val="13"/>
          <w:szCs w:val="13"/>
        </w:rPr>
        <w:t>1 &lt;= relations.length &lt;= 5000</w:t>
      </w:r>
      <w:r>
        <w:rPr>
          <w:rFonts w:hint="eastAsia"/>
          <w:sz w:val="13"/>
          <w:szCs w:val="13"/>
          <w:lang w:val="en-US" w:eastAsia="zh-CN"/>
        </w:rPr>
        <w:t xml:space="preserve">, </w:t>
      </w:r>
      <w:r>
        <w:rPr>
          <w:rFonts w:hint="eastAsia"/>
          <w:sz w:val="13"/>
          <w:szCs w:val="13"/>
        </w:rPr>
        <w:t>relations[i][0] != relations[i][1]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输入中没有重复的关系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minimumSemesters(int N, vector&lt;vector&lt;int&gt;&gt;&amp; relations)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unordered_map&lt;int,unordered_set&lt;int&gt;&gt; 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indegree(N+1,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for(auto&amp; re:relations)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indegree[re[1]]++;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m[re[0]].insert(re[1]);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cur, size, sum = 0, finish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1; i &lt;= N;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if(indegree[i] ==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q.push(i);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while(!q.empty())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size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while(size--)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cur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finish++;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for(auto it = m[cur].begin(); it != m[cur].end(); ++it)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if(--indegree[*it] ==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q.push(*it);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b/>
                <w:bCs/>
                <w:sz w:val="13"/>
                <w:szCs w:val="13"/>
              </w:rPr>
              <w:t>sum++;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finish==N ? sum :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444. 序列重建（拓扑排序）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验证原始的序列 org 是否可以从序列集 seqs 中唯一地重建。序列 org 是 1 到 n 整数的排列，其中 1 ≤ n ≤ 104。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重建是指在序列集 seqs 中构建最短的公共超序列。（即使得所有 seqs 中的序列都是该最短序列的子序列）。确定是否只可以从 seqs 重建唯一的序列，且该序列就是 org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输入：org: [1,2,3], seqs: [[1,2],[1,3]]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解释：[1,2,3] 不是可以被重建的唯一的序列，因为 [1,3,2] 也是一个合法的序列。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输入：org: [1,2,3], seqs: [[1,2]]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解释：可以重建的序列只有 [1,2]。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输入：org: [1,2,3], seqs: [[1,2],[1,3],[2,3]]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解释：序列 [1,2], [1,3] 和 [2,3] 可以被唯一地重建为原始的序列 [1,2,3]。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输入：org: [4,1,5,2,6,3], seqs: [[5,2,6,3],[4,1,5,2]]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sequenceReconstruction(vector&lt;int&gt;&amp; org, vector&lt;vector&lt;int&gt;&gt;&amp; seqs)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org.size();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vector&lt;bool&gt; exit(n+1, false);//是否存在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vector&lt;vector&lt;int&gt;&gt; g(n+1);//图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indegree(n+1, 0);//入度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for(auto&amp; s : seqs)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int from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for(int i = 0; i &lt; s.size();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if(s[i] &lt;= 0 || s[i] &gt; n) return false;//编号超了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exit[s[i]]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if(from != -1)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g[from].push_back(s[i]);//边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indegree[s[i]]++;//入度+1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from = 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1; i &lt;= n;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if(!exit[i]) return false;//有的点不存在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if(indegree[i]==0)//入度为0的入队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q.push(i);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while(!q.empty())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if(q.size() != 1) return false;//选择不唯一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int cur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if(cur != org[i++]) return false;//跟序列不匹配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for(int i = 0; i &lt; g[cur].size();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if(--indegree[g[cur][i]] ==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q.push(g[cur][i]);//入队为0 的入队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if(i != n) return false;//有环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fldChar w:fldCharType="begin"/>
      </w:r>
      <w:r>
        <w:rPr>
          <w:rFonts w:hint="eastAsia"/>
          <w:sz w:val="13"/>
          <w:szCs w:val="13"/>
        </w:rPr>
        <w:instrText xml:space="preserve"> HYPERLINK "https://www.cnblogs.com/grandyang/p/6032498.html" </w:instrText>
      </w:r>
      <w:r>
        <w:rPr>
          <w:rFonts w:hint="eastAsia"/>
          <w:sz w:val="13"/>
          <w:szCs w:val="13"/>
        </w:rPr>
        <w:fldChar w:fldCharType="separate"/>
      </w:r>
      <w:r>
        <w:rPr>
          <w:rStyle w:val="5"/>
          <w:rFonts w:hint="eastAsia"/>
          <w:sz w:val="13"/>
          <w:szCs w:val="13"/>
        </w:rPr>
        <w:t>https://www.cnblogs.com/grandyang/p/6032498.html</w:t>
      </w:r>
      <w:r>
        <w:rPr>
          <w:rFonts w:hint="eastAsia"/>
          <w:sz w:val="13"/>
          <w:szCs w:val="13"/>
        </w:rPr>
        <w:fldChar w:fldCharType="end"/>
      </w:r>
      <w:r>
        <w:rPr>
          <w:rFonts w:hint="eastAsia"/>
          <w:sz w:val="13"/>
          <w:szCs w:val="13"/>
          <w:lang w:val="en-US" w:eastAsia="zh-CN"/>
        </w:rPr>
        <w:t xml:space="preserve">  哈希方式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0B53"/>
    <w:rsid w:val="016D7CA1"/>
    <w:rsid w:val="02B22041"/>
    <w:rsid w:val="03EC3530"/>
    <w:rsid w:val="04664AEB"/>
    <w:rsid w:val="05F9396D"/>
    <w:rsid w:val="063D28FA"/>
    <w:rsid w:val="091567EE"/>
    <w:rsid w:val="0A945E2D"/>
    <w:rsid w:val="0D657B10"/>
    <w:rsid w:val="0D957110"/>
    <w:rsid w:val="0E270E1B"/>
    <w:rsid w:val="0E5913DA"/>
    <w:rsid w:val="0EDF206E"/>
    <w:rsid w:val="0F8433BF"/>
    <w:rsid w:val="11096D90"/>
    <w:rsid w:val="127A5231"/>
    <w:rsid w:val="13A44CBF"/>
    <w:rsid w:val="145922B2"/>
    <w:rsid w:val="153602D0"/>
    <w:rsid w:val="16717CAF"/>
    <w:rsid w:val="179D2978"/>
    <w:rsid w:val="17F91EF5"/>
    <w:rsid w:val="17FB03C1"/>
    <w:rsid w:val="18BC3647"/>
    <w:rsid w:val="19493B6F"/>
    <w:rsid w:val="1A163A67"/>
    <w:rsid w:val="1BC51AA9"/>
    <w:rsid w:val="1C435940"/>
    <w:rsid w:val="1CD65BB5"/>
    <w:rsid w:val="1F147FF3"/>
    <w:rsid w:val="2081539C"/>
    <w:rsid w:val="20E8773C"/>
    <w:rsid w:val="219C0B2A"/>
    <w:rsid w:val="22EF1A75"/>
    <w:rsid w:val="2444591B"/>
    <w:rsid w:val="246E0677"/>
    <w:rsid w:val="24B20A5E"/>
    <w:rsid w:val="24DB1581"/>
    <w:rsid w:val="267F3840"/>
    <w:rsid w:val="27CB3105"/>
    <w:rsid w:val="2909186D"/>
    <w:rsid w:val="2ACD531F"/>
    <w:rsid w:val="2B550869"/>
    <w:rsid w:val="2B587656"/>
    <w:rsid w:val="2EAB2402"/>
    <w:rsid w:val="2EAC1F82"/>
    <w:rsid w:val="2F2E74BA"/>
    <w:rsid w:val="2F5B5EE9"/>
    <w:rsid w:val="30166F65"/>
    <w:rsid w:val="313E3FCD"/>
    <w:rsid w:val="31761D54"/>
    <w:rsid w:val="31975BDA"/>
    <w:rsid w:val="31F50308"/>
    <w:rsid w:val="326F58A1"/>
    <w:rsid w:val="328C70A1"/>
    <w:rsid w:val="32B540F8"/>
    <w:rsid w:val="3454332E"/>
    <w:rsid w:val="347E425F"/>
    <w:rsid w:val="34C13E62"/>
    <w:rsid w:val="36E36352"/>
    <w:rsid w:val="36F54E00"/>
    <w:rsid w:val="376D377B"/>
    <w:rsid w:val="393B580B"/>
    <w:rsid w:val="3A1078A9"/>
    <w:rsid w:val="3C504C64"/>
    <w:rsid w:val="3C813048"/>
    <w:rsid w:val="3CA810BF"/>
    <w:rsid w:val="3CC84E6A"/>
    <w:rsid w:val="3EDA1C93"/>
    <w:rsid w:val="3F9D44FA"/>
    <w:rsid w:val="3FFD1CB0"/>
    <w:rsid w:val="401676EB"/>
    <w:rsid w:val="40A15731"/>
    <w:rsid w:val="41123B3B"/>
    <w:rsid w:val="43DD2BB1"/>
    <w:rsid w:val="44207B96"/>
    <w:rsid w:val="442A487F"/>
    <w:rsid w:val="444E72FD"/>
    <w:rsid w:val="44595BF3"/>
    <w:rsid w:val="44B70864"/>
    <w:rsid w:val="46681E8E"/>
    <w:rsid w:val="49DB42D2"/>
    <w:rsid w:val="4A6C16E9"/>
    <w:rsid w:val="4B4639D7"/>
    <w:rsid w:val="4E073568"/>
    <w:rsid w:val="4E3F0CCE"/>
    <w:rsid w:val="526F56C3"/>
    <w:rsid w:val="53DC5325"/>
    <w:rsid w:val="557C6355"/>
    <w:rsid w:val="56052510"/>
    <w:rsid w:val="5730728A"/>
    <w:rsid w:val="586930CA"/>
    <w:rsid w:val="59DD4251"/>
    <w:rsid w:val="5A122C70"/>
    <w:rsid w:val="5CC75B30"/>
    <w:rsid w:val="5D682DB5"/>
    <w:rsid w:val="5D737099"/>
    <w:rsid w:val="5E18731B"/>
    <w:rsid w:val="5F566123"/>
    <w:rsid w:val="60113393"/>
    <w:rsid w:val="61002A45"/>
    <w:rsid w:val="66005286"/>
    <w:rsid w:val="661F287C"/>
    <w:rsid w:val="66B4582B"/>
    <w:rsid w:val="699C7273"/>
    <w:rsid w:val="6AA92B70"/>
    <w:rsid w:val="6BE50715"/>
    <w:rsid w:val="6ED43559"/>
    <w:rsid w:val="6F947CD0"/>
    <w:rsid w:val="70AC17C4"/>
    <w:rsid w:val="71600EB4"/>
    <w:rsid w:val="71B97814"/>
    <w:rsid w:val="71D91455"/>
    <w:rsid w:val="740363D5"/>
    <w:rsid w:val="74261750"/>
    <w:rsid w:val="76E051BA"/>
    <w:rsid w:val="77027F8B"/>
    <w:rsid w:val="772A2A9F"/>
    <w:rsid w:val="775824ED"/>
    <w:rsid w:val="77812897"/>
    <w:rsid w:val="778E2A62"/>
    <w:rsid w:val="77D14406"/>
    <w:rsid w:val="785954C4"/>
    <w:rsid w:val="7884147F"/>
    <w:rsid w:val="7A2873C7"/>
    <w:rsid w:val="7B702349"/>
    <w:rsid w:val="7BFD7B7C"/>
    <w:rsid w:val="7E930A7E"/>
    <w:rsid w:val="7EE46DB3"/>
    <w:rsid w:val="7FD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森哥</cp:lastModifiedBy>
  <cp:lastPrinted>2020-10-04T16:26:00Z</cp:lastPrinted>
  <dcterms:modified xsi:type="dcterms:W3CDTF">2020-11-08T16:14:22Z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