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31. 下一个排列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实现获取下一个排列的函数，算法需要将给定数字序列重新排列成字典序中下一个更大的排列。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如果不存在下一个更大的排列，则将数字重新排列成最小的排列（即升序排列）。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必须原地修改，只允许使用额外常数空间。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以下是一些例子，输入位于左侧列，其相应输出位于右侧列。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1,2,3 → 1,3,2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3,2,1 →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1,1,5 → 1,5,1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[9,1,2,3] -&gt; [9,1,3,2]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nextPermutation(vector&lt;int&gt;&amp;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i = nums.size()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(i &gt; 0 &amp;&amp; nums[i - 1] &gt;= nums[i])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--i;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(i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7 6 5 4 3 2 完全逆序，从头来过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reverse(nums.begin(),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不完全逆序，还可以继续调整，举例：8,9,7,2,6,4,3,1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j = nums.size()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while (j &gt; i &amp;&amp; nums[i - 1] &gt;= nums[j]) --j;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//i - 1为第一次不为逆序的数，找到后面到第一个大于i - 1的数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// 进行交换类似进位 nums[i], nums[j] 6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swap(nums[i - 1], nums[j]);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sort(nums.begin() + i,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想要创建比当前更大的排列。因此，我们需要将数字 a[i-1]a[i−1] 替换为位于其右侧区域的数字中比它更大的数字，例如 a[j]a[j]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>result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>def backtrack(路径, 选择列表):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if 满足结束条件: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    result.add(路径)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for 选择 in 选择列表: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    做选择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    backtrack(路径, 选择列表)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  <w:r>
        <w:rPr>
          <w:rFonts w:hint="eastAsia"/>
          <w:b/>
          <w:bCs/>
          <w:color w:val="FF0000"/>
          <w:sz w:val="13"/>
          <w:szCs w:val="13"/>
        </w:rPr>
        <w:t xml:space="preserve">        撤销选择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FF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46. 全排列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 没有重复 数字的序列，返回其所有可能的全排列。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[1,3,2],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[2,1,3],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[2,3,1],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[3,1,2],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permute(nums,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permute_;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permute(vector&lt;int&gt;&amp; nums, int pos)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== nums.size())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permute_.push_back(nums);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 (size_t i = pos;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permute(nums, pos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输出所有排列数。递归中，最快的方法是直接交换，实际上执行的是选择操作，选择了一个数据后，把它交换到前面；可以保证下一次选择不会包含着一数字，并且数字被选择的概率都是相等的。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47. 全排列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给定一个可包含重复数字的序列，返回所有不重复的全排列。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[1,1,2]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permuteUnique(vector&lt;int&gt;&amp;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sort(nums.begin(),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perm(nums, 0, nums.size()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perm(vector&lt;int&gt; nums, int left, int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(left == right)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ans.push_back(nums);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for (int i = left; i &lt;= right;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if (i != left &amp;&amp; nums[left] == nums[i]) continue;  # 去重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swap(nums[left],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perm(nums, left + 1,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60. 第k个排列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给出集合 [1,2,3,…,n]，其所有元素共有 n! 种排列。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按大小顺序列出所有排列情况，并一一标记，当 n = 3 时, 所有排列如下：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"132"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"213"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"231"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"312"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"321"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n 和 k，返回第 k 个排列。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n 的范围是 [1, 9]。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k 的范围是[1,  n!]。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string getPermutation(int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string src;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src.resize(n);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iota(src.begin(), src.end(), '1');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 i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 (i ==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 while (next_permutation(src.begin(), src.end()));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src;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String ans ="";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int cnt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public String getPermutation(int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int[] array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int[] visit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for(int i=0;i&lt;n;i++){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array[i] = i+1;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dfs(array,visit,"",k);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public void dfs(int[] array,int[] visit,String tmp,int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if(ans!=""){return;}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if(tmp.length()==array.length){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if(cnt==k){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ans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cnt++;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for(int i=0;i&lt;array.length;i++){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if(visit[i]==1)continue;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visit[i]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tmp = tmp + array[i];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dfs(array,visit,tmp,k);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visit[i]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tmp = tmp.substring(0,tmp.length()-1);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求第k个排列数。数学解法，可以找一下规律。比如对于1234的排列数，一共有24种。我们从左到右依次决定排列数是哪些。首先第一个数有4种可选的，一共有24种，那么每种就是6个，我们用 k / 6，看它落在哪个区间，就取哪个数字。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996. 正方形数组的数目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给定一个非负整数数组 A，如果该数组每对相邻元素之和是一个完全平方数，则称这一数组为正方形数组。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返回 A 的正方形排列的数目。两个排列 A1 和 A2 不同的充要条件是存在某个索引 i，使得 A1[i] != A2[i]。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输入：[1,17,8]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解释：[1,8,17] 和 [17,8,1] 都是有效的排列。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输入：[2,2,2]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输出：1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int numSquarefulPerms(vector&lt;int&gt;&amp; 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(A.size() &lt;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Permute(A,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perms_.size();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Permute(vector&lt;int&gt;&amp; nums, int pos)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== nums.size() &amp;&amp; CheckQuare(nums, pos))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perms_.insert(nums);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(!CheckQuare(nums, pos))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 (size_t i = pos;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 (pos != i &amp;&amp; nums[pos] == nums[i])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Permute(nums, pos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bool CheckQuare(vector&lt;int&gt;&amp; nums, int pos)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 sum = nums[pos - 2] + nums[pos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 sqroot = static_cast&lt;int&gt;(sqrt(sum));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(sum == (sqroot * sqroot))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set&lt;vector&lt;int&gt;&gt; perms_;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46. 全排列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 没有重复 数字的序列，返回其所有可能的全排列。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[1,3,2],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[2,1,3],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[2,3,1],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[3,1,2],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permute(nums,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permute_;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permute(vector&lt;int&gt;&amp; nums, int pos)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== nums.size())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permute_.push_back(nums);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 (size_t i = pos;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permute(nums, </w:t>
            </w: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pos + 1</w:t>
            </w: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47. 全排列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给定一个可包含重复数字的序列，返回所有不重复的全排列。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[1,1,2]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permuteUnique(vector&lt;int&gt;&amp;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sort(nums.begin(),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perm(nums,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perm(vector&lt;int&gt; nums, int pos)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== nums.size() - 1)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ans.push_back(nums);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for (int i = pos;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if (i != pos &amp;&amp; nums[pos] == nums[i])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    continue;  //# 去重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perm(nums, pos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60. 第k个排列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给出集合 [1,2,3,…,n]，其所有元素共有 n! 种排列。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按大小顺序列出所有排列情况，并一一标记，当 n = 3 时, 所有排列如下：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"132"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"213"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"231"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"312"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"321"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n 和 k，返回第 k 个排列。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n 的范围是 [1, 9]。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 k 的范围是[1,  n!]。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string getPermutation(int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string src;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src.resize(n);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iota(src.begin(), src.end(), '1');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int i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if (i ==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 while (next_permutation(src.begin(), src.end()));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return src;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String ans ="";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int cnt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public String getPermutation(int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int[] array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int[] visit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for(int i=0;i&lt;n;i++){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array[i] = i+1;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dfs(array,visit,"",k);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public void dfs(int[] array,int[] visit,String tmp,int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if(ans!=""){return;}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if(tmp.length()==array.length){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if(cnt==k){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    ans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    cnt++;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return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for(int i=0;i&lt;array.length;i++){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if(visit[i]==1)continue;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visit[i]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tmp = tmp + array[i];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dfs(array,visit,tmp,k);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visit[i]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tmp = tmp.substring(0,tmp.length()-1);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996. 正方形数组的数目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给定一个非负整数数组 A，如果该数组每对相邻元素之和是一个完全平方数，则称这一数组为正方形数组。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返回 A 的正方形排列的数目。两个排列 A1 和 A2 不同的充要条件是存在某个索引 i，使得 A1[i] != A2[i]。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输入：[1,17,8]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解释：[1,8,17] 和 [17,8,1] 都是有效的排列。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输入：[2,2,2]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输出：1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int numSquarefulPerms(vector&lt;int&gt;&amp; 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(A.size() &lt;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Permute(A,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perms_.size();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Permute(vector&lt;int&gt;&amp; nums, int pos)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== nums.size() &amp;&amp; CheckQuare(nums, pos))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perms_.insert(nums);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(!CheckQuare(nums, pos))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 (size_t i = pos;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 (pos != i &amp;&amp; nums[pos] == nums[i])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Permute(nums, pos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swap(nums[pos],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bool CheckQuare(vector&lt;int&gt;&amp; nums, int pos)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(pos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 sum = nums[pos - 2] + nums[pos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int sqroot = static_cast&lt;int&gt;(sqrt(sum));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(sum == (sqroot * sqroot))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set&lt;vector&lt;int&gt;&gt; perms_;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39. 组合总和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给定一个无重复元素的数组 candidates 和一个目标数 target ，找出 candidates 中所有可以使数字和为 target 的组合。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candidates 中的数字可以无限制重复被选取。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所有数字（包括 target）都是正整数。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解集不能包含重复的组合。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输入：candidates = [2,3,6,7], target = 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所求解集为：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[7],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输入：candidates = [2,3,5], target = 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所求解集为：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[2,2,2,2],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[2,3,3],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[3,5]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void backTrack(vector&lt;int&gt; &amp;candidates, vector&lt;vector&lt;int&gt;&gt; &amp;ans, int start, vector&lt;int&gt; &amp;temp, int target)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if(target &lt; 0) return;  // 已经爆了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if(target==0)   // 刚好合适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ans.push_back(temp);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return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for(int i=start;i&lt;candidates.size();i++)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if(candidates[i]&gt;target)// 后面全是大于target的，直接跳出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temp.push_back(candidates[i]);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backTrack(candidates, ans, i, temp, target-candidates[i]);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temp.pop_back();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combinationSum(vector&lt;int&gt;&amp; candidates, int target)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sort(candidates.begin(), candidates.end());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vector&lt;vector&lt;int&gt;&gt;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vector&lt;int&gt;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backTrack(candidates, ans, 0, temp, target);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40. 组合总和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给定一个数组 candidates 和一个目标数 target ，找出 candidates 中所有可以使数字和为 target 的组合。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candidates 中的每个数字在每个组合中只能使用一次。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所有数字（包括目标数）都是正整数。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解集不能包含重复的组合。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candidates = [10,1,2,7,6,1,5], target = 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所求解集为: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 7],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 2, 5],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 6],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 1, 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candidates = [2,5,2,1,2], target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所求解集为: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combinationSum2(vector&lt;int&gt;&amp; candidates, int target)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vector&lt;int&gt; 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sort(candidates.begin(), candidates.end());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Dfs(candidates, target, 0, 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void Dfs(vector&lt;int&gt;&amp; candidates, int target, int pos, vector&lt;int&gt;&amp; path)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if (target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res.push_back(path);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for (size_t i = pos; i &lt; candidates.size();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 (candidates[i] &gt;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if(i &gt; pos &amp;&amp; candidates[i]==candidates[i-1]){ // [1, 1, 7] 第2个1没必要重复计算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path.push_back(candidates[i]);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Dfs(candidates, target - candidates[i], i + 1, 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    path.pop_back();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78. 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给定一组不含重复元素的整数数组 nums，返回该数组所有可能的子集（幂集）。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说明：解集不能包含重复的子集。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nums =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subsets(vector&lt;int&gt;&amp;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vector&lt;int&gt; item;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//res.push_back(item);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Generate(res, nums, 0, 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void Generate(vector&lt;vector&lt;int&gt;&gt;&amp; result, const vector&lt;int&gt;&amp; nums, int index, vector&lt;int&gt;&amp; item)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result.push_back(item);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for (auto i = index; i &lt; nums.size();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item.push_back(nums[i]);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Generate(result, nums, i + 1, 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item.pop_back();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90. 子集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给定一个可能包含重复元素的整数数组 nums，返回该数组所有可能的子集（幂集）。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说明：解集不能包含重复的子集。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输入: [1,2,2]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[2,2],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[1,2],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[]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vector&lt;vector&lt;int&gt;&gt; subsetsWithDup(vector&lt;int&gt;&amp;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vector&lt;int&gt; item;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sort(nums.begin(),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Generate(res, nums, 0, 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void Generate(vector&lt;vector&lt;int&gt;&gt;&amp; result, const vector&lt;int&gt;&amp; nums, int index, vector&lt;int&gt;&amp; item)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result.push_back(item);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for (auto i = index; i &lt; nums.size();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if (i &gt; index &amp;&amp; nums[i] == nums[i - 1])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item.push_back(nums[i]);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Generate(result, nums, i + 1, 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    item.pop_back();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3"/>
                <w:szCs w:val="13"/>
                <w:vertAlign w:val="baseline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1B232C1"/>
    <w:rsid w:val="03EC3530"/>
    <w:rsid w:val="04664AEB"/>
    <w:rsid w:val="05F9396D"/>
    <w:rsid w:val="063541E2"/>
    <w:rsid w:val="0A945E2D"/>
    <w:rsid w:val="0CEA70DD"/>
    <w:rsid w:val="0D657B10"/>
    <w:rsid w:val="0E270E1B"/>
    <w:rsid w:val="0E5913DA"/>
    <w:rsid w:val="0EDF206E"/>
    <w:rsid w:val="0F5243A6"/>
    <w:rsid w:val="0F8433BF"/>
    <w:rsid w:val="0FAC3DBF"/>
    <w:rsid w:val="10356E49"/>
    <w:rsid w:val="11096D90"/>
    <w:rsid w:val="11D3270D"/>
    <w:rsid w:val="127A5231"/>
    <w:rsid w:val="127A7461"/>
    <w:rsid w:val="12C06815"/>
    <w:rsid w:val="13A44CBF"/>
    <w:rsid w:val="145922B2"/>
    <w:rsid w:val="153602D0"/>
    <w:rsid w:val="16717CAF"/>
    <w:rsid w:val="16A331E1"/>
    <w:rsid w:val="179D2978"/>
    <w:rsid w:val="17F91EF5"/>
    <w:rsid w:val="17FB03C1"/>
    <w:rsid w:val="18BC3647"/>
    <w:rsid w:val="19493B6F"/>
    <w:rsid w:val="1A163A67"/>
    <w:rsid w:val="1A82145B"/>
    <w:rsid w:val="1E84653E"/>
    <w:rsid w:val="1F147FF3"/>
    <w:rsid w:val="20654A2C"/>
    <w:rsid w:val="2081539C"/>
    <w:rsid w:val="20F00C1F"/>
    <w:rsid w:val="219C0B2A"/>
    <w:rsid w:val="22EF1A75"/>
    <w:rsid w:val="24B20A5E"/>
    <w:rsid w:val="24DB1581"/>
    <w:rsid w:val="279F0968"/>
    <w:rsid w:val="27CB3105"/>
    <w:rsid w:val="2909186D"/>
    <w:rsid w:val="2B550869"/>
    <w:rsid w:val="2EAB2402"/>
    <w:rsid w:val="2EAC1F82"/>
    <w:rsid w:val="2F2E74BA"/>
    <w:rsid w:val="2F5B5EE9"/>
    <w:rsid w:val="30166F65"/>
    <w:rsid w:val="313E3FCD"/>
    <w:rsid w:val="31761D54"/>
    <w:rsid w:val="31975BDA"/>
    <w:rsid w:val="31A711E7"/>
    <w:rsid w:val="31F50308"/>
    <w:rsid w:val="328C70A1"/>
    <w:rsid w:val="32B23AE2"/>
    <w:rsid w:val="3454332E"/>
    <w:rsid w:val="347E425F"/>
    <w:rsid w:val="34FC2A54"/>
    <w:rsid w:val="36E36352"/>
    <w:rsid w:val="36F54E00"/>
    <w:rsid w:val="3903355D"/>
    <w:rsid w:val="39A929BC"/>
    <w:rsid w:val="3A1078A9"/>
    <w:rsid w:val="3AC465DB"/>
    <w:rsid w:val="3C504C64"/>
    <w:rsid w:val="3CC84E6A"/>
    <w:rsid w:val="3D5956CE"/>
    <w:rsid w:val="3DFD48B8"/>
    <w:rsid w:val="3FFD1CB0"/>
    <w:rsid w:val="401676EB"/>
    <w:rsid w:val="40A15731"/>
    <w:rsid w:val="40A841F0"/>
    <w:rsid w:val="41123B3B"/>
    <w:rsid w:val="439F324C"/>
    <w:rsid w:val="44207B96"/>
    <w:rsid w:val="442A487F"/>
    <w:rsid w:val="44450D50"/>
    <w:rsid w:val="444E72FD"/>
    <w:rsid w:val="44595BF3"/>
    <w:rsid w:val="46B55F19"/>
    <w:rsid w:val="486B5A34"/>
    <w:rsid w:val="493F7D62"/>
    <w:rsid w:val="4D505CB7"/>
    <w:rsid w:val="4DE34AD1"/>
    <w:rsid w:val="4E073568"/>
    <w:rsid w:val="4E3F0CCE"/>
    <w:rsid w:val="5233005B"/>
    <w:rsid w:val="526F56C3"/>
    <w:rsid w:val="53DC5325"/>
    <w:rsid w:val="555D1994"/>
    <w:rsid w:val="557C6355"/>
    <w:rsid w:val="559C0638"/>
    <w:rsid w:val="56052510"/>
    <w:rsid w:val="56CF2BC4"/>
    <w:rsid w:val="5730728A"/>
    <w:rsid w:val="5815011A"/>
    <w:rsid w:val="586930CA"/>
    <w:rsid w:val="59DD4251"/>
    <w:rsid w:val="5B2F6263"/>
    <w:rsid w:val="5CC75B30"/>
    <w:rsid w:val="5D682DB5"/>
    <w:rsid w:val="5D737099"/>
    <w:rsid w:val="5E18731B"/>
    <w:rsid w:val="5F566123"/>
    <w:rsid w:val="60113393"/>
    <w:rsid w:val="61002A45"/>
    <w:rsid w:val="649E0FA2"/>
    <w:rsid w:val="65733BDE"/>
    <w:rsid w:val="65BD6AE5"/>
    <w:rsid w:val="66005286"/>
    <w:rsid w:val="661F287C"/>
    <w:rsid w:val="66470C3A"/>
    <w:rsid w:val="66B4582B"/>
    <w:rsid w:val="695A5D49"/>
    <w:rsid w:val="699C7273"/>
    <w:rsid w:val="6A802A72"/>
    <w:rsid w:val="6AA92B70"/>
    <w:rsid w:val="6BE50715"/>
    <w:rsid w:val="6D2A47E6"/>
    <w:rsid w:val="6E663E23"/>
    <w:rsid w:val="6ED43559"/>
    <w:rsid w:val="6F947CD0"/>
    <w:rsid w:val="700565CE"/>
    <w:rsid w:val="701572F9"/>
    <w:rsid w:val="70AC17C4"/>
    <w:rsid w:val="710141D5"/>
    <w:rsid w:val="71600EB4"/>
    <w:rsid w:val="716B13E2"/>
    <w:rsid w:val="71B97814"/>
    <w:rsid w:val="71D91455"/>
    <w:rsid w:val="73587E8E"/>
    <w:rsid w:val="74B65FC3"/>
    <w:rsid w:val="752F15A4"/>
    <w:rsid w:val="76E051BA"/>
    <w:rsid w:val="77027F8B"/>
    <w:rsid w:val="77281D04"/>
    <w:rsid w:val="772A2A9F"/>
    <w:rsid w:val="775824ED"/>
    <w:rsid w:val="77812897"/>
    <w:rsid w:val="778E2A62"/>
    <w:rsid w:val="785954C4"/>
    <w:rsid w:val="7884147F"/>
    <w:rsid w:val="7A2873C7"/>
    <w:rsid w:val="7B702349"/>
    <w:rsid w:val="7B9E11D6"/>
    <w:rsid w:val="7ECB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1575</Words>
  <Characters>3770</Characters>
  <Lines>0</Lines>
  <Paragraphs>0</Paragraphs>
  <TotalTime>5</TotalTime>
  <ScaleCrop>false</ScaleCrop>
  <LinksUpToDate>false</LinksUpToDate>
  <CharactersWithSpaces>5116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2020-10-30T16:07:44Z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