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17. 电话号码的字母组合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给定一个仅包含数字 2-9 的字符串，返回所有它能表示的字母组合。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给出数字到字母的映射如下（与电话按键相同）。注意 1 不对应任何字母。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9095" cy="1292225"/>
            <wp:effectExtent l="0" t="0" r="8255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13515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输入："23"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输出：["ad", "ae", "af", "bd", "be", "bf", "cd", "ce", "cf"].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vector&lt;string&gt; letterCombinations(string digits)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(digits.empty())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recursive(digits, "", 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recursive(const string&amp; digits, string str, int pos)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(pos == digits.size())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res_.push_back(str);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char digit = digits[pos];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(char c : hash_[digit])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recursive(digits, str + c, pos +1);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vector&lt;string&gt; res_;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map&lt;char, vector&lt;char&gt;&gt; hash_{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{'2', {'a', 'b', 'c'}},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{'3', {'d', 'e', 'f'}},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{'4', {'g', 'h', 'i'}},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{'5', {'j', 'k', 'l'}},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{'6', {'m', 'n', 'o'}},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{'7', {'p', 'q', 'r', 's'}},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{'8', {'t', 'u', 'v'}},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{'9', {'w', 'x', 'y', 'z'}}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  <w:r>
              <w:rPr>
                <w:rFonts w:hint="eastAsia"/>
                <w:b w:val="0"/>
                <w:bCs w:val="0"/>
                <w:sz w:val="13"/>
                <w:szCs w:val="13"/>
                <w:lang w:val="en-US" w:eastAsia="zh-CN"/>
              </w:rPr>
              <w:t xml:space="preserve">// </w:t>
            </w:r>
            <w:r>
              <w:rPr>
                <w:rFonts w:hint="eastAsia"/>
                <w:b w:val="0"/>
                <w:bCs w:val="0"/>
                <w:sz w:val="13"/>
                <w:szCs w:val="13"/>
              </w:rPr>
              <w:t>暴力搜索所有可能的电话号码组合。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22. 括号生成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数字 n 代表生成括号的对数，请你设计一个函数，用于能够生成所有可能的并且 有效的 括号组合。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输入：n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"((()))",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"(()())",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"(())()",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"()(())",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"()()()"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vector&lt;string&gt; generateParenthesis(int n)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string path;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n_ = 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recursive(0, 0, 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recursive(int left, int right, string path)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(left == n_ &amp;&amp; right == n_)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res_.push_back(path);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(left &lt; right)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(left &gt; n_ || right &gt; n_)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recursive(left + 1, right, path + "(");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recursive(left, right + 1, path + ")");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n_ 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vector&lt;string&gt; res_;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37. 解数独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编写一个程序，通过填充空格来解决数独问题。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一个数独的解法需遵循如下规则：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数字 1-9 在每一行只能出现一次。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数字 1-9 在每一列只能出现一次。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数字 1-9 在每一个以粗实线分隔的 3x3 宫内只能出现一次。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空白格用 '.' 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inline distT="0" distB="0" distL="114300" distR="114300">
            <wp:extent cx="1565275" cy="1565275"/>
            <wp:effectExtent l="0" t="0" r="1587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7970" cy="1586230"/>
            <wp:effectExtent l="0" t="0" r="508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给定的数独序列只包含数字 1-9 和字符 '.'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你可以假设给定的数独只有唯一解。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给定数独永远是 9x9 形式的。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void solveSudoku(vector&lt;vector&lt;char&gt;&gt;&amp; board)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Dfs(board, 0, 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bool Dfs(vector&lt;vector&lt;char&gt;&gt;&amp; board, int x, int y)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(x &gt;= board[0].size()) return Dfs(board, 0, y + 1);//一行找完了，找下一行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(y &gt;= board.size()) return true; //行列都找完了，结束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(board[y][x] != '.') return Dfs(board, x + 1, y);//有数字，找下一个格子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(char num : nums_) {//依次遍历可放入的元素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 (check(board, x, y, num)) {//如果可选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board[y][x] = num;//填入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if (Dfs(board, x + 1, y)) {//下一个可填，最后一个格子依次返回的都是true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} else {//回溯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   board[y][x] = '.';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bool check(vector&lt;vector&lt;char&gt;&gt;&amp; board, int x, int y, char c)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   //判断当前元素是否可放（x,y）位置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 i = 0; i&lt;board.size(); i++) {//横竖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 (board[y][i] == c || board[i][x] == c)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 i = y / 3 * 3; i&lt;y / 3 * 3 + 3; i++) {//找到九宫格左上元素，依次遍历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for (int j = x / 3 * 3; j&lt;x / 3 * 3 + 3; j++)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if (board[i][j] == c)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vector&lt;char&gt; nums_{ '1','2','3','4','5','6','7','8','9'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51. N 皇后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n 皇后问题研究的是如何将 n 个皇后放置在 n×n 的棋盘上，并且使皇后彼此之间不能相互攻击。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5605" cy="1781810"/>
            <wp:effectExtent l="0" t="0" r="10795" b="889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上图为 8 皇后问题的一种解法。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给定一个整数 n，返回所有不同的 n 皇后问题的解决方案。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每一种解法包含一个明确的 n 皇后问题的棋子放置方案，该方案中 'Q' 和 '.' 分别代表了皇后和空位。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[".Q..",  // 解法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"...Q",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"Q...",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"..Q."],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["..Q.",  // 解法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"Q...",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"...Q",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".Q.."]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4 皇后问题存在两个不同的解法。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vector&lt;vector&lt;string&gt;&gt; ans;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func(vector&lt;string&gt;&amp; res, int row){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if(row == res.size()){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ans.push_back(res);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j = 0; j &lt; res[0].size();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if(!isValid(res, row, j))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res[row][j] = 'Q';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func(res, row+1);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res[row][j] = '.';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isValid(vector&lt;string&gt;&amp; res, int row, int col){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0; i &lt; row;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if(res[i][col] == 'Q')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row-1, j = col-1; j &gt;= 0 &amp;&amp; i &gt;= 0;j--, i--){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if(res[i][j] == 'Q')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row-1, j = col+1; j &lt; res[0].size(), i &gt;= 0; i--,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if(res[i][j] == 'Q')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vector&lt;vector&lt;string&gt;&gt; solveNQueens(int n)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vector&lt;string&gt; res(n, string(n, '.'));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func(res, 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52. N皇后 II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n 皇后问题研究的是如何将 n 个皇后放置在 n×n 的棋盘上，并且使皇后彼此之间不能相互攻击。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给定一个整数 n，返回 n 皇后不同的解决方案的数量。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ans_;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totalNQueens(int n)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vector&lt;string&gt; res(n, string(n, '.'));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func(res, 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ans_;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func(vector&lt;string&gt;&amp; res, int row){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if(row == res.size()){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ans_++;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j = 0; j &lt; res[0].size();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if(!isValid(res, row, j))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res[row][j] = 'Q';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func(res, row+1);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res[row][j] = '.';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isValid(vector&lt;string&gt;&amp; res, int row, int col){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0; i &lt; row;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if(res[i][col] == 'Q')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row-1, j = col-1; j &gt;= 0 &amp;&amp; i &gt;= 0;j--, i--){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if(res[i][j] == 'Q')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row-1, j = col+1; j &lt; res[0].size(), i &gt;= 0; i--,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if(res[i][j] == 'Q')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113. 路径总和 II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给定一个二叉树和一个目标和，找到所有从根节点到叶子节点路径总和等于给定目标和的路径。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说明: 叶子节点是指没有子节点的节点。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给定如下二叉树，以及目标和 sum = 22，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inline distT="0" distB="0" distL="114300" distR="114300">
            <wp:extent cx="926465" cy="946150"/>
            <wp:effectExtent l="0" t="0" r="698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[5,4,11,2],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[5,8,4,5]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vector&lt;vector&lt;int&gt;&gt; pathSum(TreeNode* root, int sum)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Dfs(root, sum, vector&lt;int&gt;());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result_;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void Dfs(TreeNode* root, int sum, vector&lt;int&gt; path)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(sum == root-&gt;val &amp;&amp; root-&gt;left == nullptr &amp;&amp; root-&gt;right == nullptr)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path.push_back(root-&gt;val);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result_.push_back(path);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path.push_back(root-&gt;val);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Dfs(root-&gt;left, sum - root-&gt;val, 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Dfs(root-&gt;right, sum - root-&gt;val, path);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vector&lt;vector&lt;int&gt;&gt; result_;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133. 克隆图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给你无向 连通 图中一个节点的引用，请你返回该图的 深拷贝（克隆）。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图中的每个节点都包含它的值 val（int） 和其邻居的列表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class Node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int 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vector&lt;Node*&gt; neighbors;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Node()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val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neighbors = vector&lt;Node*&gt;();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Node(int _val)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val = _val;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neighbors = vector&lt;Node*&gt;();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Node(int _val, vector&lt;Node*&gt; _neighbors)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val = _val;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neighbors = _neighbors;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inline distT="0" distB="0" distL="114300" distR="114300">
            <wp:extent cx="2414905" cy="2552700"/>
            <wp:effectExtent l="0" t="0" r="444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输入：adjList = [[2,4],[1,3],[2,4],[1,3]]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输出：[[2,4],[1,3],[2,4],[1,3]]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Node* cloneGraph(Node* node)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(node == nullptr)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nullptr;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auto it = visited_.find(node);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(it != visited_.end())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it-&gt;second;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Node* newNode = new Node(node-&gt;val);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visited_[node] = newNode;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(auto item : node-&gt;neighbors)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newNode-&gt;neighbors.push_back(cloneGraph(item));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newNode;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map&lt;Node*, Node*&gt; visited_;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};//递归拷贝。如果已经拷贝过就直接设置指针，没有拷贝过就去拷贝。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200. 岛屿数量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给你一个由 '1'（陆地）和 '0'（水）组成的的二维网格，请你计算网格中岛屿的数量。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岛屿总是被水包围，并且每座岛屿只能由水平方向和/或竖直方向上相邻的陆地连接形成。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此外，你可以假设该网格的四条边均被水包围。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输入：grid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["1","1","1","1","0"],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["1","1","0","1","0"],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["1","1","0","0","0"],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["0","0","0","0","0"]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输入：grid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["1","1","0","0","0"],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["1","1","0","0","0"],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["0","0","1","0","0"],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["0","0","0","1","1"]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numIslands(vector&lt;vector&lt;char&gt;&gt;&amp; grid)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islandNum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for(int i = 0; i &lt; grid.size();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for(int j = 0; j &lt; grid[0].size();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if(grid[i][j] == '1'){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infect(grid, i, j);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islandNum++;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islandNum;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//感染函数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infect(vector&lt;vector&lt;char&gt;&gt;&amp; grid, int i, int j){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if(i &lt; 0 || i &gt;= grid.size() ||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j &lt; 0 || j &gt;= grid[0].size() || grid[i][j] != '1'){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grid[i][j] = '2';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infect(grid, i + 1, j);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infect(grid, i - 1, j);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infect(grid, i, j + 1);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infect(grid, i, j - 1);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241. 为运算表达式设计优先级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给定一个含有数字和运算符的字符串，为表达式添加括号，改变其运算优先级以求出不同的结果。你需要给出所有可能的组合的结果。有效的运算符号包含 +, - 以及 *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8255</wp:posOffset>
            </wp:positionV>
            <wp:extent cx="1603375" cy="1484630"/>
            <wp:effectExtent l="0" t="0" r="15875" b="1270"/>
            <wp:wrapThrough wrapText="bothSides">
              <wp:wrapPolygon>
                <wp:start x="0" y="0"/>
                <wp:lineTo x="0" y="21341"/>
                <wp:lineTo x="21301" y="21341"/>
                <wp:lineTo x="21301" y="0"/>
                <wp:lineTo x="0" y="0"/>
              </wp:wrapPolygon>
            </wp:wrapThrough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3220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13"/>
          <w:szCs w:val="13"/>
        </w:rPr>
        <w:t>输入: "2-1-1"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[0, 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((2-1)-1)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(2-(1-1))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"2*3-4*5"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[-34, -14, -10, -10, 10]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(2*(3-(4*5))) = -34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((2*3)-(4*5)) = 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((2*(3-4))*5) = -10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(2*((3-4)*5)) = -10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(((2*3)-4)*5) = 10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diffWaysToCompute(string input)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(input.empty())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i = 0; i &lt; input.size(); 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char c = input[i];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(c == '+' || c == '-' || c == '*')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auto lefts = diffWaysToCompute(input.substr(0, i));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auto rights = diffWaysToCompute(input.substr(i + 1));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for (auto l : lefts)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for (auto r : rights)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if (c == '+')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    res.push_back(l + 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} else if (c == '-')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    res.push_back(l - 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    res.push_back(l * 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(res.empty())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{ stoi(input)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417. 太平洋大西洋水流问题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 m x n 的非负整数矩阵来表示一片大陆上各个单元格的高度。“太平洋”处于大陆的左边界和上边界，而“大西洋”处于大陆的右边界和下边界。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规定水流只能按照上、下、左、右四个方向流动，且只能从高到低或者在同等高度上流动。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请找出那些水流既可以流动到“太平洋”，又能流动到“大西洋”的陆地单元的坐标。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提示：输出坐标的顺序不重要，m 和 n 都小于150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给定下面的 5x5 矩阵: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</w:t>
      </w:r>
      <w:r>
        <w:drawing>
          <wp:inline distT="0" distB="0" distL="114300" distR="114300">
            <wp:extent cx="2583815" cy="1086485"/>
            <wp:effectExtent l="0" t="0" r="6985" b="184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[[0, 4], [1, 3], [1, 4], [2, 2], [3, 0], [3, 1], [4, 0]] (上图中带括号的单元).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vector&lt;vector&lt;int&gt;&gt; pacificAtlantic(vector&lt;vector&lt;int&gt;&gt;&amp; matrix)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(matrix.empty() || matrix[0].empty())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n_ = matrix.size();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m_ = matrix[0].size();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set&lt;vector&lt;int&gt;&gt; pacificPos;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x = 0; x &lt; m_; x++)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Dfs(0, x, matrix, pacificPos, matrix[0][x]);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y = 0; y &lt; n_; y++)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Dfs(y, 0, matrix, pacificPos, matrix[y][0]);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set&lt;vector&lt;int&gt;&gt; atlanticPos;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x = 0; x &lt; m_; x++)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Dfs(n_ - 1, x, matrix, atlanticPos, matrix[n_ - 1][x]);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y = 0; y &lt; n_; y++)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Dfs(y, m_ - 1, matrix, atlanticPos, matrix[y][m_ - 1]);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set&lt;vector&lt;int&gt;&gt; insection;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color w:val="FF000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 w:val="0"/>
                <w:bCs w:val="0"/>
                <w:color w:val="FF0000"/>
                <w:sz w:val="13"/>
                <w:szCs w:val="13"/>
              </w:rPr>
              <w:t>set_intersection(pacificPos.begin(), pacificPos.end(),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color w:val="FF000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color w:val="FF0000"/>
                <w:sz w:val="13"/>
                <w:szCs w:val="13"/>
              </w:rPr>
              <w:t xml:space="preserve">            atlanticPos.begin(), atlanticPos.end(), inserter(insection, insection.begin()));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vector&lt;vector&lt;int&gt;&gt;(insection.begin(), insection.end());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Dfs(int y, int x, vector&lt;vector&lt;int&gt;&gt;&amp; matrix, set&lt;vector&lt;int&gt;&gt;&amp; visited, int pre)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(!IsValidPos(y, x) || visited.find({y, x}) != visited.end() || matrix[y][x] &lt; pre)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visited.insert({ y, x 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cur = matrix[y][x];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Dfs(y, x + 1, matrix, visited, cur);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Dfs(y, x - 1, matrix, visited, cur);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Dfs(y + 1, x, matrix, visited, cur);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Dfs(y - 1, x, matrix, visited, cur);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IsValidPos(int y, int x)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(y &gt;= 0) &amp;&amp; (y &lt; n_) &amp;&amp; (x &gt;= 0) &amp;&amp; (x &lt; m_);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m_{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};// 逆向考虑，求太平洋和大西洋都水能到达的地方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529. 扫雷游戏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给定一个代表游戏板的二维字符矩阵。 'M' 代表一个未挖出的地雷，'E' 代表一个未挖出的空方块，'B' 代表没有相邻（上，下，左，右，和所有4个对角线）地雷的已挖出的空白方块，数字（'1' 到 '8'）表示有多少地雷与这块已挖出的方块相邻，'X' 则表示一个已挖出的地雷。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现在给出在所有未挖出的方块中（'M'或者'E'）的下一个点击位置（行和列索引），根据以下规则，返回相应位置被点击后对应的面板：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如果一个地雷（'M'）被挖出，游戏就结束了- 把它改为 'X'。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如果一个没有相邻地雷的空方块（'E'）被挖出，修改它为（'B'），并且所有和其相邻的未挖出方块都应该被递归地揭露。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如果一个至少与一个地雷相邻的空方块（'E'）被挖出，修改它为数字（'1'到'8'），表示相邻地雷的数量。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如果在此次点击中，若无更多方块可被揭露，则返回面板。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159385</wp:posOffset>
            </wp:positionV>
            <wp:extent cx="2164080" cy="1179830"/>
            <wp:effectExtent l="0" t="0" r="7620" b="1270"/>
            <wp:wrapSquare wrapText="bothSides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[['E', 'E', 'E', 'E', 'E'],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['E', 'E', 'M', 'E', 'E'],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['E', 'E', 'E', 'E', 'E'],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['E', 'E', 'E', 'E', 'E']]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Click : [3,0]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[['B', '1', 'E',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'1', 'M',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'1', '1',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'B', 'B', 'B', 'B']]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eastAsiaTheme="minor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</w:rPr>
        <w:t>解释: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>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820420</wp:posOffset>
            </wp:positionH>
            <wp:positionV relativeFrom="paragraph">
              <wp:posOffset>20955</wp:posOffset>
            </wp:positionV>
            <wp:extent cx="2578735" cy="1442720"/>
            <wp:effectExtent l="0" t="0" r="12065" b="5080"/>
            <wp:wrapSquare wrapText="bothSides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13"/>
          <w:szCs w:val="13"/>
        </w:rPr>
        <w:t>[['B', '1', 'E',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'1', 'M',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'1', '1',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'B', 'B', 'B', 'B']]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Click : [1,2]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[['B', '1', 'E',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'1', 'X',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'1', '1', '1', 'B'],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['B', 'B', 'B', 'B', 'B']]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1. 输入矩阵的宽和高的范围为 [1,50]。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2. 点击的位置只能是未被挖出的方块 ('M' 或者 'E')，这也意味着面板至少包含一个可点击的方块。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3. 输入面板不会是游戏结束的状态（即有地雷已被挖出）。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4. 简单起见，未提及的规则在这个问题中可被忽略。例如，当游戏结束时你不需要挖出所有地雷，考虑所有你可能赢得游戏或标记方块的情况。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vector&lt;vector&lt;char&gt;&gt; updateBoard(vector&lt;vector&lt;char&gt;&gt;&amp; board, vector&lt;int&gt;&amp; click)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(board.empty() || board[0].empty() || click.size() &lt; 2)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 board;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n_ = board.size();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m_ = board[0].size();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startY = click[0];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startX = click[1];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(startY &gt;= n_ || startX &gt;= m_)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 board;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(board[startY][startX] == 'M')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board[startY][startX] = 'X';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 board;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TraceBack(startY, startX, board);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board;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void TraceBack(int y, int x, vector&lt;vector&lt;char&gt;&gt;&amp; board)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(!ValidPos(y, x))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(board[y][x] != 'E')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 sum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(const auto item : orient_)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int newY = y + item[0];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int newX = x + item[1];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 (!ValidPos(newY, newX))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 (board[newY][newX] == 'M')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sum++;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 (sum == 0)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board[y][x] = 'B';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for (const auto item : orient_)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int newY = y + item[0];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int newX = x + item[1];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TraceBack(newY, newX, board);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board[y][x] = '0' + sum;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bool ValidPos(int y, int x)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y &gt;= 0 &amp;&amp; y &lt; n_ &amp;&amp; x &gt;= 0 &amp;&amp; x &lt; m_;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int m_{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vector&lt;vector&lt;int&gt;&gt; orient_{ {-1, 0}, {1, 0}, {0, -1}, {0, 1},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                 {1, 1}, {1, -1}, {-1, -1}, {-1, 1}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698. 划分为k个相等的子集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给定一个整数数组  nums 和一个正整数 k，找出是否有可能把这个数组分成 k 个非空子集，其总和都相等。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 nums = [4, 3, 2, 3, 5, 2, 1], k =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说明： 有可能将其分成 4 个子集（5），（1,4），（2,3），（2,3）等于总和。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canPartitionKSubsets(vector&lt;int&gt;&amp; nums, int k)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n = nums.size();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 &lt; k)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maxVal = *max_element(nums.begin(), nums.end());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sum = accumulate(nums.begin(), nums.end(), 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average = sum / 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(sum % k != 0 || maxVal &gt; average)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average_ = average;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k_ = 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n_ = 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sort(nums.begin(), nums.end(),  greater&lt;int&gt;());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visited_ = vector&lt;bool&gt;(n_, false);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Dfs(0, 0, nums);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Dfs(int sum, int times, 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(sum == average_)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times++;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sum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(sum == 0 &amp;&amp; times == k_)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i = 0; i &lt; n_; 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(sum + nums[i] &gt; average_)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(visited_[i] == true)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(i &gt; 0 &amp;&amp;  nums[i - 1] ==  nums[i] &amp;&amp; visited_[i - 1] == false)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visited_[i] =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bool ret = Dfs(sum + nums[i], times, nums);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(ret)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visited_[i] =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average_{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vector&lt;bool&gt; visited_;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k_{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785. 判断二分图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给定一个无向图graph，当这个图为二分图时返回true。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如果我们能将一个图的节点集合分割成两个独立的子集A和B，并使图中的每一条边的两个节点一个来自A集合，一个来自B集合，我们就将这个图称为二分图。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graph将会以邻接表方式给出，graph[i]表示图中与节点i相连的所有节点。每个节点都是一个在0到graph.length-1之间的整数。这图中没有自环和平行边： graph[i] 中不存在i，并且graph[i]中没有重复的值。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[[1,3], [0,2], [1,3], [0,2]]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eastAsiaTheme="minorEastAsia"/>
          <w:b w:val="0"/>
          <w:bCs w:val="0"/>
          <w:sz w:val="13"/>
          <w:szCs w:val="13"/>
          <w:lang w:val="en-US" w:eastAsia="zh-CN"/>
        </w:rPr>
      </w:pPr>
      <w:r>
        <w:rPr>
          <w:rFonts w:hint="eastAsia"/>
          <w:b w:val="0"/>
          <w:bCs w:val="0"/>
          <w:sz w:val="13"/>
          <w:szCs w:val="13"/>
        </w:rPr>
        <w:t>解释:无向图如下: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</w:t>
      </w:r>
      <w:r>
        <w:rPr>
          <w:rFonts w:hint="eastAsia"/>
          <w:b w:val="0"/>
          <w:bCs w:val="0"/>
          <w:sz w:val="13"/>
          <w:szCs w:val="13"/>
        </w:rPr>
        <w:t>我们可以将节点分成两组: {0, 2} 和 {1, 3}。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0----1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|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|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3----2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[[1,2,3], [0,2], [0,1,3], [0,2]]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</w:t>
      </w:r>
      <w:r>
        <w:rPr>
          <w:rFonts w:hint="eastAsia"/>
          <w:b w:val="0"/>
          <w:bCs w:val="0"/>
          <w:sz w:val="13"/>
          <w:szCs w:val="13"/>
        </w:rPr>
        <w:t>无向图如下:我们不能将节点分割成两个独立的子集。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0----1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| \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|  \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3----2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isBipartite(vector&lt;vector&lt;int&gt;&gt;&amp; graph)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const int n = graph.size();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v(n, -1); //-1表示待染色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0; i &lt; n; i++) if (v[i] == -1 &amp;&amp; !dfs(graph, i, 0, v)) return false;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private:  //返回第i个点染c色能否成功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bool dfs(const vector&lt;vector&lt;int&gt;&gt; &amp;g, int i, int c, vector&lt;int&gt; &amp;v)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(v[i] != -1) return v[i] == c; //第i个点已染过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v[i] = c;               //对第i个点染上c色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j : g[i]) if (!dfs(g, j, !c, v)) return false; //递归相邻的点，c =&gt; !c 换色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};// 二分图判断。给每个节点染色，并且检查它的邻居和它的颜色是否相等，如果存在相等说明不是二分图。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851. 喧闹和富有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在一组 N 个人（编号为 0, 1, 2, ..., N-1）中，每个人都有不同数目的钱，以及不同程度的安静（quietness）。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为了方便起见，我们将编号为 x 的人简称为 "person x "。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如果能够肯定 person x 比 person y 更有钱的话，我们会说 richer[i] = [x, y] 。注意 richer 可能只是有效观察的一个子集。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另外，如果 person x 的安静程度为 q ，我们会说 quiet[x] = q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现在，返回答案 answer ，其中 answer[x] = y 的前提是，在所有拥有的钱不少于 person x 的人中，person y 是最安静的人（也就是安静值 quiet[y] 最小的人）。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输入：richer = [[1,0],[2,1],[3,1],[3,7],[4,3],[5,3],[6,3]], quiet = [3,2,5,4,6,1,7,0]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输出：[5,5,2,5,4,5,6,7]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answer[0] = 5，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person 5 比 person 3 有更多的钱，person 3 比 person 1 有更多的钱，person 1 比 person 0 有更多的钱。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唯一较为安静（有较低的安静值 quiet[x]）的人是 person 7，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但是目前还不清楚他是否比 person 0 更有钱。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answer[7] = 7，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在所有拥有的钱肯定不少于 person 7 的人中(这可能包括 person 3，4，5，6 以及 7)，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最安静(有较低安静值 quiet[x])的人是 person 7。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其他的答案也可以用类似的推理来解释。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提示：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1. 1 &lt;= quiet.length = N &lt;=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2. 0 &lt;= quiet[i] &lt; N，所有 quiet[i] 都不相同。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3. 0 &lt;= richer.length &lt;= N * (N-1) 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4. 0 &lt;= richer[i][j] &lt; 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5. richer[i][0] != richer[i][1]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6. richer[i] 都是不同的。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7. 对 richer 的观察在逻辑上是一致的。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8. 建立有向图，搜索遍历所有比它富有的人，取其中最安静的。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public int[] loudAndRich(int[][] richer, int[] quiet)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List&lt;Integer&gt;[] map=new List[quiet.length];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 i=0;i&lt;quiet.length;i++)map[i]=new ArrayList&lt;&gt;();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(int[] r:richer)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map[r[1]].add(r[0]);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int[] res=new int[quiet.length];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Arrays.fill(res,-1);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 i=0;i&lt;quiet.length;i++)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dfs(i,map,res,quiet);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private int dfs(int i, List&lt;Integer&gt;[] map, int[] res,int[] quiet)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if(res[i]&gt;=0)return res[i];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res[i]=i;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for (int j:map[i])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if(quiet[res[i]]&gt;quiet[dfs(j,map,res,quiet)])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    res[i]=res[j];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    return res[i];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loudAndRich(vector&lt;vector&lt;int&gt;&gt;&amp; richer, vector&lt;int&gt;&amp; quiet)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quiet_ = quiet;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result_ = vector&lt;int&gt;(quiet_.size(), 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(const auto&amp; item : richer)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graph_[item[1]].push_back(item[0]);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i = 0; i &lt; result_.size(); 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pair&lt;int, int&gt; mini = { i, quiet[i] 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Dfs(i, mini, graph_);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result_[i] = mini.first;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cache_[i] = mini;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result_;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Dfs(int person, pair&lt;int, int&gt;&amp; mini, map&lt;int, vector&lt;int&gt;&gt;&amp; graph)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auto moreRichers = graph[person];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(moreRichers.empty())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GetMiniQuiet(person, mini);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(cache_.find(person) != cache_.end())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auto newVal = cache_[person];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(newVal.second &lt; mini.second)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mini = newVal;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(const auto&amp; moreRich : moreRichers)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newPerson = moreRich;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newQuiet = quiet_[newPerson];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(newQuiet &lt; mini.second)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mini.first = newPerson;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mini.second = newQuiet;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Dfs(newPerson, mini, graph);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GetMiniQuiet(int person, pair&lt;int, int&gt;&amp; mini)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(quiet_[person] &lt; mini.second)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mini.first = person;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mini.second = quiet_[person];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map&lt;int, vector&lt;int&gt;&gt; graph_;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quiet_;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result_;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map&lt;int, pair&lt;int, int&gt;&gt; cache_;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967. 连续差相同的数字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返回所有长度为 N 且满足其每两个连续位上的数字之间的差的绝对值为 K 的非负整数。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请注意，除了数字 0 本身之外，答案中的每个数字都不能有前导零。例如，01 因为有一个前导零，所以是无效的；但 0 是有效的。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你可以按任何顺序返回答案。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输入：N = 3, K =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输出：[181,292,707,818,929]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解释：注意，070 不是一个有效的数字，因为它有前导零。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输入：N = 2, K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输出：[10,12,21,23,32,34,43,45,54,56,65,67,76,78,87,89,98]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numsSameConsecDiff(int N, int K)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startNum =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 == 1)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startNum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(K == 0)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orient_.insert(0);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orient_.insert(-1 * K);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orient_.insert(K);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(size_t i = startNum; i &lt; 10; 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Dfs(i, i, N, 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vector&lt;int&gt;(result_.begin(), result_.end());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AddNum(int baseNum, int addNum)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baseNum * 10 + addNum;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void Dfs(int curt, int last, int N, int len)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(len == N)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result_.insert(curt);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(auto&amp; sel : orient_)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newNum = last + sel;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(newNum &lt; 0 || newNum &gt; 9)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Dfs(AddNum(curt, newNum), newNum, N, len + 1);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set&lt;int&gt; orient_;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set&lt;int&gt; result_;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n_;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1"/>
          <w:szCs w:val="11"/>
        </w:rPr>
      </w:pPr>
      <w:r>
        <w:rPr>
          <w:rFonts w:hint="eastAsia"/>
          <w:b/>
          <w:bCs/>
          <w:sz w:val="11"/>
          <w:szCs w:val="11"/>
        </w:rPr>
        <w:t>1034. 边框着色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给出一个二维整数网格 grid，网格中的每个值表示该位置处的网格块的颜色。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只有当两个网格块的颜色相同，而且在四个方向中任意一个方向上相邻时，它们属于同一连通分量。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连通分量的边界是指连通分量中的所有与不在分量中的正方形相邻（四个方向上）的所有正方形，或者在网格的边界上（第一行/列或最后一行/列）的所有正方形。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给出位于 (r0, c0) 的网格块和颜色 color，使用指定颜色 color 为所给网格块的连通分量的边界进行着色，并返回最终的网格 grid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输入：grid = [[1,1],[1,2]], r0 = 0, c0 = 0, color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输出：[[3, 3], [3, 2]]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输入：grid = [[1,2,2],[2,3,2]], r0 = 0, c0 = 1, color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输出：[[1, 3, 3], [2, 3, 3]]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输入：grid = [[1,1,1],[1,1,1],[1,1,1]], r0 = 1, c0 = 1, color 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输出：[[2, 2, 2], [2, 1, 2], [2, 2, 2]]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public int[][] colorBorder(int[][] grid, int r0, int c0, int color)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if(grid == null || grid.length == 0) return grid;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boolean[][] visited = new boolean[grid.length][grid[0].length];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dfs(grid, r0, c0, color, visited, grid[r0][c0]);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grid;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private int dfs(int[][] grid, int i, int j, int color, boolean[][] visited, int oldColor){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if(i &lt; 0 || i &gt;= grid.length || j &lt; 0 || j &gt;= grid[0].length ||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(!visited[i][j] &amp;&amp; grid[i][j] != oldColor))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if(visited[i][j]) return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visited[i][j] =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a = dfs(grid, i - 1, j, color, visited, oldColor)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+ dfs(grid, i, j - 1, color, visited, oldColor)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+ dfs(grid, i + 1, j, color, visited, oldColor)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+ dfs(grid, i, j + 1, color, visited, oldColor);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if(a &lt; 4){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grid[i][j] = color;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default" w:eastAsiaTheme="minorEastAsia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</w:t>
            </w:r>
            <w:r>
              <w:rPr>
                <w:rFonts w:hint="eastAsia"/>
                <w:b w:val="0"/>
                <w:bCs w:val="0"/>
                <w:sz w:val="13"/>
                <w:szCs w:val="13"/>
                <w:lang w:val="en-US" w:eastAsia="zh-CN"/>
              </w:rPr>
              <w:t>// 深度优先搜索。先全涂一个色，然后对边界和非边界分别涂色。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把指定位置的连通分量的那一整块边缘染成指定颜色， 只要四个方向有一个方向不是连通分量的颜色（包括边界）就给它染色。 理解题目之后就容易了， 本题采用BFS来遍历该连通分量。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public int[][] colorBorder(int[][] grid, int r0, int c0, int color)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Queue&lt;int[]&gt; queue = new LinkedList&lt;&gt;();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boolean[][] visit = new boolean[grid.length][grid[0].length];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initColor = grid[r0][c0];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visit[r0][c0] =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queue.offer(new int[]{r0, c0});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int[][] dirs = new int[][]{{0, 1}, {0, -1}, {1, 0}, {-1, 0}};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 (!queue.isEmpty())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int[] point = queue.poll();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x = point[0], y = point[1];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 (inBorder(grid, x, y))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grid[x][y] = color;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for (int[] dir: dirs)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int nx = x + dir[0], ny = y + dir[1];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(nx &lt; 0 || nx &gt;= grid.length || ny &lt; 0 || ny &gt;= grid[0].length || visit[nx][ny])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 (grid[nx][ny] == initColor)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queue.offer(new int[]{nx, ny});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visit[nx][ny] = true;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grid[x][y] = color;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grid;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public boolean inBorder(int[][] grid, int r, int c)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 == 0 || c == 0 || r == grid.length - 1 || c == grid[0].length - 1;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eastAsiaTheme="minor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</w:rPr>
        <w:t>576. 出界的路径数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 m × n 的网格和一个球。球的起始坐标为 (i,j) ，你可以将球移到相邻的单元格内，或者往上、下、左、右四个方向上移动使球穿过网格边界。但是，你最多可以移动 N 次。找出可以将球移出边界的路径数量。答案可能非常大，返回 结果 mod 109 + 7 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m = 2, n = 2, N = 2, i = 0, j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drawing>
          <wp:inline distT="0" distB="0" distL="114300" distR="114300">
            <wp:extent cx="2223135" cy="11982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m = 1, n = 3, N = 3, i = 0, j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bookmarkStart w:id="0" w:name="_GoBack"/>
      <w:r>
        <w:drawing>
          <wp:inline distT="0" distB="0" distL="114300" distR="114300">
            <wp:extent cx="2541905" cy="13690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说明: 球一旦出界，就不能再被移动回网格内。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网格的长度和高度在 [1,50] 的范围内。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N 在 [0,50] 的范围内。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dx[4] = {-1, 0, 0, 1};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dy[4] = {0, -1, 1, 0};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const int MOD = 1e9+7;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findPaths(int m, int n, int N, int i, int j)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dfs(m, n, N, i, j);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unordered_map&lt;string, int&gt; memo;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int dfs(int m, int n, int N, int x, int y)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 &lt; 0) return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(x &lt; 0 || x &gt;= m || y &lt; 0 || y &gt;= n)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string state = to_string(N) + "," + to_string(x) + "," + to_string(y);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(memo.count(state)) return memo[state];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int ans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for (int i = 0; i &lt; 4; 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nx = x + dx[i];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int ny = y + dy[i];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ans = (ans + dfs(m, n, N - 1, nx, ny)) % MOD;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memo[state] = ans;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/>
          <w:b w:val="0"/>
          <w:bCs w:val="0"/>
          <w:sz w:val="13"/>
          <w:szCs w:val="13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7E7"/>
    <w:rsid w:val="016D7CA1"/>
    <w:rsid w:val="01B232C1"/>
    <w:rsid w:val="036F5EE4"/>
    <w:rsid w:val="03EC3530"/>
    <w:rsid w:val="04142E7D"/>
    <w:rsid w:val="04664AEB"/>
    <w:rsid w:val="05423847"/>
    <w:rsid w:val="05F9396D"/>
    <w:rsid w:val="063541E2"/>
    <w:rsid w:val="063B0353"/>
    <w:rsid w:val="07117D3C"/>
    <w:rsid w:val="073C06FC"/>
    <w:rsid w:val="07AF2019"/>
    <w:rsid w:val="0A945E2D"/>
    <w:rsid w:val="0C256097"/>
    <w:rsid w:val="0CEA70DD"/>
    <w:rsid w:val="0D42631B"/>
    <w:rsid w:val="0D657B10"/>
    <w:rsid w:val="0E270E1B"/>
    <w:rsid w:val="0E5913DA"/>
    <w:rsid w:val="0EDF206E"/>
    <w:rsid w:val="0F5243A6"/>
    <w:rsid w:val="0F8433BF"/>
    <w:rsid w:val="0FAC3DBF"/>
    <w:rsid w:val="0FFD52AA"/>
    <w:rsid w:val="10356E49"/>
    <w:rsid w:val="11096D90"/>
    <w:rsid w:val="11D3270D"/>
    <w:rsid w:val="127A5231"/>
    <w:rsid w:val="127A7461"/>
    <w:rsid w:val="12C06815"/>
    <w:rsid w:val="12FC2072"/>
    <w:rsid w:val="13A44CBF"/>
    <w:rsid w:val="145922B2"/>
    <w:rsid w:val="153602D0"/>
    <w:rsid w:val="16717CAF"/>
    <w:rsid w:val="16A331E1"/>
    <w:rsid w:val="179D2978"/>
    <w:rsid w:val="17F91EF5"/>
    <w:rsid w:val="17FB03C1"/>
    <w:rsid w:val="18BC3647"/>
    <w:rsid w:val="18C31ED5"/>
    <w:rsid w:val="19493B6F"/>
    <w:rsid w:val="1A163A67"/>
    <w:rsid w:val="1A82145B"/>
    <w:rsid w:val="1A853961"/>
    <w:rsid w:val="1AB47805"/>
    <w:rsid w:val="1E231A9A"/>
    <w:rsid w:val="1E84653E"/>
    <w:rsid w:val="1F147FF3"/>
    <w:rsid w:val="20541CD1"/>
    <w:rsid w:val="205A2519"/>
    <w:rsid w:val="20654A2C"/>
    <w:rsid w:val="20802F20"/>
    <w:rsid w:val="2081539C"/>
    <w:rsid w:val="20F00C1F"/>
    <w:rsid w:val="211E2DCD"/>
    <w:rsid w:val="219C0B2A"/>
    <w:rsid w:val="22EF1A75"/>
    <w:rsid w:val="23800F59"/>
    <w:rsid w:val="24B20A5E"/>
    <w:rsid w:val="24DB1581"/>
    <w:rsid w:val="252A47F3"/>
    <w:rsid w:val="257C6895"/>
    <w:rsid w:val="260452B2"/>
    <w:rsid w:val="27150859"/>
    <w:rsid w:val="2750192B"/>
    <w:rsid w:val="278444D3"/>
    <w:rsid w:val="279F0968"/>
    <w:rsid w:val="27CB3105"/>
    <w:rsid w:val="28372153"/>
    <w:rsid w:val="285E6B22"/>
    <w:rsid w:val="2909186D"/>
    <w:rsid w:val="2A6A0852"/>
    <w:rsid w:val="2B550869"/>
    <w:rsid w:val="2C75343F"/>
    <w:rsid w:val="2EAB2402"/>
    <w:rsid w:val="2EAC1F82"/>
    <w:rsid w:val="2F2E74BA"/>
    <w:rsid w:val="2F553025"/>
    <w:rsid w:val="2F581538"/>
    <w:rsid w:val="2F5B5EE9"/>
    <w:rsid w:val="2FAD756B"/>
    <w:rsid w:val="30166F65"/>
    <w:rsid w:val="313E3FCD"/>
    <w:rsid w:val="31761D54"/>
    <w:rsid w:val="31975BDA"/>
    <w:rsid w:val="31A711E7"/>
    <w:rsid w:val="31F50308"/>
    <w:rsid w:val="321D46A2"/>
    <w:rsid w:val="328C70A1"/>
    <w:rsid w:val="32B23AE2"/>
    <w:rsid w:val="32F35908"/>
    <w:rsid w:val="33914551"/>
    <w:rsid w:val="33A048B7"/>
    <w:rsid w:val="34074963"/>
    <w:rsid w:val="3454332E"/>
    <w:rsid w:val="347E425F"/>
    <w:rsid w:val="34FC2A54"/>
    <w:rsid w:val="35A718CE"/>
    <w:rsid w:val="36E36352"/>
    <w:rsid w:val="36F54E00"/>
    <w:rsid w:val="38DC1EBA"/>
    <w:rsid w:val="3903355D"/>
    <w:rsid w:val="393609EC"/>
    <w:rsid w:val="39A929BC"/>
    <w:rsid w:val="3A1078A9"/>
    <w:rsid w:val="3A8B0C29"/>
    <w:rsid w:val="3A9E18B4"/>
    <w:rsid w:val="3AC465DB"/>
    <w:rsid w:val="3ACD4AD3"/>
    <w:rsid w:val="3C504C64"/>
    <w:rsid w:val="3CC84E6A"/>
    <w:rsid w:val="3D5956CE"/>
    <w:rsid w:val="3DCE711C"/>
    <w:rsid w:val="3DFD48B8"/>
    <w:rsid w:val="3E6D78F8"/>
    <w:rsid w:val="3ED86BCD"/>
    <w:rsid w:val="3FFD1CB0"/>
    <w:rsid w:val="401676EB"/>
    <w:rsid w:val="40A15731"/>
    <w:rsid w:val="40A841F0"/>
    <w:rsid w:val="41123B3B"/>
    <w:rsid w:val="41445001"/>
    <w:rsid w:val="414A2492"/>
    <w:rsid w:val="41E866E2"/>
    <w:rsid w:val="42B60F4F"/>
    <w:rsid w:val="439F324C"/>
    <w:rsid w:val="43FF7F99"/>
    <w:rsid w:val="44207B96"/>
    <w:rsid w:val="442A487F"/>
    <w:rsid w:val="44450D50"/>
    <w:rsid w:val="444E72FD"/>
    <w:rsid w:val="44595BF3"/>
    <w:rsid w:val="46B55F19"/>
    <w:rsid w:val="46CA768A"/>
    <w:rsid w:val="47B1398C"/>
    <w:rsid w:val="4831715F"/>
    <w:rsid w:val="486B5A34"/>
    <w:rsid w:val="493F7D62"/>
    <w:rsid w:val="4987205E"/>
    <w:rsid w:val="49C511AD"/>
    <w:rsid w:val="4CC865A5"/>
    <w:rsid w:val="4D505CB7"/>
    <w:rsid w:val="4DE34AD1"/>
    <w:rsid w:val="4E073568"/>
    <w:rsid w:val="4E3F0CCE"/>
    <w:rsid w:val="4FD117CB"/>
    <w:rsid w:val="5233005B"/>
    <w:rsid w:val="52506A12"/>
    <w:rsid w:val="526F56C3"/>
    <w:rsid w:val="52C123D6"/>
    <w:rsid w:val="52FB4D5F"/>
    <w:rsid w:val="53DC5325"/>
    <w:rsid w:val="54040D87"/>
    <w:rsid w:val="55032D84"/>
    <w:rsid w:val="55103916"/>
    <w:rsid w:val="555D1994"/>
    <w:rsid w:val="557C6355"/>
    <w:rsid w:val="558E0B49"/>
    <w:rsid w:val="559C0638"/>
    <w:rsid w:val="56052510"/>
    <w:rsid w:val="56246F5A"/>
    <w:rsid w:val="56CF2BC4"/>
    <w:rsid w:val="5730728A"/>
    <w:rsid w:val="5815011A"/>
    <w:rsid w:val="586930CA"/>
    <w:rsid w:val="59DD4251"/>
    <w:rsid w:val="5B2F6263"/>
    <w:rsid w:val="5B764F37"/>
    <w:rsid w:val="5BFA3E56"/>
    <w:rsid w:val="5CC75B30"/>
    <w:rsid w:val="5D682DB5"/>
    <w:rsid w:val="5D737099"/>
    <w:rsid w:val="5DF836F7"/>
    <w:rsid w:val="5E18731B"/>
    <w:rsid w:val="5EA848B3"/>
    <w:rsid w:val="5ED823D9"/>
    <w:rsid w:val="5F381F5D"/>
    <w:rsid w:val="5F566123"/>
    <w:rsid w:val="5F635504"/>
    <w:rsid w:val="60113393"/>
    <w:rsid w:val="61002A45"/>
    <w:rsid w:val="6122712A"/>
    <w:rsid w:val="63B35F91"/>
    <w:rsid w:val="649E0FA2"/>
    <w:rsid w:val="64D63E3D"/>
    <w:rsid w:val="6535137E"/>
    <w:rsid w:val="654012D9"/>
    <w:rsid w:val="65733BDE"/>
    <w:rsid w:val="65BD6AE5"/>
    <w:rsid w:val="65C91FDE"/>
    <w:rsid w:val="66005286"/>
    <w:rsid w:val="660F17ED"/>
    <w:rsid w:val="661F287C"/>
    <w:rsid w:val="66470C3A"/>
    <w:rsid w:val="66B4582B"/>
    <w:rsid w:val="67783FDD"/>
    <w:rsid w:val="694168A9"/>
    <w:rsid w:val="695A5D49"/>
    <w:rsid w:val="699C7273"/>
    <w:rsid w:val="6A802A72"/>
    <w:rsid w:val="6AA92B70"/>
    <w:rsid w:val="6BE50715"/>
    <w:rsid w:val="6D2A47E6"/>
    <w:rsid w:val="6DBB727F"/>
    <w:rsid w:val="6E663E23"/>
    <w:rsid w:val="6ED43559"/>
    <w:rsid w:val="6EDC4F36"/>
    <w:rsid w:val="6F176D9B"/>
    <w:rsid w:val="6F3A492E"/>
    <w:rsid w:val="6F8979E0"/>
    <w:rsid w:val="6F947CD0"/>
    <w:rsid w:val="700565CE"/>
    <w:rsid w:val="701572F9"/>
    <w:rsid w:val="702F5845"/>
    <w:rsid w:val="70AC17C4"/>
    <w:rsid w:val="70C23B85"/>
    <w:rsid w:val="710141D5"/>
    <w:rsid w:val="71600EB4"/>
    <w:rsid w:val="716B13E2"/>
    <w:rsid w:val="71986CD3"/>
    <w:rsid w:val="71B97814"/>
    <w:rsid w:val="71D91455"/>
    <w:rsid w:val="72734CF2"/>
    <w:rsid w:val="73587E8E"/>
    <w:rsid w:val="73AF4C99"/>
    <w:rsid w:val="73B70BFC"/>
    <w:rsid w:val="74B65FC3"/>
    <w:rsid w:val="74CE1079"/>
    <w:rsid w:val="74E601B5"/>
    <w:rsid w:val="752F15A4"/>
    <w:rsid w:val="755F3248"/>
    <w:rsid w:val="76E051BA"/>
    <w:rsid w:val="77027F8B"/>
    <w:rsid w:val="77281D04"/>
    <w:rsid w:val="772A2A9F"/>
    <w:rsid w:val="775824ED"/>
    <w:rsid w:val="777A5BCB"/>
    <w:rsid w:val="77812897"/>
    <w:rsid w:val="778E2A62"/>
    <w:rsid w:val="785954C4"/>
    <w:rsid w:val="7884147F"/>
    <w:rsid w:val="78D211AF"/>
    <w:rsid w:val="79673873"/>
    <w:rsid w:val="7A2873C7"/>
    <w:rsid w:val="7A7E5087"/>
    <w:rsid w:val="7B702349"/>
    <w:rsid w:val="7B9E11D6"/>
    <w:rsid w:val="7BAA4952"/>
    <w:rsid w:val="7E3351A7"/>
    <w:rsid w:val="7ECB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1575</Words>
  <Characters>3770</Characters>
  <Lines>0</Lines>
  <Paragraphs>0</Paragraphs>
  <TotalTime>1</TotalTime>
  <ScaleCrop>false</ScaleCrop>
  <LinksUpToDate>false</LinksUpToDate>
  <CharactersWithSpaces>5116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森哥</cp:lastModifiedBy>
  <cp:lastPrinted>2020-10-04T16:26:00Z</cp:lastPrinted>
  <dcterms:modified xsi:type="dcterms:W3CDTF">2020-11-07T16:35:01Z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