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3342A" w14:textId="77777777" w:rsidR="00BB1325" w:rsidRDefault="00BB1325">
      <w:r>
        <w:rPr>
          <w:rFonts w:hint="eastAsia"/>
        </w:rPr>
        <w:t>一</w:t>
      </w:r>
    </w:p>
    <w:p w14:paraId="036568CF" w14:textId="09DD0D48" w:rsidR="00B7504D" w:rsidRDefault="004B08CF"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账号，创建仓库</w:t>
      </w:r>
    </w:p>
    <w:p w14:paraId="159B628F" w14:textId="478E87EB" w:rsidR="004B08CF" w:rsidRDefault="004B08CF">
      <w:r w:rsidRPr="004B08CF">
        <w:rPr>
          <w:noProof/>
        </w:rPr>
        <w:drawing>
          <wp:inline distT="0" distB="0" distL="0" distR="0" wp14:anchorId="42010DD3" wp14:editId="2EB489F0">
            <wp:extent cx="5274310" cy="2543810"/>
            <wp:effectExtent l="0" t="0" r="2540" b="8890"/>
            <wp:docPr id="29746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8BDC" w14:textId="27134CED" w:rsidR="004B08CF" w:rsidRDefault="004B08CF">
      <w:r>
        <w:rPr>
          <w:rFonts w:hint="eastAsia"/>
        </w:rPr>
        <w:t>下载到本地，初始化仓库</w:t>
      </w:r>
    </w:p>
    <w:p w14:paraId="488E97FC" w14:textId="0C5142E8" w:rsidR="004B08CF" w:rsidRDefault="004B08CF">
      <w:r w:rsidRPr="004B08CF">
        <w:rPr>
          <w:noProof/>
        </w:rPr>
        <w:drawing>
          <wp:inline distT="0" distB="0" distL="0" distR="0" wp14:anchorId="248082D8" wp14:editId="4B78EC15">
            <wp:extent cx="5274310" cy="2039620"/>
            <wp:effectExtent l="0" t="0" r="2540" b="0"/>
            <wp:docPr id="153746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379C" w14:textId="3BAA3C74" w:rsidR="004B08CF" w:rsidRDefault="004B08CF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add提交到暂存区，git</w:t>
      </w:r>
      <w:r>
        <w:t xml:space="preserve"> </w:t>
      </w:r>
      <w:r>
        <w:rPr>
          <w:rFonts w:hint="eastAsia"/>
        </w:rPr>
        <w:t>commit提交到仓库</w:t>
      </w:r>
    </w:p>
    <w:p w14:paraId="39EB3C21" w14:textId="0C7380DB" w:rsidR="004B08CF" w:rsidRDefault="004B08CF">
      <w:r>
        <w:rPr>
          <w:rFonts w:hint="eastAsia"/>
        </w:rPr>
        <w:t>用git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proofErr w:type="spellStart"/>
      <w:r>
        <w:rPr>
          <w:rFonts w:hint="eastAsia"/>
        </w:rPr>
        <w:t>stst</w:t>
      </w:r>
      <w:proofErr w:type="spellEnd"/>
      <w:r>
        <w:rPr>
          <w:rFonts w:hint="eastAsia"/>
        </w:rPr>
        <w:t>查看提交记录</w:t>
      </w:r>
    </w:p>
    <w:p w14:paraId="46D2EF78" w14:textId="0EA5FB9E" w:rsidR="004B08CF" w:rsidRDefault="004B08CF">
      <w:r w:rsidRPr="004B08CF">
        <w:rPr>
          <w:noProof/>
        </w:rPr>
        <w:drawing>
          <wp:inline distT="0" distB="0" distL="0" distR="0" wp14:anchorId="10B28649" wp14:editId="2BD6669A">
            <wp:extent cx="4578585" cy="1409772"/>
            <wp:effectExtent l="0" t="0" r="0" b="0"/>
            <wp:docPr id="1049791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91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F106" w14:textId="35933558" w:rsidR="004B08CF" w:rsidRDefault="004B08CF">
      <w:r>
        <w:rPr>
          <w:rFonts w:hint="eastAsia"/>
        </w:rPr>
        <w:t>报错问题</w:t>
      </w:r>
    </w:p>
    <w:p w14:paraId="33F58CD2" w14:textId="6E282356" w:rsidR="004B08CF" w:rsidRDefault="004B08CF">
      <w:r>
        <w:rPr>
          <w:rFonts w:hint="eastAsia"/>
        </w:rPr>
        <w:t>1</w:t>
      </w:r>
    </w:p>
    <w:p w14:paraId="1729015A" w14:textId="3481420B" w:rsidR="004B08CF" w:rsidRDefault="004B08CF">
      <w:r w:rsidRPr="004B08CF">
        <w:rPr>
          <w:noProof/>
        </w:rPr>
        <w:drawing>
          <wp:inline distT="0" distB="0" distL="0" distR="0" wp14:anchorId="5DCF6FDF" wp14:editId="7A0397FF">
            <wp:extent cx="4235668" cy="933498"/>
            <wp:effectExtent l="0" t="0" r="0" b="0"/>
            <wp:docPr id="172905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5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1AF" w14:textId="27F4F1F7" w:rsidR="004B08CF" w:rsidRDefault="004B08CF"/>
    <w:p w14:paraId="669CDC99" w14:textId="2AC7C841" w:rsidR="004B08CF" w:rsidRDefault="004B08CF">
      <w:r>
        <w:rPr>
          <w:rFonts w:hint="eastAsia"/>
        </w:rPr>
        <w:t>2</w:t>
      </w:r>
    </w:p>
    <w:p w14:paraId="16222647" w14:textId="677D1C93" w:rsidR="004B08CF" w:rsidRDefault="004B08CF">
      <w:r w:rsidRPr="004B08CF">
        <w:rPr>
          <w:noProof/>
        </w:rPr>
        <w:drawing>
          <wp:inline distT="0" distB="0" distL="0" distR="0" wp14:anchorId="45BE24D8" wp14:editId="2A984C76">
            <wp:extent cx="4896102" cy="3238666"/>
            <wp:effectExtent l="0" t="0" r="0" b="0"/>
            <wp:docPr id="206395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54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9DB0" w14:textId="467A118C" w:rsidR="004B08CF" w:rsidRDefault="004B08CF">
      <w:r>
        <w:rPr>
          <w:rFonts w:hint="eastAsia"/>
        </w:rPr>
        <w:t>3</w:t>
      </w:r>
    </w:p>
    <w:p w14:paraId="21E323F5" w14:textId="27504D96" w:rsidR="004B08CF" w:rsidRDefault="004B08CF">
      <w:r w:rsidRPr="004B08CF">
        <w:rPr>
          <w:noProof/>
        </w:rPr>
        <w:drawing>
          <wp:inline distT="0" distB="0" distL="0" distR="0" wp14:anchorId="4EBD2E63" wp14:editId="4AA95CF6">
            <wp:extent cx="4864350" cy="1689187"/>
            <wp:effectExtent l="0" t="0" r="0" b="6350"/>
            <wp:docPr id="2028547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47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C285" w14:textId="698AC722" w:rsidR="004B08CF" w:rsidRDefault="004B08CF">
      <w:r>
        <w:rPr>
          <w:rFonts w:hint="eastAsia"/>
        </w:rPr>
        <w:t>改为</w:t>
      </w:r>
    </w:p>
    <w:p w14:paraId="6C45AED5" w14:textId="72650A3D" w:rsidR="004B08CF" w:rsidRDefault="004B08CF">
      <w:r w:rsidRPr="004B08CF">
        <w:rPr>
          <w:noProof/>
        </w:rPr>
        <w:drawing>
          <wp:inline distT="0" distB="0" distL="0" distR="0" wp14:anchorId="2946BD26" wp14:editId="19D31F5E">
            <wp:extent cx="4851649" cy="355618"/>
            <wp:effectExtent l="0" t="0" r="6350" b="6350"/>
            <wp:docPr id="923987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7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E36F" w14:textId="1304DACB" w:rsidR="004B08CF" w:rsidRDefault="00BB1325">
      <w:r>
        <w:rPr>
          <w:rFonts w:hint="eastAsia"/>
        </w:rPr>
        <w:t>二</w:t>
      </w:r>
    </w:p>
    <w:p w14:paraId="0D2B9472" w14:textId="551DA013" w:rsidR="00BB1325" w:rsidRDefault="0018124C">
      <w:pPr>
        <w:rPr>
          <w:rFonts w:hint="eastAsia"/>
        </w:rPr>
      </w:pPr>
      <w:r w:rsidRPr="0018124C">
        <w:lastRenderedPageBreak/>
        <w:drawing>
          <wp:inline distT="0" distB="0" distL="0" distR="0" wp14:anchorId="3FABF43E" wp14:editId="0B5FC2EF">
            <wp:extent cx="5274310" cy="6085205"/>
            <wp:effectExtent l="0" t="0" r="2540" b="0"/>
            <wp:docPr id="1910718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18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1F8" w:rsidRPr="001451F8">
        <w:lastRenderedPageBreak/>
        <w:drawing>
          <wp:inline distT="0" distB="0" distL="0" distR="0" wp14:anchorId="6C92EC70" wp14:editId="2D83C746">
            <wp:extent cx="5274310" cy="6220460"/>
            <wp:effectExtent l="0" t="0" r="2540" b="8890"/>
            <wp:docPr id="1496056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56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4A8E2" w14:textId="77777777" w:rsidR="00BB1325" w:rsidRDefault="00BB1325" w:rsidP="00BB1325">
      <w:r>
        <w:separator/>
      </w:r>
    </w:p>
  </w:endnote>
  <w:endnote w:type="continuationSeparator" w:id="0">
    <w:p w14:paraId="57DCD9FB" w14:textId="77777777" w:rsidR="00BB1325" w:rsidRDefault="00BB1325" w:rsidP="00BB1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907D3" w14:textId="77777777" w:rsidR="00BB1325" w:rsidRDefault="00BB1325" w:rsidP="00BB1325">
      <w:r>
        <w:separator/>
      </w:r>
    </w:p>
  </w:footnote>
  <w:footnote w:type="continuationSeparator" w:id="0">
    <w:p w14:paraId="22966D9E" w14:textId="77777777" w:rsidR="00BB1325" w:rsidRDefault="00BB1325" w:rsidP="00BB13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8CF"/>
    <w:rsid w:val="000E4900"/>
    <w:rsid w:val="001451F8"/>
    <w:rsid w:val="0018124C"/>
    <w:rsid w:val="004B08CF"/>
    <w:rsid w:val="00B7504D"/>
    <w:rsid w:val="00BB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4339"/>
  <w15:chartTrackingRefBased/>
  <w15:docId w15:val="{711A536B-F739-4A42-A668-4D5F1ABB3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132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13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1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13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昊琳 王</dc:creator>
  <cp:keywords/>
  <dc:description/>
  <cp:lastModifiedBy>昊琳 王</cp:lastModifiedBy>
  <cp:revision>5</cp:revision>
  <dcterms:created xsi:type="dcterms:W3CDTF">2024-02-01T11:25:00Z</dcterms:created>
  <dcterms:modified xsi:type="dcterms:W3CDTF">2024-02-04T05:01:00Z</dcterms:modified>
</cp:coreProperties>
</file>