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F8E" w:rsidRPr="00712A82" w:rsidRDefault="00712A82" w:rsidP="00712A82">
      <w:r>
        <w:rPr>
          <w:noProof/>
          <w:lang w:eastAsia="es-ES"/>
        </w:rPr>
        <w:drawing>
          <wp:inline distT="0" distB="0" distL="0" distR="0">
            <wp:extent cx="4765602" cy="4108278"/>
            <wp:effectExtent l="19050" t="0" r="0" b="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173" cy="4104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6F8E" w:rsidRPr="00712A82" w:rsidSect="003E6F8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B7BF5"/>
    <w:rsid w:val="000B7BF5"/>
    <w:rsid w:val="00266794"/>
    <w:rsid w:val="00344BAE"/>
    <w:rsid w:val="00362335"/>
    <w:rsid w:val="003B337D"/>
    <w:rsid w:val="003E6F8E"/>
    <w:rsid w:val="005146BE"/>
    <w:rsid w:val="00712A82"/>
    <w:rsid w:val="008D1AB3"/>
    <w:rsid w:val="009D6935"/>
    <w:rsid w:val="00BC57FB"/>
    <w:rsid w:val="00C148DF"/>
    <w:rsid w:val="00C4744A"/>
    <w:rsid w:val="00D93D76"/>
    <w:rsid w:val="00E451C0"/>
    <w:rsid w:val="00FA10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09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B7B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7BF5"/>
    <w:rPr>
      <w:rFonts w:ascii="Tahoma" w:hAnsi="Tahoma" w:cs="Tahoma"/>
      <w:sz w:val="16"/>
      <w:szCs w:val="16"/>
    </w:rPr>
  </w:style>
  <w:style w:type="paragraph" w:styleId="Epgrafe">
    <w:name w:val="caption"/>
    <w:basedOn w:val="Normal"/>
    <w:next w:val="Normal"/>
    <w:uiPriority w:val="35"/>
    <w:unhideWhenUsed/>
    <w:qFormat/>
    <w:rsid w:val="000B7BF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 rebusque</dc:creator>
  <cp:lastModifiedBy>el rebusque</cp:lastModifiedBy>
  <cp:revision>3</cp:revision>
  <cp:lastPrinted>2020-10-02T17:09:00Z</cp:lastPrinted>
  <dcterms:created xsi:type="dcterms:W3CDTF">2020-10-05T18:19:00Z</dcterms:created>
  <dcterms:modified xsi:type="dcterms:W3CDTF">2020-10-05T18:55:00Z</dcterms:modified>
</cp:coreProperties>
</file>