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B4E7" w14:textId="77777777" w:rsidR="00400C50" w:rsidRPr="00D332FC" w:rsidRDefault="004A12BB" w:rsidP="00A03F9D">
      <w:pPr>
        <w:rPr>
          <w:rFonts w:ascii="黑体" w:eastAsia="黑体" w:hAnsi="黑体"/>
          <w:sz w:val="32"/>
          <w:szCs w:val="32"/>
        </w:rPr>
      </w:pPr>
      <w:r w:rsidRPr="00D332FC">
        <w:rPr>
          <w:rFonts w:ascii="黑体" w:eastAsia="黑体" w:hAnsi="黑体" w:hint="eastAsia"/>
          <w:sz w:val="32"/>
          <w:szCs w:val="32"/>
        </w:rPr>
        <w:t>附件1</w:t>
      </w:r>
    </w:p>
    <w:p w14:paraId="0DFDFE4D" w14:textId="77777777" w:rsidR="00400C50" w:rsidRDefault="00400C50" w:rsidP="00A03F9D">
      <w:pPr>
        <w:rPr>
          <w:b/>
          <w:sz w:val="24"/>
        </w:rPr>
      </w:pPr>
    </w:p>
    <w:p w14:paraId="64119787" w14:textId="77777777" w:rsidR="00A03F9D" w:rsidRPr="00401C2B" w:rsidRDefault="00A03F9D" w:rsidP="00A03F9D">
      <w:pPr>
        <w:rPr>
          <w:b/>
          <w:sz w:val="24"/>
        </w:rPr>
      </w:pPr>
    </w:p>
    <w:p w14:paraId="11EF01CB" w14:textId="77777777" w:rsidR="00A03F9D" w:rsidRDefault="00A03F9D" w:rsidP="00A03F9D">
      <w:pPr>
        <w:rPr>
          <w:b/>
        </w:rPr>
      </w:pPr>
    </w:p>
    <w:p w14:paraId="192483DE" w14:textId="77777777" w:rsidR="00A03F9D" w:rsidRDefault="00A03F9D" w:rsidP="00A03F9D">
      <w:pPr>
        <w:rPr>
          <w:b/>
        </w:rPr>
      </w:pPr>
    </w:p>
    <w:p w14:paraId="28E39B30" w14:textId="77777777" w:rsidR="00A03F9D" w:rsidRDefault="00A03F9D" w:rsidP="00A03F9D">
      <w:pPr>
        <w:rPr>
          <w:b/>
        </w:rPr>
      </w:pPr>
    </w:p>
    <w:p w14:paraId="3EC55B7A" w14:textId="77777777" w:rsidR="00A03F9D" w:rsidRPr="006813FB" w:rsidRDefault="00A03F9D" w:rsidP="00A03F9D">
      <w:pPr>
        <w:pStyle w:val="aa"/>
        <w:jc w:val="center"/>
        <w:rPr>
          <w:b/>
          <w:sz w:val="36"/>
          <w:szCs w:val="36"/>
        </w:rPr>
      </w:pPr>
      <w:r w:rsidRPr="006813FB">
        <w:rPr>
          <w:rFonts w:hint="eastAsia"/>
          <w:b/>
          <w:sz w:val="36"/>
          <w:szCs w:val="36"/>
        </w:rPr>
        <w:t>哈尔滨工业大学</w:t>
      </w:r>
    </w:p>
    <w:p w14:paraId="34532566" w14:textId="77777777" w:rsidR="002A254C" w:rsidRDefault="00A03F9D" w:rsidP="00A03F9D">
      <w:pPr>
        <w:pStyle w:val="aa"/>
        <w:jc w:val="center"/>
        <w:rPr>
          <w:b/>
          <w:sz w:val="36"/>
          <w:szCs w:val="36"/>
        </w:rPr>
      </w:pPr>
      <w:r w:rsidRPr="006813FB">
        <w:rPr>
          <w:rFonts w:hint="eastAsia"/>
          <w:b/>
          <w:sz w:val="36"/>
          <w:szCs w:val="36"/>
        </w:rPr>
        <w:t>大学生创新</w:t>
      </w:r>
      <w:r w:rsidR="001F5920">
        <w:rPr>
          <w:rFonts w:hint="eastAsia"/>
          <w:b/>
          <w:sz w:val="36"/>
          <w:szCs w:val="36"/>
        </w:rPr>
        <w:t>创业训练</w:t>
      </w:r>
      <w:r>
        <w:rPr>
          <w:rFonts w:hint="eastAsia"/>
          <w:b/>
          <w:sz w:val="36"/>
          <w:szCs w:val="36"/>
        </w:rPr>
        <w:t>计划</w:t>
      </w:r>
      <w:r w:rsidR="007C6C9C">
        <w:rPr>
          <w:rFonts w:hint="eastAsia"/>
          <w:b/>
          <w:sz w:val="36"/>
          <w:szCs w:val="36"/>
        </w:rPr>
        <w:t>项目</w:t>
      </w:r>
    </w:p>
    <w:p w14:paraId="74CE77DE" w14:textId="77777777" w:rsidR="00A03F9D" w:rsidRPr="006813FB" w:rsidRDefault="00EC1118" w:rsidP="00A03F9D">
      <w:pPr>
        <w:pStyle w:val="aa"/>
        <w:jc w:val="center"/>
        <w:rPr>
          <w:b/>
          <w:sz w:val="36"/>
          <w:szCs w:val="36"/>
        </w:rPr>
      </w:pPr>
      <w:r>
        <w:rPr>
          <w:rFonts w:hint="eastAsia"/>
          <w:b/>
          <w:sz w:val="36"/>
          <w:szCs w:val="36"/>
        </w:rPr>
        <w:t>中期检查</w:t>
      </w:r>
      <w:r w:rsidR="004D4BF2">
        <w:rPr>
          <w:rFonts w:hint="eastAsia"/>
          <w:b/>
          <w:sz w:val="36"/>
          <w:szCs w:val="36"/>
        </w:rPr>
        <w:t>报告</w:t>
      </w:r>
    </w:p>
    <w:p w14:paraId="2FD97A3C" w14:textId="77777777" w:rsidR="00A03F9D" w:rsidRDefault="00A03F9D" w:rsidP="00A03F9D">
      <w:pPr>
        <w:pStyle w:val="aa"/>
        <w:jc w:val="center"/>
        <w:rPr>
          <w:b/>
          <w:sz w:val="36"/>
          <w:szCs w:val="36"/>
        </w:rPr>
      </w:pPr>
    </w:p>
    <w:p w14:paraId="45330991" w14:textId="77777777" w:rsidR="00400C50" w:rsidRDefault="00400C50" w:rsidP="00A03F9D">
      <w:pPr>
        <w:pStyle w:val="aa"/>
        <w:jc w:val="center"/>
        <w:rPr>
          <w:b/>
          <w:sz w:val="36"/>
          <w:szCs w:val="36"/>
        </w:rPr>
      </w:pPr>
    </w:p>
    <w:p w14:paraId="5202DB3D" w14:textId="77777777" w:rsidR="00A03F9D" w:rsidRDefault="00A03F9D" w:rsidP="00A03F9D">
      <w:pPr>
        <w:rPr>
          <w:b/>
        </w:rPr>
      </w:pPr>
    </w:p>
    <w:tbl>
      <w:tblPr>
        <w:tblpPr w:leftFromText="180" w:rightFromText="180" w:vertAnchor="text" w:horzAnchor="margin" w:tblpXSpec="center" w:tblpY="-13"/>
        <w:tblW w:w="0" w:type="auto"/>
        <w:tblLook w:val="0000" w:firstRow="0" w:lastRow="0" w:firstColumn="0" w:lastColumn="0" w:noHBand="0" w:noVBand="0"/>
      </w:tblPr>
      <w:tblGrid>
        <w:gridCol w:w="6487"/>
      </w:tblGrid>
      <w:tr w:rsidR="009B613B" w:rsidRPr="001E7FE8" w14:paraId="1A774D01" w14:textId="77777777" w:rsidTr="009B613B">
        <w:trPr>
          <w:trHeight w:val="630"/>
        </w:trPr>
        <w:tc>
          <w:tcPr>
            <w:tcW w:w="6487" w:type="dxa"/>
          </w:tcPr>
          <w:p w14:paraId="52A18BA6" w14:textId="77777777" w:rsidR="009B613B" w:rsidRPr="001E7FE8" w:rsidRDefault="009B613B" w:rsidP="007C6C9C">
            <w:pPr>
              <w:spacing w:beforeLines="50" w:before="120"/>
              <w:rPr>
                <w:b/>
                <w:sz w:val="30"/>
                <w:szCs w:val="30"/>
                <w:u w:val="single"/>
              </w:rPr>
            </w:pPr>
            <w:r w:rsidRPr="009B613B">
              <w:rPr>
                <w:rFonts w:hint="eastAsia"/>
                <w:b/>
                <w:spacing w:val="50"/>
                <w:kern w:val="0"/>
                <w:sz w:val="30"/>
                <w:szCs w:val="30"/>
                <w:fitText w:val="1505" w:id="-1527541247"/>
              </w:rPr>
              <w:t>项目名</w:t>
            </w:r>
            <w:r w:rsidRPr="009B613B">
              <w:rPr>
                <w:rFonts w:hint="eastAsia"/>
                <w:b/>
                <w:kern w:val="0"/>
                <w:sz w:val="30"/>
                <w:szCs w:val="30"/>
                <w:fitText w:val="1505" w:id="-1527541247"/>
              </w:rPr>
              <w:t>称</w:t>
            </w:r>
            <w:r w:rsidRPr="001E7FE8">
              <w:rPr>
                <w:rFonts w:hint="eastAsia"/>
                <w:b/>
                <w:sz w:val="30"/>
                <w:szCs w:val="30"/>
              </w:rPr>
              <w:t>：</w:t>
            </w:r>
            <w:r w:rsidR="009B1ED1">
              <w:rPr>
                <w:rFonts w:hint="eastAsia"/>
                <w:b/>
                <w:sz w:val="30"/>
                <w:szCs w:val="30"/>
              </w:rPr>
              <w:t xml:space="preserve"> </w:t>
            </w:r>
            <w:r w:rsidR="009B1ED1">
              <w:rPr>
                <w:rFonts w:hint="eastAsia"/>
                <w:color w:val="000000"/>
                <w:sz w:val="24"/>
                <w:u w:val="single"/>
              </w:rPr>
              <w:t xml:space="preserve"> </w:t>
            </w:r>
            <w:r w:rsidR="00BA783D">
              <w:rPr>
                <w:rFonts w:hint="eastAsia"/>
                <w:color w:val="000000"/>
                <w:sz w:val="24"/>
                <w:u w:val="single"/>
              </w:rPr>
              <w:t xml:space="preserve"> </w:t>
            </w:r>
            <w:r w:rsidR="00BA783D">
              <w:rPr>
                <w:color w:val="000000"/>
                <w:sz w:val="24"/>
                <w:u w:val="single"/>
              </w:rPr>
              <w:t xml:space="preserve"> </w:t>
            </w:r>
            <w:r w:rsidR="00BA783D" w:rsidRPr="002930DD">
              <w:rPr>
                <w:rFonts w:hint="eastAsia"/>
                <w:color w:val="000000"/>
                <w:sz w:val="28"/>
                <w:szCs w:val="28"/>
                <w:u w:val="single"/>
              </w:rPr>
              <w:t>基</w:t>
            </w:r>
            <w:r w:rsidR="005362D0" w:rsidRPr="002930DD">
              <w:rPr>
                <w:rFonts w:hint="eastAsia"/>
                <w:color w:val="000000"/>
                <w:sz w:val="28"/>
                <w:szCs w:val="28"/>
                <w:u w:val="single"/>
              </w:rPr>
              <w:t>于文本分类的诈骗识别</w:t>
            </w:r>
            <w:r w:rsidR="005362D0" w:rsidRPr="002930DD">
              <w:rPr>
                <w:rFonts w:hint="eastAsia"/>
                <w:color w:val="000000"/>
                <w:sz w:val="28"/>
                <w:szCs w:val="28"/>
                <w:u w:val="single"/>
              </w:rPr>
              <w:t xml:space="preserve"> </w:t>
            </w:r>
            <w:r w:rsidR="005362D0" w:rsidRPr="008D5B8D">
              <w:rPr>
                <w:rFonts w:hint="eastAsia"/>
                <w:color w:val="000000"/>
                <w:sz w:val="24"/>
                <w:u w:val="single"/>
              </w:rPr>
              <w:t xml:space="preserve">  </w:t>
            </w:r>
          </w:p>
        </w:tc>
      </w:tr>
      <w:tr w:rsidR="009B613B" w:rsidRPr="001E7FE8" w14:paraId="251F58F4" w14:textId="77777777" w:rsidTr="009B613B">
        <w:trPr>
          <w:trHeight w:val="630"/>
        </w:trPr>
        <w:tc>
          <w:tcPr>
            <w:tcW w:w="6487" w:type="dxa"/>
          </w:tcPr>
          <w:p w14:paraId="6DD1CFD7" w14:textId="77777777" w:rsidR="009B613B" w:rsidRPr="001E7FE8" w:rsidRDefault="009B613B" w:rsidP="007C6C9C">
            <w:pPr>
              <w:spacing w:beforeLines="50" w:before="120"/>
              <w:rPr>
                <w:b/>
                <w:sz w:val="30"/>
                <w:szCs w:val="30"/>
              </w:rPr>
            </w:pPr>
            <w:r w:rsidRPr="009B613B">
              <w:rPr>
                <w:rFonts w:hint="eastAsia"/>
                <w:b/>
                <w:spacing w:val="50"/>
                <w:kern w:val="0"/>
                <w:sz w:val="30"/>
                <w:szCs w:val="30"/>
                <w:fitText w:val="1505" w:id="-1527541247"/>
              </w:rPr>
              <w:t>项目编</w:t>
            </w:r>
            <w:r w:rsidRPr="009B613B">
              <w:rPr>
                <w:rFonts w:hint="eastAsia"/>
                <w:b/>
                <w:kern w:val="0"/>
                <w:sz w:val="30"/>
                <w:szCs w:val="30"/>
                <w:fitText w:val="1505" w:id="-1527541247"/>
              </w:rPr>
              <w:t>号</w:t>
            </w:r>
            <w:r w:rsidRPr="001E7FE8">
              <w:rPr>
                <w:rFonts w:hint="eastAsia"/>
                <w:b/>
                <w:sz w:val="30"/>
                <w:szCs w:val="30"/>
              </w:rPr>
              <w:t>：</w:t>
            </w:r>
            <w:r w:rsidR="005362D0" w:rsidRPr="002930DD">
              <w:rPr>
                <w:rFonts w:hint="eastAsia"/>
                <w:color w:val="000000"/>
                <w:sz w:val="28"/>
                <w:szCs w:val="28"/>
                <w:u w:val="single"/>
              </w:rPr>
              <w:t>2</w:t>
            </w:r>
            <w:r w:rsidR="005362D0" w:rsidRPr="002930DD">
              <w:rPr>
                <w:color w:val="000000"/>
                <w:sz w:val="28"/>
                <w:szCs w:val="28"/>
                <w:u w:val="single"/>
              </w:rPr>
              <w:t>022</w:t>
            </w:r>
            <w:r w:rsidR="005362D0" w:rsidRPr="002930DD">
              <w:rPr>
                <w:rFonts w:hint="eastAsia"/>
                <w:color w:val="000000"/>
                <w:sz w:val="28"/>
                <w:szCs w:val="28"/>
                <w:u w:val="single"/>
              </w:rPr>
              <w:t>F</w:t>
            </w:r>
            <w:r w:rsidR="005362D0" w:rsidRPr="002930DD">
              <w:rPr>
                <w:color w:val="000000"/>
                <w:sz w:val="28"/>
                <w:szCs w:val="28"/>
                <w:u w:val="single"/>
              </w:rPr>
              <w:t>0316</w:t>
            </w:r>
          </w:p>
        </w:tc>
      </w:tr>
      <w:tr w:rsidR="009B613B" w:rsidRPr="001E7FE8" w14:paraId="3F4C896E" w14:textId="77777777" w:rsidTr="009B613B">
        <w:trPr>
          <w:trHeight w:val="630"/>
        </w:trPr>
        <w:tc>
          <w:tcPr>
            <w:tcW w:w="6487" w:type="dxa"/>
          </w:tcPr>
          <w:p w14:paraId="3EA44735" w14:textId="77777777" w:rsidR="009B613B" w:rsidRPr="001E7FE8" w:rsidRDefault="009B613B" w:rsidP="007C6C9C">
            <w:pPr>
              <w:spacing w:beforeLines="50" w:before="120"/>
              <w:rPr>
                <w:b/>
                <w:sz w:val="30"/>
                <w:szCs w:val="30"/>
                <w:u w:val="single"/>
              </w:rPr>
            </w:pPr>
            <w:r w:rsidRPr="009B613B">
              <w:rPr>
                <w:rFonts w:hint="eastAsia"/>
                <w:b/>
                <w:spacing w:val="50"/>
                <w:kern w:val="0"/>
                <w:sz w:val="30"/>
                <w:szCs w:val="30"/>
                <w:fitText w:val="1505" w:id="-1527541247"/>
              </w:rPr>
              <w:t>执行时</w:t>
            </w:r>
            <w:r w:rsidRPr="009B613B">
              <w:rPr>
                <w:rFonts w:hint="eastAsia"/>
                <w:b/>
                <w:kern w:val="0"/>
                <w:sz w:val="30"/>
                <w:szCs w:val="30"/>
                <w:fitText w:val="1505" w:id="-1527541247"/>
              </w:rPr>
              <w:t>间</w:t>
            </w:r>
            <w:r w:rsidRPr="001E7FE8">
              <w:rPr>
                <w:rFonts w:hint="eastAsia"/>
                <w:b/>
                <w:sz w:val="30"/>
                <w:szCs w:val="30"/>
              </w:rPr>
              <w:t>：</w:t>
            </w:r>
            <w:r>
              <w:rPr>
                <w:rFonts w:hint="eastAsia"/>
                <w:b/>
                <w:sz w:val="30"/>
                <w:szCs w:val="30"/>
              </w:rPr>
              <w:t xml:space="preserve"> </w:t>
            </w:r>
            <w:r w:rsidRPr="001E7FE8">
              <w:rPr>
                <w:rFonts w:hint="eastAsia"/>
                <w:b/>
                <w:sz w:val="30"/>
                <w:szCs w:val="30"/>
                <w:u w:val="single"/>
              </w:rPr>
              <w:t xml:space="preserve"> </w:t>
            </w:r>
            <w:r w:rsidR="005362D0" w:rsidRPr="002930DD">
              <w:rPr>
                <w:color w:val="000000"/>
                <w:sz w:val="28"/>
                <w:szCs w:val="28"/>
                <w:u w:val="single"/>
              </w:rPr>
              <w:t>2022</w:t>
            </w:r>
            <w:r w:rsidRPr="001E7FE8">
              <w:rPr>
                <w:rFonts w:hint="eastAsia"/>
                <w:b/>
                <w:sz w:val="30"/>
                <w:szCs w:val="30"/>
                <w:u w:val="single"/>
              </w:rPr>
              <w:t xml:space="preserve"> </w:t>
            </w:r>
            <w:r w:rsidRPr="001E7FE8">
              <w:rPr>
                <w:rFonts w:hint="eastAsia"/>
                <w:b/>
                <w:sz w:val="30"/>
                <w:szCs w:val="30"/>
              </w:rPr>
              <w:t>年</w:t>
            </w:r>
            <w:r w:rsidRPr="002930DD">
              <w:rPr>
                <w:rFonts w:hint="eastAsia"/>
                <w:color w:val="000000"/>
                <w:sz w:val="28"/>
                <w:szCs w:val="28"/>
                <w:u w:val="single"/>
              </w:rPr>
              <w:t xml:space="preserve"> </w:t>
            </w:r>
            <w:r w:rsidR="005362D0" w:rsidRPr="002930DD">
              <w:rPr>
                <w:color w:val="000000"/>
                <w:sz w:val="28"/>
                <w:szCs w:val="28"/>
                <w:u w:val="single"/>
              </w:rPr>
              <w:t>9</w:t>
            </w:r>
            <w:r w:rsidRPr="002930DD">
              <w:rPr>
                <w:rFonts w:hint="eastAsia"/>
                <w:color w:val="000000"/>
                <w:sz w:val="28"/>
                <w:szCs w:val="28"/>
                <w:u w:val="single"/>
              </w:rPr>
              <w:t xml:space="preserve"> </w:t>
            </w:r>
            <w:r w:rsidRPr="001E7FE8">
              <w:rPr>
                <w:rFonts w:hint="eastAsia"/>
                <w:b/>
                <w:sz w:val="30"/>
                <w:szCs w:val="30"/>
              </w:rPr>
              <w:t>月至</w:t>
            </w:r>
            <w:r w:rsidRPr="002930DD">
              <w:rPr>
                <w:rFonts w:hint="eastAsia"/>
                <w:color w:val="000000"/>
                <w:sz w:val="28"/>
                <w:szCs w:val="28"/>
                <w:u w:val="single"/>
              </w:rPr>
              <w:t xml:space="preserve"> </w:t>
            </w:r>
            <w:r w:rsidR="005362D0" w:rsidRPr="002930DD">
              <w:rPr>
                <w:color w:val="000000"/>
                <w:sz w:val="28"/>
                <w:szCs w:val="28"/>
                <w:u w:val="single"/>
              </w:rPr>
              <w:t>2023</w:t>
            </w:r>
            <w:r w:rsidRPr="002930DD">
              <w:rPr>
                <w:rFonts w:hint="eastAsia"/>
                <w:color w:val="000000"/>
                <w:sz w:val="28"/>
                <w:szCs w:val="28"/>
                <w:u w:val="single"/>
              </w:rPr>
              <w:t xml:space="preserve"> </w:t>
            </w:r>
            <w:r w:rsidRPr="001E7FE8">
              <w:rPr>
                <w:rFonts w:hint="eastAsia"/>
                <w:b/>
                <w:sz w:val="30"/>
                <w:szCs w:val="30"/>
              </w:rPr>
              <w:t>年</w:t>
            </w:r>
            <w:r w:rsidRPr="002930DD">
              <w:rPr>
                <w:rFonts w:hint="eastAsia"/>
                <w:color w:val="000000"/>
                <w:sz w:val="28"/>
                <w:szCs w:val="28"/>
                <w:u w:val="single"/>
              </w:rPr>
              <w:t xml:space="preserve"> </w:t>
            </w:r>
            <w:r w:rsidR="005362D0" w:rsidRPr="002930DD">
              <w:rPr>
                <w:color w:val="000000"/>
                <w:sz w:val="28"/>
                <w:szCs w:val="28"/>
                <w:u w:val="single"/>
              </w:rPr>
              <w:t>9</w:t>
            </w:r>
            <w:r w:rsidRPr="002930DD">
              <w:rPr>
                <w:rFonts w:hint="eastAsia"/>
                <w:color w:val="000000"/>
                <w:sz w:val="28"/>
                <w:szCs w:val="28"/>
                <w:u w:val="single"/>
              </w:rPr>
              <w:t xml:space="preserve"> </w:t>
            </w:r>
            <w:r w:rsidRPr="001E7FE8">
              <w:rPr>
                <w:rFonts w:hint="eastAsia"/>
                <w:b/>
                <w:sz w:val="30"/>
                <w:szCs w:val="30"/>
              </w:rPr>
              <w:t>月</w:t>
            </w:r>
          </w:p>
        </w:tc>
      </w:tr>
      <w:tr w:rsidR="009B613B" w:rsidRPr="001E7FE8" w14:paraId="3B323632" w14:textId="77777777" w:rsidTr="009B613B">
        <w:trPr>
          <w:trHeight w:val="630"/>
        </w:trPr>
        <w:tc>
          <w:tcPr>
            <w:tcW w:w="6487" w:type="dxa"/>
          </w:tcPr>
          <w:p w14:paraId="76411E3E" w14:textId="77777777" w:rsidR="009B613B" w:rsidRPr="001E7FE8" w:rsidRDefault="009B613B" w:rsidP="009B613B">
            <w:pPr>
              <w:spacing w:beforeLines="50" w:before="120"/>
              <w:rPr>
                <w:b/>
                <w:sz w:val="30"/>
                <w:szCs w:val="30"/>
                <w:u w:val="single"/>
              </w:rPr>
            </w:pPr>
            <w:r w:rsidRPr="009B613B">
              <w:rPr>
                <w:rFonts w:hint="eastAsia"/>
                <w:b/>
                <w:spacing w:val="150"/>
                <w:kern w:val="0"/>
                <w:sz w:val="30"/>
                <w:szCs w:val="30"/>
                <w:fitText w:val="1505" w:id="-1527541247"/>
              </w:rPr>
              <w:t>负责</w:t>
            </w:r>
            <w:r w:rsidRPr="009B613B">
              <w:rPr>
                <w:rFonts w:hint="eastAsia"/>
                <w:b/>
                <w:spacing w:val="1"/>
                <w:kern w:val="0"/>
                <w:sz w:val="30"/>
                <w:szCs w:val="30"/>
                <w:fitText w:val="1505" w:id="-1527541247"/>
              </w:rPr>
              <w:t>人</w:t>
            </w:r>
            <w:r w:rsidRPr="001E7FE8">
              <w:rPr>
                <w:rFonts w:hint="eastAsia"/>
                <w:b/>
                <w:sz w:val="30"/>
                <w:szCs w:val="30"/>
              </w:rPr>
              <w:t>：</w:t>
            </w:r>
            <w:r w:rsidR="00436417" w:rsidRPr="002930DD">
              <w:rPr>
                <w:rFonts w:hint="eastAsia"/>
                <w:color w:val="000000"/>
                <w:sz w:val="28"/>
                <w:szCs w:val="28"/>
                <w:u w:val="single"/>
              </w:rPr>
              <w:t>徐</w:t>
            </w:r>
            <w:proofErr w:type="gramStart"/>
            <w:r w:rsidR="00436417" w:rsidRPr="002930DD">
              <w:rPr>
                <w:rFonts w:hint="eastAsia"/>
                <w:color w:val="000000"/>
                <w:sz w:val="28"/>
                <w:szCs w:val="28"/>
                <w:u w:val="single"/>
              </w:rPr>
              <w:t>浩</w:t>
            </w:r>
            <w:proofErr w:type="gramEnd"/>
            <w:r w:rsidR="00436417" w:rsidRPr="002930DD">
              <w:rPr>
                <w:rFonts w:hint="eastAsia"/>
                <w:color w:val="000000"/>
                <w:sz w:val="28"/>
                <w:szCs w:val="28"/>
                <w:u w:val="single"/>
              </w:rPr>
              <w:t>铭</w:t>
            </w:r>
          </w:p>
        </w:tc>
      </w:tr>
      <w:tr w:rsidR="009B613B" w:rsidRPr="001E7FE8" w14:paraId="4D1052EE" w14:textId="77777777" w:rsidTr="009B613B">
        <w:trPr>
          <w:trHeight w:val="630"/>
        </w:trPr>
        <w:tc>
          <w:tcPr>
            <w:tcW w:w="6487" w:type="dxa"/>
          </w:tcPr>
          <w:p w14:paraId="1055F7CE" w14:textId="77777777" w:rsidR="009B613B" w:rsidRPr="001E7FE8" w:rsidRDefault="009B613B" w:rsidP="009B613B">
            <w:pPr>
              <w:spacing w:beforeLines="50" w:before="120"/>
              <w:rPr>
                <w:b/>
                <w:sz w:val="30"/>
                <w:szCs w:val="30"/>
                <w:u w:val="single"/>
              </w:rPr>
            </w:pPr>
            <w:r w:rsidRPr="001E7FE8">
              <w:rPr>
                <w:rFonts w:hint="eastAsia"/>
                <w:b/>
                <w:sz w:val="30"/>
                <w:szCs w:val="30"/>
              </w:rPr>
              <w:t>学院及专业：</w:t>
            </w:r>
            <w:r w:rsidR="00436417" w:rsidRPr="002930DD">
              <w:rPr>
                <w:rFonts w:hint="eastAsia"/>
                <w:color w:val="000000"/>
                <w:sz w:val="28"/>
                <w:szCs w:val="28"/>
                <w:u w:val="single"/>
              </w:rPr>
              <w:t>未来技术学院人工智能领域方向</w:t>
            </w:r>
          </w:p>
        </w:tc>
      </w:tr>
      <w:tr w:rsidR="009B613B" w:rsidRPr="001E7FE8" w14:paraId="6E06567C" w14:textId="77777777" w:rsidTr="009B613B">
        <w:trPr>
          <w:trHeight w:val="630"/>
        </w:trPr>
        <w:tc>
          <w:tcPr>
            <w:tcW w:w="6487" w:type="dxa"/>
          </w:tcPr>
          <w:p w14:paraId="064A5E0A" w14:textId="77777777" w:rsidR="009B613B" w:rsidRPr="001E7FE8" w:rsidRDefault="009B613B" w:rsidP="009B613B">
            <w:pPr>
              <w:spacing w:beforeLines="50" w:before="120"/>
              <w:rPr>
                <w:b/>
                <w:sz w:val="30"/>
                <w:szCs w:val="30"/>
                <w:u w:val="single"/>
              </w:rPr>
            </w:pPr>
            <w:r w:rsidRPr="009B613B">
              <w:rPr>
                <w:rFonts w:hint="eastAsia"/>
                <w:b/>
                <w:spacing w:val="50"/>
                <w:kern w:val="0"/>
                <w:sz w:val="30"/>
                <w:szCs w:val="30"/>
                <w:fitText w:val="1505" w:id="-1527541247"/>
              </w:rPr>
              <w:t>指导教</w:t>
            </w:r>
            <w:r w:rsidRPr="009B613B">
              <w:rPr>
                <w:rFonts w:hint="eastAsia"/>
                <w:b/>
                <w:kern w:val="0"/>
                <w:sz w:val="30"/>
                <w:szCs w:val="30"/>
                <w:fitText w:val="1505" w:id="-1527541247"/>
              </w:rPr>
              <w:t>师</w:t>
            </w:r>
            <w:r w:rsidRPr="001E7FE8">
              <w:rPr>
                <w:rFonts w:hint="eastAsia"/>
                <w:b/>
                <w:sz w:val="30"/>
                <w:szCs w:val="30"/>
              </w:rPr>
              <w:t>：</w:t>
            </w:r>
            <w:proofErr w:type="gramStart"/>
            <w:r w:rsidR="00081AE2" w:rsidRPr="002930DD">
              <w:rPr>
                <w:rFonts w:hint="eastAsia"/>
                <w:color w:val="000000"/>
                <w:sz w:val="28"/>
                <w:szCs w:val="28"/>
                <w:u w:val="single"/>
              </w:rPr>
              <w:t>孙承杰</w:t>
            </w:r>
            <w:proofErr w:type="gramEnd"/>
          </w:p>
        </w:tc>
      </w:tr>
      <w:tr w:rsidR="009B613B" w:rsidRPr="001E7FE8" w14:paraId="5CDDB5C2" w14:textId="77777777" w:rsidTr="009B613B">
        <w:trPr>
          <w:trHeight w:val="630"/>
        </w:trPr>
        <w:tc>
          <w:tcPr>
            <w:tcW w:w="6487" w:type="dxa"/>
          </w:tcPr>
          <w:p w14:paraId="0430BD60" w14:textId="77777777" w:rsidR="009B613B" w:rsidRPr="001E7FE8" w:rsidRDefault="009B613B" w:rsidP="009B613B">
            <w:pPr>
              <w:spacing w:beforeLines="50" w:before="120"/>
              <w:rPr>
                <w:b/>
                <w:sz w:val="30"/>
                <w:szCs w:val="30"/>
              </w:rPr>
            </w:pPr>
            <w:r w:rsidRPr="009B613B">
              <w:rPr>
                <w:rFonts w:hint="eastAsia"/>
                <w:b/>
                <w:spacing w:val="30"/>
                <w:kern w:val="0"/>
                <w:sz w:val="30"/>
                <w:szCs w:val="30"/>
                <w:fitText w:val="1505" w:id="-1527541247"/>
              </w:rPr>
              <w:t>日</w:t>
            </w:r>
            <w:r w:rsidRPr="009B613B">
              <w:rPr>
                <w:rFonts w:hint="eastAsia"/>
                <w:b/>
                <w:spacing w:val="30"/>
                <w:kern w:val="0"/>
                <w:sz w:val="30"/>
                <w:szCs w:val="30"/>
                <w:fitText w:val="1505" w:id="-1527541247"/>
              </w:rPr>
              <w:t xml:space="preserve"> </w:t>
            </w:r>
            <w:r w:rsidRPr="009B613B">
              <w:rPr>
                <w:b/>
                <w:spacing w:val="30"/>
                <w:kern w:val="0"/>
                <w:sz w:val="30"/>
                <w:szCs w:val="30"/>
                <w:fitText w:val="1505" w:id="-1527541247"/>
              </w:rPr>
              <w:t xml:space="preserve">   </w:t>
            </w:r>
            <w:r w:rsidRPr="009B613B">
              <w:rPr>
                <w:rFonts w:hint="eastAsia"/>
                <w:b/>
                <w:kern w:val="0"/>
                <w:sz w:val="30"/>
                <w:szCs w:val="30"/>
                <w:fitText w:val="1505" w:id="-1527541247"/>
              </w:rPr>
              <w:t>期</w:t>
            </w:r>
            <w:r w:rsidRPr="001E7FE8">
              <w:rPr>
                <w:rFonts w:ascii="宋体" w:hint="eastAsia"/>
                <w:b/>
                <w:sz w:val="30"/>
                <w:szCs w:val="30"/>
              </w:rPr>
              <w:t>：</w:t>
            </w:r>
            <w:r>
              <w:rPr>
                <w:rFonts w:ascii="宋体" w:hint="eastAsia"/>
                <w:b/>
                <w:sz w:val="30"/>
                <w:szCs w:val="30"/>
              </w:rPr>
              <w:t xml:space="preserve"> </w:t>
            </w:r>
            <w:r>
              <w:rPr>
                <w:rFonts w:ascii="宋体"/>
                <w:b/>
                <w:sz w:val="30"/>
                <w:szCs w:val="30"/>
              </w:rPr>
              <w:t xml:space="preserve"> </w:t>
            </w:r>
            <w:r w:rsidR="003F576D">
              <w:rPr>
                <w:rFonts w:ascii="宋体"/>
                <w:b/>
                <w:sz w:val="30"/>
                <w:szCs w:val="30"/>
              </w:rPr>
              <w:t xml:space="preserve">2023 </w:t>
            </w:r>
            <w:r>
              <w:rPr>
                <w:rFonts w:ascii="宋体"/>
                <w:b/>
                <w:sz w:val="30"/>
                <w:szCs w:val="30"/>
              </w:rPr>
              <w:t xml:space="preserve"> </w:t>
            </w:r>
            <w:r w:rsidRPr="001E7FE8">
              <w:rPr>
                <w:rFonts w:ascii="宋体" w:hint="eastAsia"/>
                <w:b/>
                <w:sz w:val="30"/>
                <w:szCs w:val="30"/>
              </w:rPr>
              <w:t>年</w:t>
            </w:r>
            <w:r>
              <w:rPr>
                <w:rFonts w:ascii="宋体" w:hint="eastAsia"/>
                <w:b/>
                <w:sz w:val="30"/>
                <w:szCs w:val="30"/>
              </w:rPr>
              <w:t xml:space="preserve"> </w:t>
            </w:r>
            <w:r w:rsidR="003F576D">
              <w:rPr>
                <w:rFonts w:ascii="宋体"/>
                <w:b/>
                <w:sz w:val="30"/>
                <w:szCs w:val="30"/>
              </w:rPr>
              <w:t>4</w:t>
            </w:r>
            <w:r>
              <w:rPr>
                <w:rFonts w:ascii="宋体"/>
                <w:b/>
                <w:sz w:val="30"/>
                <w:szCs w:val="30"/>
              </w:rPr>
              <w:t xml:space="preserve"> </w:t>
            </w:r>
            <w:r w:rsidRPr="001E7FE8">
              <w:rPr>
                <w:rFonts w:ascii="宋体" w:hint="eastAsia"/>
                <w:b/>
                <w:sz w:val="30"/>
                <w:szCs w:val="30"/>
              </w:rPr>
              <w:t>月</w:t>
            </w:r>
            <w:r>
              <w:rPr>
                <w:rFonts w:ascii="宋体" w:hint="eastAsia"/>
                <w:b/>
                <w:sz w:val="30"/>
                <w:szCs w:val="30"/>
              </w:rPr>
              <w:t xml:space="preserve"> </w:t>
            </w:r>
            <w:r w:rsidR="00167835">
              <w:rPr>
                <w:rFonts w:ascii="宋体"/>
                <w:b/>
                <w:sz w:val="30"/>
                <w:szCs w:val="30"/>
              </w:rPr>
              <w:t>6</w:t>
            </w:r>
            <w:r>
              <w:rPr>
                <w:rFonts w:ascii="宋体"/>
                <w:b/>
                <w:sz w:val="30"/>
                <w:szCs w:val="30"/>
              </w:rPr>
              <w:t xml:space="preserve"> </w:t>
            </w:r>
            <w:r w:rsidRPr="001E7FE8">
              <w:rPr>
                <w:rFonts w:ascii="宋体" w:hint="eastAsia"/>
                <w:b/>
                <w:sz w:val="30"/>
                <w:szCs w:val="30"/>
              </w:rPr>
              <w:t>日</w:t>
            </w:r>
          </w:p>
        </w:tc>
      </w:tr>
    </w:tbl>
    <w:p w14:paraId="4092C1EC" w14:textId="77777777" w:rsidR="00A03F9D" w:rsidRPr="001E7FE8" w:rsidRDefault="00A03F9D" w:rsidP="00A03F9D">
      <w:pPr>
        <w:rPr>
          <w:b/>
          <w:sz w:val="30"/>
          <w:szCs w:val="30"/>
        </w:rPr>
      </w:pPr>
    </w:p>
    <w:p w14:paraId="59264A88" w14:textId="77777777" w:rsidR="00A03F9D" w:rsidRPr="001E7FE8" w:rsidRDefault="00A03F9D" w:rsidP="00A03F9D">
      <w:pPr>
        <w:rPr>
          <w:b/>
          <w:sz w:val="30"/>
          <w:szCs w:val="30"/>
        </w:rPr>
      </w:pPr>
    </w:p>
    <w:p w14:paraId="2D062E68" w14:textId="77777777" w:rsidR="007C6C9C" w:rsidRPr="001E7FE8" w:rsidRDefault="00A03F9D" w:rsidP="00A03F9D">
      <w:pPr>
        <w:tabs>
          <w:tab w:val="left" w:pos="945"/>
        </w:tabs>
        <w:spacing w:line="360" w:lineRule="auto"/>
        <w:ind w:left="-105"/>
        <w:rPr>
          <w:rFonts w:ascii="宋体"/>
          <w:b/>
          <w:sz w:val="30"/>
          <w:szCs w:val="30"/>
        </w:rPr>
      </w:pPr>
      <w:r w:rsidRPr="001E7FE8">
        <w:rPr>
          <w:rFonts w:ascii="宋体" w:hint="eastAsia"/>
          <w:b/>
          <w:sz w:val="30"/>
          <w:szCs w:val="30"/>
        </w:rPr>
        <w:t xml:space="preserve">        </w:t>
      </w:r>
      <w:r w:rsidR="00CB2B91" w:rsidRPr="001E7FE8">
        <w:rPr>
          <w:rFonts w:ascii="宋体" w:hint="eastAsia"/>
          <w:b/>
          <w:sz w:val="30"/>
          <w:szCs w:val="30"/>
        </w:rPr>
        <w:t xml:space="preserve">       </w:t>
      </w:r>
    </w:p>
    <w:p w14:paraId="612F0DF1" w14:textId="77777777" w:rsidR="00A03F9D" w:rsidRPr="001E7FE8" w:rsidRDefault="00A03F9D" w:rsidP="00A03F9D">
      <w:pPr>
        <w:spacing w:line="360" w:lineRule="auto"/>
        <w:jc w:val="center"/>
        <w:rPr>
          <w:rFonts w:ascii="宋体"/>
          <w:b/>
          <w:sz w:val="30"/>
          <w:szCs w:val="30"/>
        </w:rPr>
      </w:pPr>
    </w:p>
    <w:p w14:paraId="6536BF4C" w14:textId="77777777" w:rsidR="007C6C9C" w:rsidRPr="001E7FE8" w:rsidRDefault="007C6C9C" w:rsidP="00A03F9D">
      <w:pPr>
        <w:spacing w:line="360" w:lineRule="auto"/>
        <w:jc w:val="center"/>
        <w:rPr>
          <w:rFonts w:ascii="宋体"/>
          <w:b/>
          <w:sz w:val="30"/>
          <w:szCs w:val="30"/>
        </w:rPr>
      </w:pPr>
    </w:p>
    <w:p w14:paraId="0055C445" w14:textId="77777777" w:rsidR="007C6C9C" w:rsidRPr="001E7FE8" w:rsidRDefault="007C6C9C" w:rsidP="00A03F9D">
      <w:pPr>
        <w:spacing w:line="360" w:lineRule="auto"/>
        <w:jc w:val="center"/>
        <w:rPr>
          <w:rFonts w:ascii="宋体"/>
          <w:b/>
          <w:sz w:val="30"/>
          <w:szCs w:val="30"/>
        </w:rPr>
      </w:pPr>
    </w:p>
    <w:p w14:paraId="75572FA1" w14:textId="77777777" w:rsidR="007C6C9C" w:rsidRPr="001E7FE8" w:rsidRDefault="007C6C9C" w:rsidP="00A03F9D">
      <w:pPr>
        <w:spacing w:line="360" w:lineRule="auto"/>
        <w:jc w:val="center"/>
        <w:rPr>
          <w:rFonts w:ascii="宋体"/>
          <w:b/>
          <w:sz w:val="30"/>
          <w:szCs w:val="30"/>
        </w:rPr>
      </w:pPr>
    </w:p>
    <w:p w14:paraId="2CCB25E8" w14:textId="77777777" w:rsidR="007C6C9C" w:rsidRPr="001E7FE8" w:rsidRDefault="007C6C9C" w:rsidP="00A03F9D">
      <w:pPr>
        <w:spacing w:line="360" w:lineRule="auto"/>
        <w:jc w:val="center"/>
        <w:rPr>
          <w:rFonts w:ascii="宋体"/>
          <w:b/>
          <w:sz w:val="30"/>
          <w:szCs w:val="30"/>
        </w:rPr>
      </w:pPr>
    </w:p>
    <w:p w14:paraId="087A053C" w14:textId="77777777" w:rsidR="00E9218A" w:rsidRPr="001E7FE8" w:rsidRDefault="00E9218A" w:rsidP="007D0551">
      <w:pPr>
        <w:spacing w:line="360" w:lineRule="auto"/>
        <w:jc w:val="left"/>
        <w:rPr>
          <w:rFonts w:ascii="宋体"/>
          <w:b/>
          <w:sz w:val="30"/>
          <w:szCs w:val="30"/>
        </w:rPr>
      </w:pPr>
      <w:r w:rsidRPr="001E7FE8">
        <w:rPr>
          <w:rFonts w:ascii="宋体" w:hint="eastAsia"/>
          <w:b/>
          <w:sz w:val="30"/>
          <w:szCs w:val="30"/>
        </w:rPr>
        <w:t xml:space="preserve">     </w:t>
      </w:r>
      <w:r w:rsidRPr="001E7FE8">
        <w:rPr>
          <w:rFonts w:ascii="宋体"/>
          <w:b/>
          <w:sz w:val="30"/>
          <w:szCs w:val="30"/>
        </w:rPr>
        <w:t xml:space="preserve">  </w:t>
      </w:r>
      <w:r w:rsidRPr="001E7FE8">
        <w:rPr>
          <w:rFonts w:ascii="宋体" w:hint="eastAsia"/>
          <w:b/>
          <w:sz w:val="30"/>
          <w:szCs w:val="30"/>
        </w:rPr>
        <w:t xml:space="preserve">   </w:t>
      </w:r>
      <w:r w:rsidRPr="001E7FE8">
        <w:rPr>
          <w:rFonts w:ascii="宋体"/>
          <w:b/>
          <w:sz w:val="30"/>
          <w:szCs w:val="30"/>
        </w:rPr>
        <w:t xml:space="preserve">  </w:t>
      </w:r>
      <w:r w:rsidRPr="001E7FE8">
        <w:rPr>
          <w:rFonts w:ascii="宋体" w:hint="eastAsia"/>
          <w:b/>
          <w:sz w:val="30"/>
          <w:szCs w:val="30"/>
        </w:rPr>
        <w:t xml:space="preserve">  </w:t>
      </w:r>
      <w:r w:rsidRPr="001E7FE8">
        <w:rPr>
          <w:rFonts w:ascii="宋体"/>
          <w:b/>
          <w:sz w:val="30"/>
          <w:szCs w:val="30"/>
        </w:rPr>
        <w:t xml:space="preserve">  </w:t>
      </w:r>
      <w:r w:rsidRPr="001E7FE8">
        <w:rPr>
          <w:rFonts w:ascii="宋体" w:hint="eastAsia"/>
          <w:b/>
          <w:sz w:val="30"/>
          <w:szCs w:val="30"/>
        </w:rPr>
        <w:t xml:space="preserve">  </w:t>
      </w:r>
    </w:p>
    <w:p w14:paraId="4C277B01" w14:textId="77777777" w:rsidR="007C6C9C" w:rsidRPr="001E7FE8" w:rsidRDefault="007C6C9C" w:rsidP="00E9218A">
      <w:pPr>
        <w:spacing w:line="360" w:lineRule="auto"/>
        <w:ind w:firstLineChars="800" w:firstLine="2409"/>
        <w:jc w:val="left"/>
        <w:rPr>
          <w:rFonts w:ascii="宋体"/>
          <w:b/>
          <w:sz w:val="30"/>
          <w:szCs w:val="30"/>
        </w:rPr>
      </w:pPr>
    </w:p>
    <w:p w14:paraId="21A6B5A6" w14:textId="77777777" w:rsidR="007C6C9C" w:rsidRPr="001E7FE8" w:rsidRDefault="007C6C9C" w:rsidP="00A03F9D">
      <w:pPr>
        <w:spacing w:line="360" w:lineRule="auto"/>
        <w:jc w:val="center"/>
        <w:rPr>
          <w:rFonts w:ascii="宋体"/>
          <w:b/>
          <w:sz w:val="30"/>
          <w:szCs w:val="30"/>
        </w:rPr>
      </w:pPr>
    </w:p>
    <w:p w14:paraId="13936472" w14:textId="77777777" w:rsidR="007C6C9C" w:rsidRPr="001E7FE8" w:rsidRDefault="007C6C9C" w:rsidP="00A03F9D">
      <w:pPr>
        <w:spacing w:line="360" w:lineRule="auto"/>
        <w:jc w:val="center"/>
        <w:rPr>
          <w:rFonts w:ascii="宋体"/>
          <w:b/>
          <w:sz w:val="30"/>
          <w:szCs w:val="30"/>
        </w:rPr>
      </w:pPr>
    </w:p>
    <w:p w14:paraId="1881134D" w14:textId="77777777" w:rsidR="007C6C9C" w:rsidRPr="001E7FE8" w:rsidRDefault="007C6C9C" w:rsidP="00A03F9D">
      <w:pPr>
        <w:spacing w:line="360" w:lineRule="auto"/>
        <w:jc w:val="center"/>
        <w:rPr>
          <w:rFonts w:ascii="宋体"/>
          <w:b/>
          <w:sz w:val="30"/>
          <w:szCs w:val="30"/>
        </w:rPr>
      </w:pPr>
    </w:p>
    <w:p w14:paraId="2ACE390E" w14:textId="77777777" w:rsidR="00A03F9D" w:rsidRPr="001E7FE8" w:rsidRDefault="00A03F9D" w:rsidP="00A03F9D">
      <w:pPr>
        <w:spacing w:line="360" w:lineRule="auto"/>
        <w:jc w:val="center"/>
        <w:rPr>
          <w:rFonts w:ascii="宋体"/>
          <w:b/>
          <w:sz w:val="30"/>
          <w:szCs w:val="30"/>
        </w:rPr>
      </w:pPr>
    </w:p>
    <w:p w14:paraId="446F9DE2" w14:textId="77777777" w:rsidR="00A03F9D" w:rsidRPr="001E7FE8" w:rsidRDefault="00A03F9D" w:rsidP="00A03F9D">
      <w:pPr>
        <w:spacing w:line="360" w:lineRule="auto"/>
        <w:jc w:val="center"/>
        <w:rPr>
          <w:rFonts w:ascii="宋体"/>
          <w:b/>
          <w:sz w:val="30"/>
          <w:szCs w:val="30"/>
        </w:rPr>
      </w:pPr>
    </w:p>
    <w:p w14:paraId="0908D21A" w14:textId="77777777" w:rsidR="001E7FE8" w:rsidRDefault="00A03F9D" w:rsidP="001E7FE8">
      <w:pPr>
        <w:spacing w:line="360" w:lineRule="auto"/>
        <w:jc w:val="center"/>
        <w:rPr>
          <w:rFonts w:ascii="宋体"/>
          <w:b/>
          <w:sz w:val="30"/>
          <w:szCs w:val="30"/>
        </w:rPr>
        <w:sectPr w:rsidR="001E7FE8" w:rsidSect="00DB1AB4">
          <w:footerReference w:type="even" r:id="rId8"/>
          <w:pgSz w:w="11906" w:h="16838" w:code="9"/>
          <w:pgMar w:top="1134" w:right="1134" w:bottom="1134" w:left="1134" w:header="851" w:footer="992" w:gutter="0"/>
          <w:cols w:space="425"/>
          <w:docGrid w:linePitch="312"/>
        </w:sectPr>
      </w:pPr>
      <w:r w:rsidRPr="001E7FE8">
        <w:rPr>
          <w:rFonts w:ascii="宋体" w:hint="eastAsia"/>
          <w:b/>
          <w:sz w:val="30"/>
          <w:szCs w:val="30"/>
        </w:rPr>
        <w:t>哈尔滨工业大学</w:t>
      </w:r>
      <w:r w:rsidR="001F5920" w:rsidRPr="001E7FE8">
        <w:rPr>
          <w:rFonts w:ascii="宋体" w:hint="eastAsia"/>
          <w:b/>
          <w:sz w:val="30"/>
          <w:szCs w:val="30"/>
        </w:rPr>
        <w:t>本科生院</w:t>
      </w:r>
    </w:p>
    <w:p w14:paraId="3270F19C" w14:textId="77777777" w:rsidR="009B621D" w:rsidRPr="001E7FE8" w:rsidRDefault="009B621D" w:rsidP="009B621D">
      <w:pPr>
        <w:spacing w:line="360" w:lineRule="auto"/>
        <w:rPr>
          <w:b/>
          <w:bCs/>
          <w:sz w:val="28"/>
          <w:szCs w:val="28"/>
        </w:rPr>
      </w:pPr>
      <w:r w:rsidRPr="001E7FE8">
        <w:rPr>
          <w:rFonts w:hint="eastAsia"/>
          <w:b/>
          <w:bCs/>
          <w:sz w:val="28"/>
          <w:szCs w:val="28"/>
        </w:rPr>
        <w:lastRenderedPageBreak/>
        <w:t>一、课题组成员：</w:t>
      </w:r>
      <w:r w:rsidRPr="001E7FE8">
        <w:rPr>
          <w:rFonts w:hint="eastAsia"/>
          <w:bCs/>
          <w:sz w:val="28"/>
          <w:szCs w:val="28"/>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1367"/>
        <w:gridCol w:w="945"/>
        <w:gridCol w:w="1470"/>
        <w:gridCol w:w="2415"/>
        <w:gridCol w:w="1270"/>
      </w:tblGrid>
      <w:tr w:rsidR="009B621D" w:rsidRPr="001E7FE8" w14:paraId="05AC8B3A"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31F1B00F" w14:textId="77777777" w:rsidR="009B621D" w:rsidRPr="001E7FE8" w:rsidRDefault="009B621D" w:rsidP="00487633">
            <w:pPr>
              <w:spacing w:line="357" w:lineRule="atLeast"/>
              <w:jc w:val="center"/>
              <w:rPr>
                <w:color w:val="000000"/>
                <w:sz w:val="28"/>
                <w:szCs w:val="28"/>
                <w:u w:color="000000"/>
              </w:rPr>
            </w:pPr>
            <w:r w:rsidRPr="001E7FE8">
              <w:rPr>
                <w:rFonts w:hint="eastAsia"/>
                <w:sz w:val="28"/>
                <w:szCs w:val="28"/>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1FFC06BE" w14:textId="77777777" w:rsidR="009B621D" w:rsidRPr="001E7FE8" w:rsidRDefault="009B621D" w:rsidP="00487633">
            <w:pPr>
              <w:spacing w:line="357" w:lineRule="atLeast"/>
              <w:jc w:val="center"/>
              <w:rPr>
                <w:color w:val="000000"/>
                <w:sz w:val="28"/>
                <w:szCs w:val="28"/>
                <w:u w:color="000000"/>
              </w:rPr>
            </w:pPr>
            <w:r w:rsidRPr="001E7FE8">
              <w:rPr>
                <w:rFonts w:hint="eastAsia"/>
                <w:sz w:val="28"/>
                <w:szCs w:val="28"/>
              </w:rPr>
              <w:t>性别</w:t>
            </w:r>
          </w:p>
        </w:tc>
        <w:tc>
          <w:tcPr>
            <w:tcW w:w="1367" w:type="dxa"/>
            <w:tcBorders>
              <w:top w:val="single" w:sz="4" w:space="0" w:color="auto"/>
              <w:left w:val="single" w:sz="4" w:space="0" w:color="auto"/>
              <w:bottom w:val="single" w:sz="4" w:space="0" w:color="000000"/>
              <w:right w:val="single" w:sz="4" w:space="0" w:color="000000"/>
            </w:tcBorders>
            <w:vAlign w:val="center"/>
          </w:tcPr>
          <w:p w14:paraId="229B71F4" w14:textId="77777777" w:rsidR="009B621D" w:rsidRPr="001E7FE8" w:rsidRDefault="009B621D" w:rsidP="00487633">
            <w:pPr>
              <w:spacing w:line="357" w:lineRule="atLeast"/>
              <w:jc w:val="center"/>
              <w:rPr>
                <w:sz w:val="28"/>
                <w:szCs w:val="28"/>
              </w:rPr>
            </w:pPr>
            <w:r w:rsidRPr="001E7FE8">
              <w:rPr>
                <w:rFonts w:hint="eastAsia"/>
                <w:sz w:val="28"/>
                <w:szCs w:val="28"/>
              </w:rPr>
              <w:t>所在</w:t>
            </w:r>
            <w:r w:rsidR="001E7FE8">
              <w:rPr>
                <w:rFonts w:hint="eastAsia"/>
                <w:sz w:val="28"/>
                <w:szCs w:val="28"/>
              </w:rPr>
              <w:t>学</w:t>
            </w:r>
            <w:r w:rsidRPr="001E7FE8">
              <w:rPr>
                <w:rFonts w:hint="eastAsia"/>
                <w:sz w:val="28"/>
                <w:szCs w:val="28"/>
              </w:rPr>
              <w:t>院</w:t>
            </w:r>
          </w:p>
        </w:tc>
        <w:tc>
          <w:tcPr>
            <w:tcW w:w="945" w:type="dxa"/>
            <w:tcBorders>
              <w:top w:val="single" w:sz="4" w:space="0" w:color="auto"/>
              <w:left w:val="single" w:sz="4" w:space="0" w:color="auto"/>
              <w:bottom w:val="single" w:sz="4" w:space="0" w:color="000000"/>
              <w:right w:val="single" w:sz="4" w:space="0" w:color="auto"/>
            </w:tcBorders>
            <w:vAlign w:val="center"/>
          </w:tcPr>
          <w:p w14:paraId="406F69B1" w14:textId="77777777" w:rsidR="009B621D" w:rsidRPr="001E7FE8" w:rsidRDefault="009B621D" w:rsidP="00487633">
            <w:pPr>
              <w:spacing w:line="357" w:lineRule="atLeast"/>
              <w:jc w:val="center"/>
              <w:rPr>
                <w:sz w:val="28"/>
                <w:szCs w:val="28"/>
              </w:rPr>
            </w:pPr>
            <w:r w:rsidRPr="001E7FE8">
              <w:rPr>
                <w:rFonts w:hint="eastAsia"/>
                <w:sz w:val="28"/>
                <w:szCs w:val="28"/>
              </w:rPr>
              <w:t>年级</w:t>
            </w:r>
          </w:p>
        </w:tc>
        <w:tc>
          <w:tcPr>
            <w:tcW w:w="1470" w:type="dxa"/>
            <w:tcBorders>
              <w:top w:val="single" w:sz="4" w:space="0" w:color="auto"/>
              <w:left w:val="single" w:sz="4" w:space="0" w:color="auto"/>
              <w:bottom w:val="single" w:sz="4" w:space="0" w:color="000000"/>
              <w:right w:val="single" w:sz="4" w:space="0" w:color="000000"/>
            </w:tcBorders>
            <w:vAlign w:val="center"/>
          </w:tcPr>
          <w:p w14:paraId="0D369328" w14:textId="77777777" w:rsidR="009B621D" w:rsidRPr="001E7FE8" w:rsidRDefault="009B621D" w:rsidP="00487633">
            <w:pPr>
              <w:spacing w:line="357" w:lineRule="atLeast"/>
              <w:jc w:val="center"/>
              <w:rPr>
                <w:sz w:val="28"/>
                <w:szCs w:val="28"/>
              </w:rPr>
            </w:pPr>
            <w:r w:rsidRPr="001E7FE8">
              <w:rPr>
                <w:rFonts w:hint="eastAsia"/>
                <w:sz w:val="28"/>
                <w:szCs w:val="28"/>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01B80F92" w14:textId="77777777" w:rsidR="009B621D" w:rsidRPr="001E7FE8" w:rsidRDefault="009B621D" w:rsidP="00487633">
            <w:pPr>
              <w:spacing w:line="357" w:lineRule="atLeast"/>
              <w:jc w:val="center"/>
              <w:rPr>
                <w:sz w:val="28"/>
                <w:szCs w:val="28"/>
              </w:rPr>
            </w:pPr>
            <w:r w:rsidRPr="001E7FE8">
              <w:rPr>
                <w:rFonts w:hint="eastAsia"/>
                <w:sz w:val="28"/>
                <w:szCs w:val="28"/>
              </w:rPr>
              <w:t>身份证号</w:t>
            </w:r>
          </w:p>
        </w:tc>
        <w:tc>
          <w:tcPr>
            <w:tcW w:w="1270" w:type="dxa"/>
            <w:tcBorders>
              <w:top w:val="single" w:sz="4" w:space="0" w:color="auto"/>
              <w:left w:val="single" w:sz="4" w:space="0" w:color="auto"/>
              <w:bottom w:val="single" w:sz="4" w:space="0" w:color="000000"/>
              <w:right w:val="single" w:sz="8" w:space="0" w:color="000000"/>
            </w:tcBorders>
            <w:vAlign w:val="center"/>
          </w:tcPr>
          <w:p w14:paraId="0D3A03B2" w14:textId="77777777" w:rsidR="009B621D" w:rsidRPr="001E7FE8" w:rsidRDefault="009B621D" w:rsidP="00487633">
            <w:pPr>
              <w:spacing w:line="357" w:lineRule="atLeast"/>
              <w:jc w:val="center"/>
              <w:rPr>
                <w:sz w:val="28"/>
                <w:szCs w:val="28"/>
              </w:rPr>
            </w:pPr>
            <w:r w:rsidRPr="001E7FE8">
              <w:rPr>
                <w:rFonts w:hint="eastAsia"/>
                <w:sz w:val="28"/>
                <w:szCs w:val="28"/>
              </w:rPr>
              <w:t>本人签</w:t>
            </w:r>
            <w:r w:rsidR="00384478" w:rsidRPr="001E7FE8">
              <w:rPr>
                <w:rFonts w:hint="eastAsia"/>
                <w:sz w:val="28"/>
                <w:szCs w:val="28"/>
              </w:rPr>
              <w:t>名</w:t>
            </w:r>
          </w:p>
        </w:tc>
      </w:tr>
      <w:tr w:rsidR="009B621D" w:rsidRPr="001E7FE8" w14:paraId="0043D607"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765E616" w14:textId="77777777" w:rsidR="009B621D" w:rsidRPr="001E7FE8" w:rsidRDefault="005F3B84" w:rsidP="00487633">
            <w:pPr>
              <w:spacing w:line="357" w:lineRule="atLeast"/>
              <w:jc w:val="center"/>
              <w:rPr>
                <w:color w:val="000000"/>
                <w:sz w:val="28"/>
                <w:szCs w:val="28"/>
                <w:u w:color="000000"/>
              </w:rPr>
            </w:pPr>
            <w:r w:rsidRPr="008D5B8D">
              <w:rPr>
                <w:rFonts w:hint="eastAsia"/>
                <w:color w:val="000000"/>
                <w:szCs w:val="21"/>
                <w:u w:color="000000"/>
              </w:rPr>
              <w:t>徐</w:t>
            </w:r>
            <w:proofErr w:type="gramStart"/>
            <w:r w:rsidRPr="008D5B8D">
              <w:rPr>
                <w:rFonts w:hint="eastAsia"/>
                <w:color w:val="000000"/>
                <w:szCs w:val="21"/>
                <w:u w:color="000000"/>
              </w:rPr>
              <w:t>浩</w:t>
            </w:r>
            <w:proofErr w:type="gramEnd"/>
            <w:r w:rsidRPr="008D5B8D">
              <w:rPr>
                <w:rFonts w:hint="eastAsia"/>
                <w:color w:val="000000"/>
                <w:szCs w:val="21"/>
                <w:u w:color="000000"/>
              </w:rPr>
              <w:t>铭</w:t>
            </w:r>
          </w:p>
        </w:tc>
        <w:tc>
          <w:tcPr>
            <w:tcW w:w="834" w:type="dxa"/>
            <w:tcBorders>
              <w:top w:val="single" w:sz="4" w:space="0" w:color="auto"/>
              <w:left w:val="single" w:sz="4" w:space="0" w:color="auto"/>
              <w:bottom w:val="single" w:sz="4" w:space="0" w:color="000000"/>
              <w:right w:val="single" w:sz="4" w:space="0" w:color="000000"/>
            </w:tcBorders>
            <w:vAlign w:val="center"/>
          </w:tcPr>
          <w:p w14:paraId="2B38A327" w14:textId="77777777" w:rsidR="009B621D" w:rsidRPr="001E7FE8" w:rsidRDefault="00534901" w:rsidP="00487633">
            <w:pPr>
              <w:spacing w:line="357" w:lineRule="atLeast"/>
              <w:jc w:val="center"/>
              <w:rPr>
                <w:color w:val="000000"/>
                <w:sz w:val="28"/>
                <w:szCs w:val="28"/>
                <w:u w:color="000000"/>
              </w:rPr>
            </w:pPr>
            <w:r w:rsidRPr="00534901">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36D7D4DA" w14:textId="77777777" w:rsidR="009B621D" w:rsidRPr="001E7FE8" w:rsidRDefault="00534901" w:rsidP="00487633">
            <w:pPr>
              <w:spacing w:line="357" w:lineRule="atLeast"/>
              <w:jc w:val="center"/>
              <w:rPr>
                <w:sz w:val="28"/>
                <w:szCs w:val="28"/>
              </w:rPr>
            </w:pPr>
            <w:r w:rsidRPr="00020595">
              <w:rPr>
                <w:rFonts w:hint="eastAsia"/>
                <w:color w:val="000000"/>
                <w:szCs w:val="21"/>
                <w:u w:color="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110D8631" w14:textId="77777777" w:rsidR="009B621D" w:rsidRPr="001E7FE8" w:rsidRDefault="00BE29B4" w:rsidP="00487633">
            <w:pPr>
              <w:snapToGrid w:val="0"/>
              <w:jc w:val="center"/>
              <w:rPr>
                <w:sz w:val="28"/>
                <w:szCs w:val="28"/>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4EE1B4DB" w14:textId="77777777" w:rsidR="009B621D" w:rsidRPr="001E7FE8" w:rsidRDefault="00BE29B4" w:rsidP="00487633">
            <w:pPr>
              <w:snapToGrid w:val="0"/>
              <w:jc w:val="center"/>
              <w:rPr>
                <w:sz w:val="28"/>
                <w:szCs w:val="28"/>
              </w:rPr>
            </w:pPr>
            <w:r w:rsidRPr="008D5B8D">
              <w:rPr>
                <w:rFonts w:hint="eastAsia"/>
                <w:color w:val="000000"/>
              </w:rPr>
              <w:t>2021112905</w:t>
            </w:r>
          </w:p>
        </w:tc>
        <w:tc>
          <w:tcPr>
            <w:tcW w:w="2415" w:type="dxa"/>
            <w:tcBorders>
              <w:top w:val="single" w:sz="4" w:space="0" w:color="auto"/>
              <w:left w:val="single" w:sz="4" w:space="0" w:color="auto"/>
              <w:bottom w:val="single" w:sz="4" w:space="0" w:color="000000"/>
              <w:right w:val="single" w:sz="4" w:space="0" w:color="auto"/>
            </w:tcBorders>
            <w:vAlign w:val="center"/>
          </w:tcPr>
          <w:p w14:paraId="43E41218" w14:textId="77777777" w:rsidR="009B621D" w:rsidRPr="001E7FE8" w:rsidRDefault="00BE29B4" w:rsidP="00487633">
            <w:pPr>
              <w:snapToGrid w:val="0"/>
              <w:jc w:val="center"/>
              <w:rPr>
                <w:sz w:val="28"/>
                <w:szCs w:val="28"/>
              </w:rPr>
            </w:pPr>
            <w:r w:rsidRPr="008D5B8D">
              <w:rPr>
                <w:rFonts w:hint="eastAsia"/>
                <w:color w:val="000000"/>
              </w:rPr>
              <w:t>511923200304134018</w:t>
            </w:r>
          </w:p>
        </w:tc>
        <w:tc>
          <w:tcPr>
            <w:tcW w:w="1270" w:type="dxa"/>
            <w:tcBorders>
              <w:top w:val="single" w:sz="4" w:space="0" w:color="auto"/>
              <w:left w:val="single" w:sz="4" w:space="0" w:color="auto"/>
              <w:bottom w:val="single" w:sz="4" w:space="0" w:color="000000"/>
              <w:right w:val="single" w:sz="8" w:space="0" w:color="000000"/>
            </w:tcBorders>
            <w:vAlign w:val="center"/>
          </w:tcPr>
          <w:p w14:paraId="1F970913" w14:textId="77777777" w:rsidR="009B621D" w:rsidRPr="001E7FE8" w:rsidRDefault="002E0CAD" w:rsidP="00487633">
            <w:pPr>
              <w:snapToGrid w:val="0"/>
              <w:jc w:val="center"/>
              <w:rPr>
                <w:sz w:val="28"/>
                <w:szCs w:val="28"/>
              </w:rPr>
            </w:pPr>
            <w:r w:rsidRPr="00BE29B4">
              <w:rPr>
                <w:noProof/>
                <w:color w:val="000000"/>
                <w:sz w:val="24"/>
              </w:rPr>
              <w:drawing>
                <wp:inline distT="0" distB="0" distL="0" distR="0" wp14:anchorId="7F1143A0" wp14:editId="2CABEE9E">
                  <wp:extent cx="564308" cy="224790"/>
                  <wp:effectExtent l="0" t="0" r="7620" b="381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376" b="17418"/>
                          <a:stretch/>
                        </pic:blipFill>
                        <pic:spPr bwMode="auto">
                          <a:xfrm>
                            <a:off x="0" y="0"/>
                            <a:ext cx="572625" cy="2281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621D" w:rsidRPr="001E7FE8" w14:paraId="1B87CEAC"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5767FE4" w14:textId="77777777" w:rsidR="009B621D" w:rsidRPr="001E7FE8" w:rsidRDefault="005F3B84" w:rsidP="00487633">
            <w:pPr>
              <w:spacing w:line="357" w:lineRule="atLeast"/>
              <w:jc w:val="center"/>
              <w:rPr>
                <w:color w:val="000000"/>
                <w:sz w:val="28"/>
                <w:szCs w:val="28"/>
                <w:u w:color="000000"/>
              </w:rPr>
            </w:pPr>
            <w:proofErr w:type="gramStart"/>
            <w:r w:rsidRPr="008D5B8D">
              <w:rPr>
                <w:rFonts w:hint="eastAsia"/>
                <w:color w:val="000000"/>
                <w:u w:color="000000"/>
              </w:rPr>
              <w:t>杜佳兴</w:t>
            </w:r>
            <w:proofErr w:type="gramEnd"/>
          </w:p>
        </w:tc>
        <w:tc>
          <w:tcPr>
            <w:tcW w:w="834" w:type="dxa"/>
            <w:tcBorders>
              <w:top w:val="single" w:sz="4" w:space="0" w:color="auto"/>
              <w:left w:val="single" w:sz="4" w:space="0" w:color="auto"/>
              <w:bottom w:val="single" w:sz="4" w:space="0" w:color="000000"/>
              <w:right w:val="single" w:sz="4" w:space="0" w:color="000000"/>
            </w:tcBorders>
            <w:vAlign w:val="center"/>
          </w:tcPr>
          <w:p w14:paraId="6E153441" w14:textId="77777777" w:rsidR="009B621D" w:rsidRPr="001E7FE8" w:rsidRDefault="00534901" w:rsidP="00487633">
            <w:pPr>
              <w:spacing w:line="357" w:lineRule="atLeast"/>
              <w:jc w:val="center"/>
              <w:rPr>
                <w:color w:val="000000"/>
                <w:sz w:val="28"/>
                <w:szCs w:val="28"/>
                <w:u w:color="000000"/>
              </w:rPr>
            </w:pPr>
            <w:r w:rsidRPr="00534901">
              <w:rPr>
                <w:rFonts w:hint="eastAsia"/>
                <w:color w:val="000000"/>
                <w:szCs w:val="21"/>
                <w:u w:color="000000"/>
              </w:rPr>
              <w:t>男</w:t>
            </w:r>
          </w:p>
        </w:tc>
        <w:tc>
          <w:tcPr>
            <w:tcW w:w="1367" w:type="dxa"/>
            <w:tcBorders>
              <w:top w:val="single" w:sz="4" w:space="0" w:color="auto"/>
              <w:left w:val="single" w:sz="4" w:space="0" w:color="auto"/>
              <w:bottom w:val="single" w:sz="4" w:space="0" w:color="000000"/>
              <w:right w:val="single" w:sz="4" w:space="0" w:color="000000"/>
            </w:tcBorders>
            <w:vAlign w:val="center"/>
          </w:tcPr>
          <w:p w14:paraId="3E829574" w14:textId="77777777" w:rsidR="009B621D" w:rsidRPr="001E7FE8" w:rsidRDefault="00020595" w:rsidP="00487633">
            <w:pPr>
              <w:spacing w:line="357" w:lineRule="atLeast"/>
              <w:jc w:val="center"/>
              <w:rPr>
                <w:color w:val="000000"/>
                <w:sz w:val="28"/>
                <w:szCs w:val="28"/>
                <w:u w:color="000000"/>
              </w:rPr>
            </w:pPr>
            <w:r w:rsidRPr="00020595">
              <w:rPr>
                <w:rFonts w:hint="eastAsia"/>
                <w:color w:val="000000"/>
                <w:szCs w:val="21"/>
                <w:u w:color="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32AC5616" w14:textId="77777777" w:rsidR="009B621D" w:rsidRPr="001E7FE8" w:rsidRDefault="00BE29B4" w:rsidP="00487633">
            <w:pPr>
              <w:snapToGrid w:val="0"/>
              <w:jc w:val="center"/>
              <w:rPr>
                <w:color w:val="000000"/>
                <w:sz w:val="28"/>
                <w:szCs w:val="28"/>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186F66C2" w14:textId="77777777" w:rsidR="009B621D" w:rsidRPr="001E7FE8" w:rsidRDefault="00BE29B4" w:rsidP="00487633">
            <w:pPr>
              <w:snapToGrid w:val="0"/>
              <w:jc w:val="center"/>
              <w:rPr>
                <w:color w:val="000000"/>
                <w:sz w:val="28"/>
                <w:szCs w:val="28"/>
                <w:u w:color="000000"/>
              </w:rPr>
            </w:pPr>
            <w:r w:rsidRPr="008D5B8D">
              <w:rPr>
                <w:rFonts w:hint="eastAsia"/>
                <w:color w:val="000000"/>
                <w:u w:color="000000"/>
              </w:rPr>
              <w:t>2</w:t>
            </w:r>
            <w:r w:rsidRPr="008D5B8D">
              <w:rPr>
                <w:color w:val="000000"/>
                <w:u w:color="000000"/>
              </w:rPr>
              <w:t>021110962</w:t>
            </w:r>
          </w:p>
        </w:tc>
        <w:tc>
          <w:tcPr>
            <w:tcW w:w="2415" w:type="dxa"/>
            <w:tcBorders>
              <w:top w:val="single" w:sz="4" w:space="0" w:color="auto"/>
              <w:left w:val="single" w:sz="4" w:space="0" w:color="auto"/>
              <w:bottom w:val="single" w:sz="4" w:space="0" w:color="auto"/>
              <w:right w:val="single" w:sz="4" w:space="0" w:color="auto"/>
            </w:tcBorders>
            <w:vAlign w:val="center"/>
          </w:tcPr>
          <w:p w14:paraId="04C5CF03" w14:textId="77777777" w:rsidR="009B621D" w:rsidRPr="001E7FE8" w:rsidRDefault="00BE29B4" w:rsidP="00487633">
            <w:pPr>
              <w:snapToGrid w:val="0"/>
              <w:jc w:val="center"/>
              <w:rPr>
                <w:color w:val="000000"/>
                <w:sz w:val="28"/>
                <w:szCs w:val="28"/>
                <w:u w:color="000000"/>
              </w:rPr>
            </w:pPr>
            <w:r w:rsidRPr="008D5B8D">
              <w:rPr>
                <w:color w:val="000000"/>
                <w:u w:color="000000"/>
              </w:rPr>
              <w:t>140121200308027539</w:t>
            </w:r>
          </w:p>
        </w:tc>
        <w:tc>
          <w:tcPr>
            <w:tcW w:w="1270" w:type="dxa"/>
            <w:tcBorders>
              <w:top w:val="single" w:sz="4" w:space="0" w:color="auto"/>
              <w:left w:val="single" w:sz="4" w:space="0" w:color="auto"/>
              <w:bottom w:val="single" w:sz="4" w:space="0" w:color="auto"/>
              <w:right w:val="single" w:sz="8" w:space="0" w:color="000000"/>
            </w:tcBorders>
            <w:vAlign w:val="center"/>
          </w:tcPr>
          <w:p w14:paraId="33A351D9" w14:textId="77777777" w:rsidR="009B621D" w:rsidRPr="001E7FE8" w:rsidRDefault="002E0CAD" w:rsidP="00487633">
            <w:pPr>
              <w:snapToGrid w:val="0"/>
              <w:jc w:val="center"/>
              <w:rPr>
                <w:color w:val="000000"/>
                <w:sz w:val="28"/>
                <w:szCs w:val="28"/>
                <w:u w:color="000000"/>
              </w:rPr>
            </w:pPr>
            <w:r w:rsidRPr="006D5F22">
              <w:rPr>
                <w:noProof/>
              </w:rPr>
              <w:drawing>
                <wp:inline distT="0" distB="0" distL="0" distR="0" wp14:anchorId="75D0E804" wp14:editId="0EE14AD2">
                  <wp:extent cx="590550" cy="217692"/>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15642"/>
                          <a:stretch/>
                        </pic:blipFill>
                        <pic:spPr bwMode="auto">
                          <a:xfrm>
                            <a:off x="0" y="0"/>
                            <a:ext cx="599529" cy="2210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621D" w:rsidRPr="001E7FE8" w14:paraId="439DC361"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41051FC" w14:textId="77777777" w:rsidR="009B621D" w:rsidRPr="001E7FE8" w:rsidRDefault="005F3B84" w:rsidP="00487633">
            <w:pPr>
              <w:spacing w:line="357" w:lineRule="atLeast"/>
              <w:jc w:val="center"/>
              <w:rPr>
                <w:color w:val="000000"/>
                <w:sz w:val="28"/>
                <w:szCs w:val="28"/>
                <w:u w:color="000000"/>
              </w:rPr>
            </w:pPr>
            <w:r w:rsidRPr="008D5B8D">
              <w:rPr>
                <w:rFonts w:hint="eastAsia"/>
                <w:color w:val="000000"/>
                <w:u w:color="000000"/>
              </w:rPr>
              <w:t>樊宇宇</w:t>
            </w:r>
          </w:p>
        </w:tc>
        <w:tc>
          <w:tcPr>
            <w:tcW w:w="834" w:type="dxa"/>
            <w:tcBorders>
              <w:top w:val="single" w:sz="4" w:space="0" w:color="auto"/>
              <w:left w:val="single" w:sz="4" w:space="0" w:color="auto"/>
              <w:bottom w:val="single" w:sz="4" w:space="0" w:color="000000"/>
              <w:right w:val="single" w:sz="4" w:space="0" w:color="000000"/>
            </w:tcBorders>
            <w:vAlign w:val="center"/>
          </w:tcPr>
          <w:p w14:paraId="4125FE8C" w14:textId="77777777" w:rsidR="009B621D" w:rsidRPr="001E7FE8" w:rsidRDefault="00534901" w:rsidP="00487633">
            <w:pPr>
              <w:spacing w:line="357" w:lineRule="atLeast"/>
              <w:jc w:val="center"/>
              <w:rPr>
                <w:color w:val="000000"/>
                <w:sz w:val="28"/>
                <w:szCs w:val="28"/>
                <w:u w:color="000000"/>
              </w:rPr>
            </w:pPr>
            <w:r w:rsidRPr="00534901">
              <w:rPr>
                <w:rFonts w:hint="eastAsia"/>
                <w:color w:val="000000"/>
                <w:szCs w:val="21"/>
                <w:u w:color="000000"/>
              </w:rPr>
              <w:t>女</w:t>
            </w:r>
          </w:p>
        </w:tc>
        <w:tc>
          <w:tcPr>
            <w:tcW w:w="1367" w:type="dxa"/>
            <w:tcBorders>
              <w:top w:val="single" w:sz="4" w:space="0" w:color="auto"/>
              <w:left w:val="single" w:sz="4" w:space="0" w:color="auto"/>
              <w:bottom w:val="single" w:sz="4" w:space="0" w:color="000000"/>
              <w:right w:val="single" w:sz="4" w:space="0" w:color="000000"/>
            </w:tcBorders>
            <w:vAlign w:val="center"/>
          </w:tcPr>
          <w:p w14:paraId="69A31E11" w14:textId="77777777" w:rsidR="009B621D" w:rsidRPr="001E7FE8" w:rsidRDefault="00020595" w:rsidP="00487633">
            <w:pPr>
              <w:spacing w:line="357" w:lineRule="atLeast"/>
              <w:jc w:val="center"/>
              <w:rPr>
                <w:color w:val="000000"/>
                <w:sz w:val="28"/>
                <w:szCs w:val="28"/>
                <w:u w:color="000000"/>
              </w:rPr>
            </w:pPr>
            <w:r w:rsidRPr="00020595">
              <w:rPr>
                <w:rFonts w:hint="eastAsia"/>
                <w:color w:val="000000"/>
                <w:szCs w:val="21"/>
                <w:u w:color="000000"/>
              </w:rPr>
              <w:t>未来技术学院</w:t>
            </w:r>
          </w:p>
        </w:tc>
        <w:tc>
          <w:tcPr>
            <w:tcW w:w="945" w:type="dxa"/>
            <w:tcBorders>
              <w:top w:val="single" w:sz="4" w:space="0" w:color="auto"/>
              <w:left w:val="single" w:sz="4" w:space="0" w:color="auto"/>
              <w:bottom w:val="single" w:sz="4" w:space="0" w:color="000000"/>
              <w:right w:val="single" w:sz="4" w:space="0" w:color="auto"/>
            </w:tcBorders>
            <w:vAlign w:val="center"/>
          </w:tcPr>
          <w:p w14:paraId="31C570E1" w14:textId="77777777" w:rsidR="009B621D" w:rsidRPr="001E7FE8" w:rsidRDefault="00BE29B4" w:rsidP="00487633">
            <w:pPr>
              <w:spacing w:line="357" w:lineRule="atLeast"/>
              <w:jc w:val="center"/>
              <w:rPr>
                <w:color w:val="000000"/>
                <w:sz w:val="28"/>
                <w:szCs w:val="28"/>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000000"/>
              <w:right w:val="single" w:sz="4" w:space="0" w:color="000000"/>
            </w:tcBorders>
            <w:vAlign w:val="center"/>
          </w:tcPr>
          <w:p w14:paraId="7E88477E" w14:textId="77777777" w:rsidR="009B621D" w:rsidRPr="001E7FE8" w:rsidRDefault="00BE29B4" w:rsidP="00487633">
            <w:pPr>
              <w:spacing w:line="357" w:lineRule="atLeast"/>
              <w:jc w:val="center"/>
              <w:rPr>
                <w:color w:val="000000"/>
                <w:sz w:val="28"/>
                <w:szCs w:val="28"/>
                <w:u w:color="000000"/>
              </w:rPr>
            </w:pPr>
            <w:r w:rsidRPr="008D5B8D">
              <w:rPr>
                <w:rFonts w:hint="eastAsia"/>
                <w:color w:val="000000"/>
                <w:u w:color="000000"/>
              </w:rPr>
              <w:t>2</w:t>
            </w:r>
            <w:r w:rsidRPr="008D5B8D">
              <w:rPr>
                <w:color w:val="000000"/>
                <w:u w:color="000000"/>
              </w:rPr>
              <w:t>021111004</w:t>
            </w:r>
          </w:p>
        </w:tc>
        <w:tc>
          <w:tcPr>
            <w:tcW w:w="2415" w:type="dxa"/>
            <w:tcBorders>
              <w:top w:val="single" w:sz="4" w:space="0" w:color="auto"/>
              <w:left w:val="single" w:sz="4" w:space="0" w:color="auto"/>
              <w:bottom w:val="single" w:sz="4" w:space="0" w:color="000000"/>
              <w:right w:val="single" w:sz="4" w:space="0" w:color="auto"/>
            </w:tcBorders>
            <w:vAlign w:val="center"/>
          </w:tcPr>
          <w:p w14:paraId="4D2BB238" w14:textId="77777777" w:rsidR="009B621D" w:rsidRPr="001E7FE8" w:rsidRDefault="00BE29B4" w:rsidP="00487633">
            <w:pPr>
              <w:spacing w:line="357" w:lineRule="atLeast"/>
              <w:jc w:val="center"/>
              <w:rPr>
                <w:color w:val="000000"/>
                <w:sz w:val="28"/>
                <w:szCs w:val="28"/>
                <w:u w:color="000000"/>
              </w:rPr>
            </w:pPr>
            <w:r w:rsidRPr="008D5B8D">
              <w:rPr>
                <w:color w:val="000000"/>
                <w:u w:color="000000"/>
              </w:rPr>
              <w:t>142701200404091222</w:t>
            </w:r>
          </w:p>
        </w:tc>
        <w:tc>
          <w:tcPr>
            <w:tcW w:w="1270" w:type="dxa"/>
            <w:tcBorders>
              <w:top w:val="single" w:sz="4" w:space="0" w:color="auto"/>
              <w:left w:val="single" w:sz="4" w:space="0" w:color="auto"/>
              <w:bottom w:val="single" w:sz="4" w:space="0" w:color="000000"/>
              <w:right w:val="single" w:sz="8" w:space="0" w:color="000000"/>
            </w:tcBorders>
            <w:vAlign w:val="center"/>
          </w:tcPr>
          <w:p w14:paraId="2060FB84" w14:textId="77777777" w:rsidR="009B621D" w:rsidRPr="001E7FE8" w:rsidRDefault="002E0CAD" w:rsidP="00487633">
            <w:pPr>
              <w:spacing w:line="357" w:lineRule="atLeast"/>
              <w:jc w:val="center"/>
              <w:rPr>
                <w:color w:val="000000"/>
                <w:sz w:val="28"/>
                <w:szCs w:val="28"/>
                <w:u w:color="000000"/>
              </w:rPr>
            </w:pPr>
            <w:r w:rsidRPr="006D5F22">
              <w:rPr>
                <w:noProof/>
              </w:rPr>
              <w:drawing>
                <wp:inline distT="0" distB="0" distL="0" distR="0" wp14:anchorId="44018B0F" wp14:editId="6353BC55">
                  <wp:extent cx="647700" cy="243417"/>
                  <wp:effectExtent l="0" t="0" r="0" b="444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21" b="17746"/>
                          <a:stretch/>
                        </pic:blipFill>
                        <pic:spPr bwMode="auto">
                          <a:xfrm>
                            <a:off x="0" y="0"/>
                            <a:ext cx="656542" cy="2467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621D" w:rsidRPr="001E7FE8" w14:paraId="3F14AE48"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165D4492" w14:textId="77777777" w:rsidR="009B621D" w:rsidRPr="001E7FE8" w:rsidRDefault="005F3B84" w:rsidP="00487633">
            <w:pPr>
              <w:spacing w:line="357" w:lineRule="atLeast"/>
              <w:jc w:val="center"/>
              <w:rPr>
                <w:color w:val="000000"/>
                <w:sz w:val="28"/>
                <w:szCs w:val="28"/>
                <w:u w:color="000000"/>
              </w:rPr>
            </w:pPr>
            <w:r w:rsidRPr="00534901">
              <w:rPr>
                <w:rFonts w:hint="eastAsia"/>
                <w:color w:val="000000"/>
                <w:u w:color="000000"/>
              </w:rPr>
              <w:t>王雅斌</w:t>
            </w:r>
          </w:p>
        </w:tc>
        <w:tc>
          <w:tcPr>
            <w:tcW w:w="834" w:type="dxa"/>
            <w:tcBorders>
              <w:top w:val="single" w:sz="4" w:space="0" w:color="auto"/>
              <w:left w:val="single" w:sz="4" w:space="0" w:color="auto"/>
              <w:bottom w:val="single" w:sz="4" w:space="0" w:color="auto"/>
              <w:right w:val="single" w:sz="4" w:space="0" w:color="000000"/>
            </w:tcBorders>
            <w:vAlign w:val="center"/>
          </w:tcPr>
          <w:p w14:paraId="131C50D6" w14:textId="77777777" w:rsidR="009B621D" w:rsidRPr="001E7FE8" w:rsidRDefault="00534901" w:rsidP="00487633">
            <w:pPr>
              <w:spacing w:line="357" w:lineRule="atLeast"/>
              <w:jc w:val="center"/>
              <w:rPr>
                <w:color w:val="000000"/>
                <w:sz w:val="28"/>
                <w:szCs w:val="28"/>
                <w:u w:color="000000"/>
              </w:rPr>
            </w:pPr>
            <w:r w:rsidRPr="00534901">
              <w:rPr>
                <w:rFonts w:hint="eastAsia"/>
                <w:color w:val="000000"/>
                <w:szCs w:val="21"/>
                <w:u w:color="000000"/>
              </w:rPr>
              <w:t>男</w:t>
            </w:r>
          </w:p>
        </w:tc>
        <w:tc>
          <w:tcPr>
            <w:tcW w:w="1367" w:type="dxa"/>
            <w:tcBorders>
              <w:top w:val="single" w:sz="4" w:space="0" w:color="auto"/>
              <w:left w:val="single" w:sz="4" w:space="0" w:color="auto"/>
              <w:bottom w:val="single" w:sz="4" w:space="0" w:color="auto"/>
              <w:right w:val="single" w:sz="4" w:space="0" w:color="000000"/>
            </w:tcBorders>
            <w:vAlign w:val="center"/>
          </w:tcPr>
          <w:p w14:paraId="4055D345" w14:textId="77777777" w:rsidR="009B621D" w:rsidRPr="001E7FE8" w:rsidRDefault="00020595" w:rsidP="00487633">
            <w:pPr>
              <w:spacing w:line="357" w:lineRule="atLeast"/>
              <w:jc w:val="center"/>
              <w:rPr>
                <w:color w:val="000000"/>
                <w:sz w:val="28"/>
                <w:szCs w:val="28"/>
                <w:u w:color="000000"/>
              </w:rPr>
            </w:pPr>
            <w:r w:rsidRPr="00020595">
              <w:rPr>
                <w:rFonts w:hint="eastAsia"/>
                <w:color w:val="000000"/>
                <w:szCs w:val="21"/>
                <w:u w:color="000000"/>
              </w:rPr>
              <w:t>计算学部</w:t>
            </w:r>
          </w:p>
        </w:tc>
        <w:tc>
          <w:tcPr>
            <w:tcW w:w="945" w:type="dxa"/>
            <w:tcBorders>
              <w:top w:val="single" w:sz="4" w:space="0" w:color="auto"/>
              <w:left w:val="single" w:sz="4" w:space="0" w:color="auto"/>
              <w:bottom w:val="single" w:sz="4" w:space="0" w:color="auto"/>
              <w:right w:val="single" w:sz="4" w:space="0" w:color="auto"/>
            </w:tcBorders>
            <w:vAlign w:val="center"/>
          </w:tcPr>
          <w:p w14:paraId="3796DA61" w14:textId="77777777" w:rsidR="009B621D" w:rsidRPr="001E7FE8" w:rsidRDefault="00BE29B4" w:rsidP="00487633">
            <w:pPr>
              <w:spacing w:line="357" w:lineRule="atLeast"/>
              <w:jc w:val="center"/>
              <w:rPr>
                <w:color w:val="000000"/>
                <w:sz w:val="28"/>
                <w:szCs w:val="28"/>
                <w:u w:color="000000"/>
              </w:rPr>
            </w:pPr>
            <w:r w:rsidRPr="008D5B8D">
              <w:rPr>
                <w:rFonts w:hint="eastAsia"/>
                <w:color w:val="000000"/>
              </w:rPr>
              <w:t>2</w:t>
            </w:r>
            <w:r w:rsidRPr="008D5B8D">
              <w:rPr>
                <w:color w:val="000000"/>
              </w:rPr>
              <w:t>021</w:t>
            </w:r>
          </w:p>
        </w:tc>
        <w:tc>
          <w:tcPr>
            <w:tcW w:w="1470" w:type="dxa"/>
            <w:tcBorders>
              <w:top w:val="single" w:sz="4" w:space="0" w:color="auto"/>
              <w:left w:val="single" w:sz="4" w:space="0" w:color="auto"/>
              <w:bottom w:val="single" w:sz="4" w:space="0" w:color="auto"/>
              <w:right w:val="single" w:sz="4" w:space="0" w:color="000000"/>
            </w:tcBorders>
            <w:vAlign w:val="center"/>
          </w:tcPr>
          <w:p w14:paraId="31448CB0" w14:textId="77777777" w:rsidR="009B621D" w:rsidRPr="001E7FE8" w:rsidRDefault="00BE29B4" w:rsidP="00487633">
            <w:pPr>
              <w:spacing w:line="357" w:lineRule="atLeast"/>
              <w:jc w:val="center"/>
              <w:rPr>
                <w:color w:val="000000"/>
                <w:sz w:val="28"/>
                <w:szCs w:val="28"/>
                <w:u w:color="000000"/>
              </w:rPr>
            </w:pPr>
            <w:r w:rsidRPr="008D5B8D">
              <w:rPr>
                <w:rFonts w:hint="eastAsia"/>
                <w:color w:val="000000"/>
                <w:u w:color="000000"/>
              </w:rPr>
              <w:t>2</w:t>
            </w:r>
            <w:r w:rsidRPr="008D5B8D">
              <w:rPr>
                <w:color w:val="000000"/>
                <w:u w:color="000000"/>
              </w:rPr>
              <w:t>021110963</w:t>
            </w:r>
          </w:p>
        </w:tc>
        <w:tc>
          <w:tcPr>
            <w:tcW w:w="2415" w:type="dxa"/>
            <w:tcBorders>
              <w:top w:val="single" w:sz="4" w:space="0" w:color="auto"/>
              <w:left w:val="single" w:sz="4" w:space="0" w:color="auto"/>
              <w:bottom w:val="single" w:sz="4" w:space="0" w:color="auto"/>
              <w:right w:val="single" w:sz="4" w:space="0" w:color="auto"/>
            </w:tcBorders>
            <w:vAlign w:val="center"/>
          </w:tcPr>
          <w:p w14:paraId="2DD6006C" w14:textId="77777777" w:rsidR="009B621D" w:rsidRPr="001E7FE8" w:rsidRDefault="00BE29B4" w:rsidP="00487633">
            <w:pPr>
              <w:spacing w:line="357" w:lineRule="atLeast"/>
              <w:jc w:val="center"/>
              <w:rPr>
                <w:color w:val="000000"/>
                <w:sz w:val="28"/>
                <w:szCs w:val="28"/>
                <w:u w:color="000000"/>
              </w:rPr>
            </w:pPr>
            <w:r w:rsidRPr="008D5B8D">
              <w:rPr>
                <w:color w:val="000000"/>
                <w:u w:color="000000"/>
              </w:rPr>
              <w:t>140110200301302535</w:t>
            </w:r>
          </w:p>
        </w:tc>
        <w:tc>
          <w:tcPr>
            <w:tcW w:w="1270" w:type="dxa"/>
            <w:tcBorders>
              <w:top w:val="single" w:sz="4" w:space="0" w:color="auto"/>
              <w:left w:val="single" w:sz="4" w:space="0" w:color="auto"/>
              <w:bottom w:val="single" w:sz="4" w:space="0" w:color="auto"/>
              <w:right w:val="single" w:sz="8" w:space="0" w:color="000000"/>
            </w:tcBorders>
            <w:vAlign w:val="center"/>
          </w:tcPr>
          <w:p w14:paraId="05DB09D4" w14:textId="77777777" w:rsidR="009B621D" w:rsidRPr="001E7FE8" w:rsidRDefault="002E0CAD" w:rsidP="00487633">
            <w:pPr>
              <w:spacing w:line="357" w:lineRule="atLeast"/>
              <w:jc w:val="center"/>
              <w:rPr>
                <w:color w:val="000000"/>
                <w:sz w:val="28"/>
                <w:szCs w:val="28"/>
                <w:u w:color="000000"/>
              </w:rPr>
            </w:pPr>
            <w:r w:rsidRPr="006D5F22">
              <w:rPr>
                <w:noProof/>
              </w:rPr>
              <w:drawing>
                <wp:inline distT="0" distB="0" distL="0" distR="0" wp14:anchorId="68985DA7" wp14:editId="1ED2508F">
                  <wp:extent cx="565150" cy="245336"/>
                  <wp:effectExtent l="0" t="0" r="6350" b="254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090" cy="246612"/>
                          </a:xfrm>
                          <a:prstGeom prst="rect">
                            <a:avLst/>
                          </a:prstGeom>
                          <a:noFill/>
                          <a:ln>
                            <a:noFill/>
                          </a:ln>
                        </pic:spPr>
                      </pic:pic>
                    </a:graphicData>
                  </a:graphic>
                </wp:inline>
              </w:drawing>
            </w:r>
          </w:p>
        </w:tc>
      </w:tr>
      <w:tr w:rsidR="009B621D" w:rsidRPr="001E7FE8" w14:paraId="596271BF"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176ED6B4" w14:textId="77777777" w:rsidR="009B621D" w:rsidRPr="001E7FE8" w:rsidRDefault="009B621D" w:rsidP="00487633">
            <w:pPr>
              <w:spacing w:line="357" w:lineRule="atLeast"/>
              <w:jc w:val="center"/>
              <w:rPr>
                <w:color w:val="000000"/>
                <w:sz w:val="28"/>
                <w:szCs w:val="28"/>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122F6301" w14:textId="77777777" w:rsidR="009B621D" w:rsidRPr="001E7FE8" w:rsidRDefault="009B621D" w:rsidP="00487633">
            <w:pPr>
              <w:spacing w:line="357" w:lineRule="atLeast"/>
              <w:jc w:val="center"/>
              <w:rPr>
                <w:color w:val="000000"/>
                <w:sz w:val="28"/>
                <w:szCs w:val="28"/>
                <w:u w:color="000000"/>
              </w:rPr>
            </w:pPr>
          </w:p>
        </w:tc>
        <w:tc>
          <w:tcPr>
            <w:tcW w:w="1367" w:type="dxa"/>
            <w:tcBorders>
              <w:top w:val="single" w:sz="4" w:space="0" w:color="auto"/>
              <w:left w:val="single" w:sz="4" w:space="0" w:color="auto"/>
              <w:bottom w:val="single" w:sz="4" w:space="0" w:color="auto"/>
              <w:right w:val="single" w:sz="4" w:space="0" w:color="000000"/>
            </w:tcBorders>
            <w:vAlign w:val="center"/>
          </w:tcPr>
          <w:p w14:paraId="3EF5C5E6" w14:textId="77777777" w:rsidR="009B621D" w:rsidRPr="001E7FE8" w:rsidRDefault="009B621D" w:rsidP="00487633">
            <w:pPr>
              <w:spacing w:line="357" w:lineRule="atLeast"/>
              <w:jc w:val="center"/>
              <w:rPr>
                <w:color w:val="000000"/>
                <w:sz w:val="28"/>
                <w:szCs w:val="28"/>
                <w:u w:color="000000"/>
              </w:rPr>
            </w:pPr>
          </w:p>
        </w:tc>
        <w:tc>
          <w:tcPr>
            <w:tcW w:w="945" w:type="dxa"/>
            <w:tcBorders>
              <w:top w:val="single" w:sz="4" w:space="0" w:color="auto"/>
              <w:left w:val="single" w:sz="4" w:space="0" w:color="auto"/>
              <w:bottom w:val="single" w:sz="4" w:space="0" w:color="auto"/>
              <w:right w:val="single" w:sz="4" w:space="0" w:color="auto"/>
            </w:tcBorders>
            <w:vAlign w:val="center"/>
          </w:tcPr>
          <w:p w14:paraId="75B5ECA8" w14:textId="77777777" w:rsidR="009B621D" w:rsidRPr="001E7FE8" w:rsidRDefault="009B621D" w:rsidP="00487633">
            <w:pPr>
              <w:spacing w:line="357" w:lineRule="atLeast"/>
              <w:jc w:val="center"/>
              <w:rPr>
                <w:color w:val="000000"/>
                <w:sz w:val="28"/>
                <w:szCs w:val="28"/>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14:paraId="5F44DCA5" w14:textId="77777777" w:rsidR="009B621D" w:rsidRPr="001E7FE8" w:rsidRDefault="009B621D" w:rsidP="00487633">
            <w:pPr>
              <w:spacing w:line="357" w:lineRule="atLeast"/>
              <w:jc w:val="center"/>
              <w:rPr>
                <w:color w:val="000000"/>
                <w:sz w:val="28"/>
                <w:szCs w:val="28"/>
                <w:u w:color="000000"/>
              </w:rPr>
            </w:pPr>
          </w:p>
        </w:tc>
        <w:tc>
          <w:tcPr>
            <w:tcW w:w="2415" w:type="dxa"/>
            <w:tcBorders>
              <w:top w:val="single" w:sz="4" w:space="0" w:color="auto"/>
              <w:left w:val="single" w:sz="4" w:space="0" w:color="auto"/>
              <w:bottom w:val="single" w:sz="4" w:space="0" w:color="auto"/>
              <w:right w:val="single" w:sz="4" w:space="0" w:color="auto"/>
            </w:tcBorders>
            <w:vAlign w:val="center"/>
          </w:tcPr>
          <w:p w14:paraId="6FD18A45" w14:textId="77777777" w:rsidR="009B621D" w:rsidRPr="001E7FE8" w:rsidRDefault="009B621D" w:rsidP="00487633">
            <w:pPr>
              <w:spacing w:line="357" w:lineRule="atLeast"/>
              <w:jc w:val="center"/>
              <w:rPr>
                <w:color w:val="000000"/>
                <w:sz w:val="28"/>
                <w:szCs w:val="28"/>
                <w:u w:color="000000"/>
              </w:rPr>
            </w:pPr>
          </w:p>
        </w:tc>
        <w:tc>
          <w:tcPr>
            <w:tcW w:w="1270" w:type="dxa"/>
            <w:tcBorders>
              <w:top w:val="single" w:sz="4" w:space="0" w:color="auto"/>
              <w:left w:val="single" w:sz="4" w:space="0" w:color="auto"/>
              <w:bottom w:val="single" w:sz="4" w:space="0" w:color="auto"/>
              <w:right w:val="single" w:sz="8" w:space="0" w:color="000000"/>
            </w:tcBorders>
            <w:vAlign w:val="center"/>
          </w:tcPr>
          <w:p w14:paraId="54B25B39" w14:textId="77777777" w:rsidR="009B621D" w:rsidRPr="001E7FE8" w:rsidRDefault="009B621D" w:rsidP="00487633">
            <w:pPr>
              <w:spacing w:line="357" w:lineRule="atLeast"/>
              <w:jc w:val="center"/>
              <w:rPr>
                <w:color w:val="000000"/>
                <w:sz w:val="28"/>
                <w:szCs w:val="28"/>
                <w:u w:color="000000"/>
              </w:rPr>
            </w:pPr>
          </w:p>
        </w:tc>
      </w:tr>
    </w:tbl>
    <w:p w14:paraId="5998AD52" w14:textId="77777777" w:rsidR="00CC5768" w:rsidRDefault="00CC5768" w:rsidP="009B621D">
      <w:pPr>
        <w:spacing w:beforeLines="50" w:before="120"/>
        <w:rPr>
          <w:rFonts w:ascii="宋体" w:hAnsi="宋体"/>
          <w:b/>
          <w:sz w:val="28"/>
          <w:szCs w:val="28"/>
        </w:rPr>
      </w:pPr>
    </w:p>
    <w:p w14:paraId="4E49B46B" w14:textId="2DDEDB88" w:rsidR="009B621D" w:rsidRDefault="009B621D" w:rsidP="009B621D">
      <w:pPr>
        <w:spacing w:beforeLines="50" w:before="120"/>
        <w:rPr>
          <w:rFonts w:ascii="宋体" w:hAnsi="宋体"/>
          <w:b/>
          <w:sz w:val="28"/>
          <w:szCs w:val="28"/>
        </w:rPr>
      </w:pPr>
      <w:r w:rsidRPr="001E7FE8">
        <w:rPr>
          <w:rFonts w:ascii="宋体" w:hAnsi="宋体" w:hint="eastAsia"/>
          <w:b/>
          <w:sz w:val="28"/>
          <w:szCs w:val="28"/>
        </w:rPr>
        <w:t>二、指导教师意见：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9"/>
      </w:tblGrid>
      <w:tr w:rsidR="009B621D" w:rsidRPr="001E7FE8" w14:paraId="3B0F972B" w14:textId="77777777">
        <w:trPr>
          <w:trHeight w:val="2362"/>
          <w:jc w:val="center"/>
        </w:trPr>
        <w:tc>
          <w:tcPr>
            <w:tcW w:w="9599" w:type="dxa"/>
          </w:tcPr>
          <w:p w14:paraId="27962952" w14:textId="0D9BF564" w:rsidR="00774A14" w:rsidRDefault="00FC2A52" w:rsidP="00487633">
            <w:pPr>
              <w:rPr>
                <w:rFonts w:ascii="宋体" w:hAnsi="宋体"/>
                <w:sz w:val="28"/>
                <w:szCs w:val="28"/>
              </w:rPr>
            </w:pPr>
            <w:r w:rsidRPr="00FC2A52">
              <w:rPr>
                <w:rFonts w:ascii="宋体" w:hAnsi="宋体" w:hint="eastAsia"/>
                <w:sz w:val="28"/>
                <w:szCs w:val="28"/>
              </w:rPr>
              <w:t>项目完成了预定的中期目标，实现了基于文本分类的诈骗识别的演示系统并具有较高的准确率。中期报告格式规范，内容完整，同意参加中期答辩。</w:t>
            </w:r>
          </w:p>
          <w:p w14:paraId="3321BDFE" w14:textId="308289BF" w:rsidR="00FC2A52" w:rsidRDefault="00FC2A52" w:rsidP="00487633">
            <w:pPr>
              <w:rPr>
                <w:rFonts w:ascii="宋体" w:hAnsi="宋体"/>
                <w:sz w:val="28"/>
                <w:szCs w:val="28"/>
              </w:rPr>
            </w:pPr>
          </w:p>
          <w:p w14:paraId="1AEB4160" w14:textId="4E37C34F" w:rsidR="00FC2A52" w:rsidRDefault="00FC2A52" w:rsidP="00487633">
            <w:pPr>
              <w:rPr>
                <w:rFonts w:ascii="宋体" w:hAnsi="宋体"/>
                <w:sz w:val="28"/>
                <w:szCs w:val="28"/>
              </w:rPr>
            </w:pPr>
          </w:p>
          <w:p w14:paraId="4C4C99D2" w14:textId="31B5EB40" w:rsidR="00FC2A52" w:rsidRDefault="00FC2A52" w:rsidP="00487633">
            <w:pPr>
              <w:rPr>
                <w:rFonts w:ascii="宋体" w:hAnsi="宋体"/>
                <w:sz w:val="28"/>
                <w:szCs w:val="28"/>
              </w:rPr>
            </w:pPr>
          </w:p>
          <w:p w14:paraId="2B0EC78C" w14:textId="77777777" w:rsidR="00FC2A52" w:rsidRPr="001E7FE8" w:rsidRDefault="00FC2A52" w:rsidP="00487633">
            <w:pPr>
              <w:rPr>
                <w:rFonts w:ascii="宋体" w:hAnsi="宋体"/>
                <w:sz w:val="28"/>
                <w:szCs w:val="28"/>
              </w:rPr>
            </w:pPr>
          </w:p>
          <w:p w14:paraId="46BBEE2E" w14:textId="77777777" w:rsidR="009B621D" w:rsidRPr="001E7FE8" w:rsidRDefault="009B621D" w:rsidP="00487633">
            <w:pPr>
              <w:rPr>
                <w:rFonts w:ascii="宋体" w:hAnsi="宋体"/>
                <w:sz w:val="28"/>
                <w:szCs w:val="28"/>
              </w:rPr>
            </w:pPr>
          </w:p>
          <w:p w14:paraId="32AD27D0" w14:textId="70B75ADC" w:rsidR="009B621D" w:rsidRPr="001E7FE8" w:rsidRDefault="009B621D" w:rsidP="00487633">
            <w:pPr>
              <w:rPr>
                <w:rFonts w:ascii="宋体" w:hAnsi="宋体"/>
                <w:sz w:val="28"/>
                <w:szCs w:val="28"/>
              </w:rPr>
            </w:pPr>
            <w:r w:rsidRPr="001E7FE8">
              <w:rPr>
                <w:rFonts w:ascii="宋体" w:hAnsi="宋体" w:hint="eastAsia"/>
                <w:sz w:val="28"/>
                <w:szCs w:val="28"/>
              </w:rPr>
              <w:t xml:space="preserve">                                         签    名： </w:t>
            </w:r>
            <w:r w:rsidR="00FC2A52" w:rsidRPr="00FC2A52">
              <w:rPr>
                <w:rFonts w:ascii="宋体" w:hAnsi="宋体"/>
                <w:noProof/>
                <w:sz w:val="28"/>
                <w:szCs w:val="28"/>
              </w:rPr>
              <w:drawing>
                <wp:inline distT="0" distB="0" distL="0" distR="0" wp14:anchorId="7FE86A47" wp14:editId="7553620E">
                  <wp:extent cx="739977" cy="296050"/>
                  <wp:effectExtent l="0" t="0" r="317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163" cy="298125"/>
                          </a:xfrm>
                          <a:prstGeom prst="rect">
                            <a:avLst/>
                          </a:prstGeom>
                          <a:noFill/>
                          <a:ln>
                            <a:noFill/>
                          </a:ln>
                        </pic:spPr>
                      </pic:pic>
                    </a:graphicData>
                  </a:graphic>
                </wp:inline>
              </w:drawing>
            </w:r>
            <w:r w:rsidRPr="001E7FE8">
              <w:rPr>
                <w:rFonts w:ascii="宋体" w:hAnsi="宋体" w:hint="eastAsia"/>
                <w:sz w:val="28"/>
                <w:szCs w:val="28"/>
              </w:rPr>
              <w:t xml:space="preserve">   </w:t>
            </w:r>
          </w:p>
          <w:p w14:paraId="37DD2CE1" w14:textId="2C109AF6" w:rsidR="009B621D" w:rsidRPr="001E7FE8" w:rsidRDefault="00FC2A52" w:rsidP="00F22CEF">
            <w:pPr>
              <w:ind w:right="1330"/>
              <w:jc w:val="right"/>
              <w:rPr>
                <w:rFonts w:ascii="宋体" w:hAnsi="宋体"/>
                <w:sz w:val="28"/>
                <w:szCs w:val="28"/>
              </w:rPr>
            </w:pPr>
            <w:r>
              <w:rPr>
                <w:rFonts w:ascii="宋体" w:hAnsi="宋体" w:hint="eastAsia"/>
                <w:sz w:val="28"/>
                <w:szCs w:val="28"/>
              </w:rPr>
              <w:t>2</w:t>
            </w:r>
            <w:r>
              <w:rPr>
                <w:rFonts w:ascii="宋体" w:hAnsi="宋体"/>
                <w:sz w:val="28"/>
                <w:szCs w:val="28"/>
              </w:rPr>
              <w:t>023</w:t>
            </w:r>
            <w:r w:rsidR="009B621D" w:rsidRPr="001E7FE8">
              <w:rPr>
                <w:rFonts w:ascii="宋体" w:hAnsi="宋体" w:hint="eastAsia"/>
                <w:sz w:val="28"/>
                <w:szCs w:val="28"/>
              </w:rPr>
              <w:t xml:space="preserve">年 </w:t>
            </w:r>
            <w:r>
              <w:rPr>
                <w:rFonts w:ascii="宋体" w:hAnsi="宋体"/>
                <w:sz w:val="28"/>
                <w:szCs w:val="28"/>
              </w:rPr>
              <w:t>4</w:t>
            </w:r>
            <w:r w:rsidR="009B621D" w:rsidRPr="001E7FE8">
              <w:rPr>
                <w:rFonts w:ascii="宋体" w:hAnsi="宋体" w:hint="eastAsia"/>
                <w:sz w:val="28"/>
                <w:szCs w:val="28"/>
              </w:rPr>
              <w:t xml:space="preserve"> 月 </w:t>
            </w:r>
            <w:r>
              <w:rPr>
                <w:rFonts w:ascii="宋体" w:hAnsi="宋体"/>
                <w:sz w:val="28"/>
                <w:szCs w:val="28"/>
              </w:rPr>
              <w:t>9</w:t>
            </w:r>
            <w:r w:rsidR="009B621D" w:rsidRPr="001E7FE8">
              <w:rPr>
                <w:rFonts w:ascii="宋体" w:hAnsi="宋体" w:hint="eastAsia"/>
                <w:sz w:val="28"/>
                <w:szCs w:val="28"/>
              </w:rPr>
              <w:t xml:space="preserve"> 日</w:t>
            </w:r>
          </w:p>
        </w:tc>
      </w:tr>
    </w:tbl>
    <w:p w14:paraId="602727E2" w14:textId="77777777" w:rsidR="009B621D" w:rsidRPr="001E7FE8" w:rsidRDefault="009B621D" w:rsidP="009B621D">
      <w:pPr>
        <w:rPr>
          <w:sz w:val="28"/>
          <w:szCs w:val="28"/>
        </w:rPr>
      </w:pPr>
    </w:p>
    <w:p w14:paraId="5931EC15" w14:textId="77777777" w:rsidR="00E06859" w:rsidRDefault="00E06859" w:rsidP="00AA4285">
      <w:pPr>
        <w:spacing w:beforeLines="50" w:before="120" w:afterLines="100" w:after="240"/>
        <w:rPr>
          <w:b/>
          <w:sz w:val="28"/>
          <w:szCs w:val="28"/>
        </w:rPr>
      </w:pPr>
    </w:p>
    <w:p w14:paraId="46E91FC2" w14:textId="77777777" w:rsidR="00E06859" w:rsidRDefault="00E06859" w:rsidP="00AA4285">
      <w:pPr>
        <w:spacing w:beforeLines="50" w:before="120" w:afterLines="100" w:after="240"/>
        <w:rPr>
          <w:b/>
          <w:sz w:val="28"/>
          <w:szCs w:val="28"/>
        </w:rPr>
      </w:pPr>
    </w:p>
    <w:p w14:paraId="78742B1E" w14:textId="77777777" w:rsidR="00E06859" w:rsidRDefault="00E06859" w:rsidP="00AA4285">
      <w:pPr>
        <w:spacing w:beforeLines="50" w:before="120" w:afterLines="100" w:after="240"/>
        <w:rPr>
          <w:b/>
          <w:sz w:val="28"/>
          <w:szCs w:val="28"/>
        </w:rPr>
      </w:pPr>
    </w:p>
    <w:p w14:paraId="1BA70F58" w14:textId="77777777" w:rsidR="00E06859" w:rsidRDefault="00E06859" w:rsidP="00AA4285">
      <w:pPr>
        <w:spacing w:beforeLines="50" w:before="120" w:afterLines="100" w:after="240"/>
        <w:rPr>
          <w:b/>
          <w:sz w:val="28"/>
          <w:szCs w:val="28"/>
        </w:rPr>
      </w:pPr>
    </w:p>
    <w:p w14:paraId="730456BE" w14:textId="77777777" w:rsidR="00E06859" w:rsidRDefault="00E06859" w:rsidP="00AA4285">
      <w:pPr>
        <w:spacing w:beforeLines="50" w:before="120" w:afterLines="100" w:after="240"/>
        <w:rPr>
          <w:b/>
          <w:sz w:val="28"/>
          <w:szCs w:val="28"/>
        </w:rPr>
      </w:pPr>
    </w:p>
    <w:p w14:paraId="0880A493" w14:textId="77777777" w:rsidR="00E06859" w:rsidRDefault="00E06859" w:rsidP="00AA4285">
      <w:pPr>
        <w:spacing w:beforeLines="50" w:before="120" w:afterLines="100" w:after="240"/>
        <w:rPr>
          <w:b/>
          <w:sz w:val="28"/>
          <w:szCs w:val="28"/>
        </w:rPr>
      </w:pPr>
    </w:p>
    <w:p w14:paraId="4A363E18" w14:textId="77777777" w:rsidR="00E06859" w:rsidRDefault="00E06859" w:rsidP="00AA4285">
      <w:pPr>
        <w:spacing w:beforeLines="50" w:before="120" w:afterLines="100" w:after="240"/>
        <w:rPr>
          <w:b/>
          <w:sz w:val="28"/>
          <w:szCs w:val="28"/>
        </w:rPr>
      </w:pPr>
    </w:p>
    <w:p w14:paraId="1DF8FC62" w14:textId="77777777" w:rsidR="005B067A" w:rsidRDefault="005B067A" w:rsidP="00AA4285">
      <w:pPr>
        <w:spacing w:beforeLines="50" w:before="120" w:afterLines="100" w:after="240"/>
        <w:rPr>
          <w:b/>
          <w:sz w:val="28"/>
          <w:szCs w:val="28"/>
        </w:rPr>
      </w:pPr>
    </w:p>
    <w:p w14:paraId="77DF7032" w14:textId="77777777" w:rsidR="009C75BB" w:rsidRDefault="009C75BB" w:rsidP="00AA4285">
      <w:pPr>
        <w:spacing w:beforeLines="50" w:before="120" w:afterLines="100" w:after="240"/>
        <w:rPr>
          <w:b/>
          <w:sz w:val="28"/>
          <w:szCs w:val="28"/>
        </w:rPr>
      </w:pPr>
    </w:p>
    <w:p w14:paraId="104C08B4" w14:textId="77777777" w:rsidR="00CC5768" w:rsidRDefault="00CC5768" w:rsidP="00AA4285">
      <w:pPr>
        <w:spacing w:beforeLines="50" w:before="120" w:afterLines="100" w:after="240"/>
        <w:rPr>
          <w:b/>
          <w:sz w:val="28"/>
          <w:szCs w:val="28"/>
        </w:rPr>
      </w:pPr>
    </w:p>
    <w:p w14:paraId="41833CC7" w14:textId="77777777" w:rsidR="00CC5768" w:rsidRDefault="00CC5768" w:rsidP="00AA4285">
      <w:pPr>
        <w:spacing w:beforeLines="50" w:before="120" w:afterLines="100" w:after="240"/>
        <w:rPr>
          <w:b/>
          <w:sz w:val="28"/>
          <w:szCs w:val="28"/>
        </w:rPr>
      </w:pPr>
    </w:p>
    <w:p w14:paraId="63896093" w14:textId="77777777" w:rsidR="00DE6495" w:rsidRPr="009C75BB" w:rsidRDefault="006D647A" w:rsidP="00AA4285">
      <w:pPr>
        <w:spacing w:beforeLines="50" w:before="120" w:afterLines="100" w:after="240"/>
        <w:rPr>
          <w:b/>
          <w:color w:val="000000"/>
          <w:sz w:val="30"/>
          <w:szCs w:val="30"/>
        </w:rPr>
      </w:pPr>
      <w:r w:rsidRPr="009C75BB">
        <w:rPr>
          <w:rFonts w:hint="eastAsia"/>
          <w:b/>
          <w:color w:val="000000"/>
          <w:sz w:val="30"/>
          <w:szCs w:val="30"/>
        </w:rPr>
        <w:lastRenderedPageBreak/>
        <w:t>三</w:t>
      </w:r>
      <w:r w:rsidR="009B621D" w:rsidRPr="009C75BB">
        <w:rPr>
          <w:rFonts w:hint="eastAsia"/>
          <w:b/>
          <w:color w:val="000000"/>
          <w:sz w:val="30"/>
          <w:szCs w:val="30"/>
        </w:rPr>
        <w:t>、</w:t>
      </w:r>
      <w:r w:rsidR="00DE6495" w:rsidRPr="009C75BB">
        <w:rPr>
          <w:rFonts w:hint="eastAsia"/>
          <w:b/>
          <w:color w:val="000000"/>
          <w:sz w:val="30"/>
          <w:szCs w:val="30"/>
        </w:rPr>
        <w:t>项目研究中期报告</w:t>
      </w:r>
    </w:p>
    <w:p w14:paraId="284AC8BC" w14:textId="77777777" w:rsidR="008F67C8" w:rsidRPr="008F67C8" w:rsidRDefault="008F67C8" w:rsidP="008F67C8">
      <w:pPr>
        <w:tabs>
          <w:tab w:val="left" w:pos="4830"/>
        </w:tabs>
        <w:spacing w:beforeLines="100" w:before="240" w:line="360" w:lineRule="auto"/>
        <w:ind w:left="151" w:hangingChars="50" w:hanging="151"/>
        <w:rPr>
          <w:b/>
          <w:color w:val="000000"/>
          <w:sz w:val="30"/>
          <w:szCs w:val="30"/>
        </w:rPr>
      </w:pPr>
      <w:r>
        <w:rPr>
          <w:rFonts w:hint="eastAsia"/>
          <w:b/>
          <w:color w:val="000000"/>
          <w:sz w:val="30"/>
          <w:szCs w:val="30"/>
        </w:rPr>
        <w:t>1</w:t>
      </w:r>
      <w:r>
        <w:rPr>
          <w:rFonts w:hint="eastAsia"/>
          <w:b/>
          <w:color w:val="000000"/>
          <w:sz w:val="30"/>
          <w:szCs w:val="30"/>
        </w:rPr>
        <w:t>、</w:t>
      </w:r>
      <w:r w:rsidRPr="008F67C8">
        <w:rPr>
          <w:rFonts w:hint="eastAsia"/>
          <w:b/>
          <w:color w:val="000000"/>
          <w:sz w:val="30"/>
          <w:szCs w:val="30"/>
        </w:rPr>
        <w:t>项目简介</w:t>
      </w:r>
    </w:p>
    <w:p w14:paraId="181E0747" w14:textId="77777777" w:rsidR="008D2BA5" w:rsidRPr="008D2BA5" w:rsidRDefault="002B1BAD" w:rsidP="008D2BA5">
      <w:pPr>
        <w:spacing w:line="360" w:lineRule="auto"/>
        <w:ind w:firstLineChars="200" w:firstLine="480"/>
        <w:rPr>
          <w:color w:val="000000"/>
          <w:sz w:val="24"/>
          <w:u w:color="000000"/>
        </w:rPr>
      </w:pPr>
      <w:r w:rsidRPr="008D5B8D">
        <w:rPr>
          <w:rFonts w:hint="eastAsia"/>
          <w:color w:val="000000"/>
          <w:sz w:val="24"/>
          <w:u w:color="000000"/>
        </w:rPr>
        <w:t>本项目拟基于文本分类相关算法实现一个操作简便，结果准确的诈骗案情分析交互式机器人。</w:t>
      </w:r>
      <w:r w:rsidR="008D2BA5" w:rsidRPr="008D2BA5">
        <w:rPr>
          <w:rFonts w:hint="eastAsia"/>
          <w:color w:val="000000"/>
          <w:sz w:val="24"/>
          <w:u w:color="000000"/>
        </w:rPr>
        <w:t>近年来，国内网络诈骗犯罪活动猖獗，案件数量不断上升，给社会带来了极大威胁。同时，警务人员也面临着沉重的工作压力。在</w:t>
      </w:r>
      <w:r w:rsidR="008D2BA5" w:rsidRPr="008D2BA5">
        <w:rPr>
          <w:rFonts w:hint="eastAsia"/>
          <w:color w:val="000000"/>
          <w:sz w:val="24"/>
          <w:u w:color="000000"/>
        </w:rPr>
        <w:t>NLP</w:t>
      </w:r>
      <w:r w:rsidR="008D2BA5" w:rsidRPr="008D2BA5">
        <w:rPr>
          <w:rFonts w:hint="eastAsia"/>
          <w:color w:val="000000"/>
          <w:sz w:val="24"/>
          <w:u w:color="000000"/>
        </w:rPr>
        <w:t>迅猛发展的今天，文本分类成为了一个经典问题，在情感分析、垃圾过滤等领域得到广泛应用。因此，本项目受此启发，将运用文本分类任务来识别诈骗案件，并辨别其所属的诈骗类型。</w:t>
      </w:r>
    </w:p>
    <w:p w14:paraId="0C6F6280" w14:textId="0B54115B" w:rsidR="008D2BA5" w:rsidRPr="008D2BA5" w:rsidRDefault="008D2BA5" w:rsidP="008D2BA5">
      <w:pPr>
        <w:spacing w:line="360" w:lineRule="auto"/>
        <w:ind w:firstLine="420"/>
        <w:rPr>
          <w:color w:val="000000"/>
          <w:sz w:val="24"/>
          <w:u w:color="000000"/>
        </w:rPr>
      </w:pPr>
      <w:r w:rsidRPr="008D2BA5">
        <w:rPr>
          <w:rFonts w:hint="eastAsia"/>
          <w:color w:val="000000"/>
          <w:sz w:val="24"/>
          <w:u w:color="000000"/>
        </w:rPr>
        <w:t>项目的研究内容主要分为五部分。首先是构建语料库，相关数据由公安局提供。接下来是数据预处理阶段，包括分词处理、</w:t>
      </w:r>
      <w:proofErr w:type="gramStart"/>
      <w:r w:rsidRPr="008D2BA5">
        <w:rPr>
          <w:rFonts w:hint="eastAsia"/>
          <w:color w:val="000000"/>
          <w:sz w:val="24"/>
          <w:u w:color="000000"/>
        </w:rPr>
        <w:t>去噪和</w:t>
      </w:r>
      <w:proofErr w:type="gramEnd"/>
      <w:r w:rsidRPr="008D2BA5">
        <w:rPr>
          <w:rFonts w:hint="eastAsia"/>
          <w:color w:val="000000"/>
          <w:sz w:val="24"/>
          <w:u w:color="000000"/>
        </w:rPr>
        <w:t>向量化。第三个阶段是选取多种模型作为文本分类器，包括经典的机器学习算法（如</w:t>
      </w:r>
      <w:r w:rsidRPr="008D2BA5">
        <w:rPr>
          <w:rFonts w:hint="eastAsia"/>
          <w:color w:val="000000"/>
          <w:sz w:val="24"/>
          <w:u w:color="000000"/>
        </w:rPr>
        <w:t>SVM</w:t>
      </w:r>
      <w:r w:rsidRPr="008D2BA5">
        <w:rPr>
          <w:rFonts w:hint="eastAsia"/>
          <w:color w:val="000000"/>
          <w:sz w:val="24"/>
          <w:u w:color="000000"/>
        </w:rPr>
        <w:t>、贝叶斯和</w:t>
      </w:r>
      <w:r w:rsidRPr="008D2BA5">
        <w:rPr>
          <w:rFonts w:hint="eastAsia"/>
          <w:color w:val="000000"/>
          <w:sz w:val="24"/>
          <w:u w:color="000000"/>
        </w:rPr>
        <w:t>KNN</w:t>
      </w:r>
      <w:r w:rsidRPr="008D2BA5">
        <w:rPr>
          <w:rFonts w:hint="eastAsia"/>
          <w:color w:val="000000"/>
          <w:sz w:val="24"/>
          <w:u w:color="000000"/>
        </w:rPr>
        <w:t>），以及深度学习中的</w:t>
      </w:r>
      <w:proofErr w:type="spellStart"/>
      <w:r w:rsidRPr="008D2BA5">
        <w:rPr>
          <w:rFonts w:hint="eastAsia"/>
          <w:color w:val="000000"/>
          <w:sz w:val="24"/>
          <w:u w:color="000000"/>
        </w:rPr>
        <w:t>FastText</w:t>
      </w:r>
      <w:proofErr w:type="spellEnd"/>
      <w:r w:rsidRPr="008D2BA5">
        <w:rPr>
          <w:rFonts w:hint="eastAsia"/>
          <w:color w:val="000000"/>
          <w:sz w:val="24"/>
          <w:u w:color="000000"/>
        </w:rPr>
        <w:t>等合适的模型，以达到理想的精确率，从而实现项目的有效性。第四部分是结合</w:t>
      </w:r>
      <w:r w:rsidRPr="008D2BA5">
        <w:rPr>
          <w:rFonts w:hint="eastAsia"/>
          <w:color w:val="000000"/>
          <w:sz w:val="24"/>
          <w:u w:color="000000"/>
        </w:rPr>
        <w:t>k</w:t>
      </w:r>
      <w:r w:rsidRPr="008D2BA5">
        <w:rPr>
          <w:rFonts w:hint="eastAsia"/>
          <w:color w:val="000000"/>
          <w:sz w:val="24"/>
          <w:u w:color="000000"/>
        </w:rPr>
        <w:t>折交叉验证和网格</w:t>
      </w:r>
      <w:proofErr w:type="gramStart"/>
      <w:r w:rsidRPr="008D2BA5">
        <w:rPr>
          <w:rFonts w:hint="eastAsia"/>
          <w:color w:val="000000"/>
          <w:sz w:val="24"/>
          <w:u w:color="000000"/>
        </w:rPr>
        <w:t>搜索调参优化</w:t>
      </w:r>
      <w:proofErr w:type="gramEnd"/>
      <w:r w:rsidRPr="008D2BA5">
        <w:rPr>
          <w:rFonts w:hint="eastAsia"/>
          <w:color w:val="000000"/>
          <w:sz w:val="24"/>
          <w:u w:color="000000"/>
        </w:rPr>
        <w:t>。最后一部分是实现项目的可视化，使用</w:t>
      </w:r>
      <w:r w:rsidRPr="008D2BA5">
        <w:rPr>
          <w:rFonts w:hint="eastAsia"/>
          <w:color w:val="000000"/>
          <w:sz w:val="24"/>
          <w:u w:color="000000"/>
        </w:rPr>
        <w:t>Flask</w:t>
      </w:r>
      <w:r w:rsidRPr="008D2BA5">
        <w:rPr>
          <w:rFonts w:hint="eastAsia"/>
          <w:color w:val="000000"/>
          <w:sz w:val="24"/>
          <w:u w:color="000000"/>
        </w:rPr>
        <w:t>来实现网站的开发</w:t>
      </w:r>
      <w:r w:rsidR="007F65E6">
        <w:rPr>
          <w:rFonts w:hint="eastAsia"/>
          <w:color w:val="000000"/>
          <w:sz w:val="24"/>
          <w:u w:color="000000"/>
        </w:rPr>
        <w:t>，并将分类机器人嵌入到网站中</w:t>
      </w:r>
      <w:r w:rsidRPr="008D2BA5">
        <w:rPr>
          <w:rFonts w:hint="eastAsia"/>
          <w:color w:val="000000"/>
          <w:sz w:val="24"/>
          <w:u w:color="000000"/>
        </w:rPr>
        <w:t>。</w:t>
      </w:r>
    </w:p>
    <w:p w14:paraId="7E00915C" w14:textId="77777777" w:rsidR="008D2BA5" w:rsidRDefault="008D2BA5" w:rsidP="008D2BA5">
      <w:pPr>
        <w:spacing w:line="360" w:lineRule="auto"/>
        <w:ind w:firstLineChars="200" w:firstLine="480"/>
        <w:rPr>
          <w:color w:val="000000"/>
          <w:sz w:val="24"/>
          <w:u w:color="000000"/>
        </w:rPr>
      </w:pPr>
      <w:r w:rsidRPr="008D2BA5">
        <w:rPr>
          <w:rFonts w:hint="eastAsia"/>
          <w:color w:val="000000"/>
          <w:sz w:val="24"/>
          <w:u w:color="000000"/>
        </w:rPr>
        <w:t>本项目的难点主要在于如何实现理想的精确率和召回率，以达到项目的有效性，并真正减轻警务人员的工作负担。</w:t>
      </w:r>
    </w:p>
    <w:p w14:paraId="46B02537" w14:textId="3F96246F" w:rsidR="00C92BCE" w:rsidRPr="008F67C8" w:rsidRDefault="00C92BCE" w:rsidP="008D2BA5">
      <w:pPr>
        <w:spacing w:line="360" w:lineRule="auto"/>
        <w:rPr>
          <w:b/>
          <w:color w:val="000000"/>
          <w:sz w:val="30"/>
          <w:szCs w:val="30"/>
        </w:rPr>
      </w:pPr>
      <w:r>
        <w:rPr>
          <w:rFonts w:hint="eastAsia"/>
          <w:b/>
          <w:color w:val="000000"/>
          <w:sz w:val="30"/>
          <w:szCs w:val="30"/>
        </w:rPr>
        <w:t>2</w:t>
      </w:r>
      <w:r>
        <w:rPr>
          <w:rFonts w:hint="eastAsia"/>
          <w:b/>
          <w:color w:val="000000"/>
          <w:sz w:val="30"/>
          <w:szCs w:val="30"/>
        </w:rPr>
        <w:t>、立项背景</w:t>
      </w:r>
    </w:p>
    <w:p w14:paraId="451AB47A" w14:textId="77777777" w:rsidR="00FC0ADC" w:rsidRDefault="00FC0ADC" w:rsidP="00557EAC">
      <w:pPr>
        <w:tabs>
          <w:tab w:val="left" w:pos="4830"/>
        </w:tabs>
        <w:spacing w:beforeLines="100" w:before="240" w:line="360" w:lineRule="auto"/>
        <w:ind w:left="119" w:firstLineChars="200" w:firstLine="480"/>
        <w:rPr>
          <w:color w:val="000000"/>
          <w:sz w:val="24"/>
          <w:u w:color="000000"/>
        </w:rPr>
      </w:pPr>
      <w:r w:rsidRPr="00FC0ADC">
        <w:rPr>
          <w:rFonts w:hint="eastAsia"/>
          <w:color w:val="000000"/>
          <w:sz w:val="24"/>
          <w:u w:color="000000"/>
        </w:rPr>
        <w:t>近年来，随着科技和互联网的快速发展，电信诈骗迅速蔓延，成为人民群众深恶痛绝的新型网络犯罪。其诈骗形式和手段多而变化莫测，给公安机关的侦查取证工作带来了很大挑战。据统计，利用电信网络技术犯罪的案件已经接近所有刑事案件的一半，并且这种情况还在不断加剧。习近平总书记指出，“坚决遏制此类犯罪多发高发态势，为建设更高水平的平安中国、法治中国</w:t>
      </w:r>
      <w:proofErr w:type="gramStart"/>
      <w:r w:rsidRPr="00FC0ADC">
        <w:rPr>
          <w:rFonts w:hint="eastAsia"/>
          <w:color w:val="000000"/>
          <w:sz w:val="24"/>
          <w:u w:color="000000"/>
        </w:rPr>
        <w:t>作出</w:t>
      </w:r>
      <w:proofErr w:type="gramEnd"/>
      <w:r w:rsidRPr="00FC0ADC">
        <w:rPr>
          <w:rFonts w:hint="eastAsia"/>
          <w:color w:val="000000"/>
          <w:sz w:val="24"/>
          <w:u w:color="000000"/>
        </w:rPr>
        <w:t>新的更大的贡献”。</w:t>
      </w:r>
    </w:p>
    <w:p w14:paraId="32CE1F32" w14:textId="77777777" w:rsidR="00EF5C10" w:rsidRDefault="00FC0ADC" w:rsidP="00557EAC">
      <w:pPr>
        <w:tabs>
          <w:tab w:val="left" w:pos="4830"/>
        </w:tabs>
        <w:spacing w:beforeLines="100" w:before="240" w:line="360" w:lineRule="auto"/>
        <w:ind w:left="119" w:firstLineChars="200" w:firstLine="480"/>
        <w:rPr>
          <w:color w:val="000000"/>
          <w:sz w:val="24"/>
          <w:u w:color="000000"/>
        </w:rPr>
      </w:pPr>
      <w:r w:rsidRPr="00FC0ADC">
        <w:rPr>
          <w:rFonts w:hint="eastAsia"/>
          <w:color w:val="000000"/>
          <w:sz w:val="24"/>
          <w:u w:color="000000"/>
        </w:rPr>
        <w:t>然而，目前对各种电信诈骗手段和方式的个性化分析研究甚少，尤其缺乏以数据为基础的精准分类研究。因此，将各种诈骗案件进行分类，有利于公安机关研究电信诈骗之间的交叉、区别和现状</w:t>
      </w:r>
      <w:r w:rsidRPr="00FC0ADC">
        <w:rPr>
          <w:rFonts w:hint="eastAsia"/>
          <w:color w:val="000000"/>
          <w:sz w:val="24"/>
          <w:u w:color="000000"/>
          <w:vertAlign w:val="superscript"/>
        </w:rPr>
        <w:t>[</w:t>
      </w:r>
      <w:r w:rsidRPr="00FC0ADC">
        <w:rPr>
          <w:color w:val="000000"/>
          <w:sz w:val="24"/>
          <w:u w:color="000000"/>
          <w:vertAlign w:val="superscript"/>
        </w:rPr>
        <w:t>1]</w:t>
      </w:r>
      <w:r w:rsidRPr="00FC0ADC">
        <w:rPr>
          <w:rFonts w:hint="eastAsia"/>
          <w:color w:val="000000"/>
          <w:sz w:val="24"/>
          <w:u w:color="000000"/>
        </w:rPr>
        <w:t>。这也有助于在处理案件时，公安人员和个人能够更快速地定位案件案情，实施相应帮助和自救。</w:t>
      </w:r>
    </w:p>
    <w:p w14:paraId="5A325633" w14:textId="77777777" w:rsidR="00EF5C10" w:rsidRDefault="002E0CAD" w:rsidP="00EF5C10">
      <w:pPr>
        <w:tabs>
          <w:tab w:val="left" w:pos="4830"/>
        </w:tabs>
        <w:spacing w:beforeLines="100" w:before="240" w:line="360" w:lineRule="auto"/>
        <w:ind w:left="119" w:firstLineChars="200" w:firstLine="480"/>
        <w:rPr>
          <w:color w:val="000000"/>
          <w:sz w:val="24"/>
          <w:u w:color="000000"/>
        </w:rPr>
      </w:pPr>
      <w:r w:rsidRPr="00557EAC">
        <w:rPr>
          <w:noProof/>
          <w:color w:val="000000"/>
          <w:sz w:val="24"/>
          <w:u w:color="000000"/>
        </w:rPr>
        <w:lastRenderedPageBreak/>
        <mc:AlternateContent>
          <mc:Choice Requires="wps">
            <w:drawing>
              <wp:anchor distT="0" distB="0" distL="114300" distR="114300" simplePos="0" relativeHeight="251655680" behindDoc="0" locked="0" layoutInCell="1" allowOverlap="1" wp14:anchorId="1755876D" wp14:editId="4E757C34">
                <wp:simplePos x="0" y="0"/>
                <wp:positionH relativeFrom="margin">
                  <wp:posOffset>182797</wp:posOffset>
                </wp:positionH>
                <wp:positionV relativeFrom="paragraph">
                  <wp:posOffset>3057442</wp:posOffset>
                </wp:positionV>
                <wp:extent cx="6116320" cy="164465"/>
                <wp:effectExtent l="0" t="0" r="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164465"/>
                        </a:xfrm>
                        <a:prstGeom prst="rect">
                          <a:avLst/>
                        </a:prstGeom>
                        <a:solidFill>
                          <a:prstClr val="white"/>
                        </a:solidFill>
                        <a:ln>
                          <a:noFill/>
                        </a:ln>
                      </wps:spPr>
                      <wps:txbx>
                        <w:txbxContent>
                          <w:p w14:paraId="31B12D2C" w14:textId="46A7DD21" w:rsidR="00557EAC" w:rsidRPr="000A2562" w:rsidRDefault="00557EAC" w:rsidP="00557EAC">
                            <w:pPr>
                              <w:pStyle w:val="ab"/>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F46A9">
                              <w:rPr>
                                <w:noProof/>
                              </w:rPr>
                              <w:t>1</w:t>
                            </w:r>
                            <w:r>
                              <w:fldChar w:fldCharType="end"/>
                            </w:r>
                            <w:r>
                              <w:t xml:space="preserve"> </w:t>
                            </w:r>
                            <w:r>
                              <w:t>接触</w:t>
                            </w:r>
                            <w:r>
                              <w:rPr>
                                <w:rFonts w:hint="eastAsia"/>
                              </w:rPr>
                              <w:t>骗子的途径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755876D" id="_x0000_t202" coordsize="21600,21600" o:spt="202" path="m,l,21600r21600,l21600,xe">
                <v:stroke joinstyle="miter"/>
                <v:path gradientshapeok="t" o:connecttype="rect"/>
              </v:shapetype>
              <v:shape id="文本框 22" o:spid="_x0000_s1026" type="#_x0000_t202" style="position:absolute;left:0;text-align:left;margin-left:14.4pt;margin-top:240.75pt;width:481.6pt;height:12.9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2QWJgIAAFQEAAAOAAAAZHJzL2Uyb0RvYy54bWysVMFu2zAMvQ/YPwi6L46zLhiMOEWWIsOA&#10;oC2QDj0rshwbk0WNUmJnXz9KtpO13WnYRaZEitR7j/Titms0Oyl0NZicp5MpZ8pIKGpzyPn3p82H&#10;z5w5L0whNBiV87Ny/Hb5/t2itZmaQQW6UMgoiXFZa3NeeW+zJHGyUo1wE7DKkLMEbISnLR6SAkVL&#10;2RudzKbTedICFhZBKufo9K538mXMX5ZK+oeydMoznXN6m48rxnUf1mS5ENkBha1qOTxD/MMrGlEb&#10;KnpJdSe8YEes36RqaongoPQTCU0CZVlLFTEQmnT6Cs2uElZFLESOsxea3P9LK+9PO/uIzHdfoCMB&#10;IwhntyB/OOImaa3LhpjAqcscRQegXYlN+BIERheJ2/OFT9V5JulwnqbzjzNySfKl85ub+adAeHK9&#10;bdH5rwoaFoycI+kVXyBOW+f70DEkFHOg62JTax02wbHWyE6CtG2r2qsh+YsobUKsgXCrTxhOIq4e&#10;SgDlu31HzmDuoTgTHwh9qzgrNzUV2grnHwVSbxAc6nf/QEupoc05DBZnFeCvv52HeJKMvJy11Gs5&#10;dz+PAhVn+pshMUNjjgaOxn40zLFZA0FMaZKsjCZdQK9Hs0RonmkMVqEKuYSRVCvnfjTXvu94GiOp&#10;VqsYRO1nhd+anZWj7IHQp+5ZoB3k8CTkPYxdKLJXqvSxURe7OnqiOEp2ZXHgmVo3ij6MWZiNP/cx&#10;6vozWP4GAAD//wMAUEsDBBQABgAIAAAAIQDFkA5P4gAAAAoBAAAPAAAAZHJzL2Rvd25yZXYueG1s&#10;TI8xT8MwFIR3JP6D9ZBYEHUa0pKGvFRVBQNdKkIXNjd240D8HNlOG/49ZoLxdKe778r1ZHp2Vs53&#10;lhDmswSYosbKjlqEw/vLfQ7MB0FS9JYUwrfysK6ur0pRSHuhN3WuQ8tiCflCIOgQhoJz32hlhJ/Z&#10;QVH0TtYZEaJ0LZdOXGK56XmaJEtuREdxQYtBbbVqvurRIOyzj72+G0/Pu0324F4P43b52daItzfT&#10;5glYUFP4C8MvfkSHKjId7UjSsx4hzSN5QMjy+QJYDKxWaTx3RFgkjxnwquT/L1Q/AAAA//8DAFBL&#10;AQItABQABgAIAAAAIQC2gziS/gAAAOEBAAATAAAAAAAAAAAAAAAAAAAAAABbQ29udGVudF9UeXBl&#10;c10ueG1sUEsBAi0AFAAGAAgAAAAhADj9If/WAAAAlAEAAAsAAAAAAAAAAAAAAAAALwEAAF9yZWxz&#10;Ly5yZWxzUEsBAi0AFAAGAAgAAAAhAHnHZBYmAgAAVAQAAA4AAAAAAAAAAAAAAAAALgIAAGRycy9l&#10;Mm9Eb2MueG1sUEsBAi0AFAAGAAgAAAAhAMWQDk/iAAAACgEAAA8AAAAAAAAAAAAAAAAAgAQAAGRy&#10;cy9kb3ducmV2LnhtbFBLBQYAAAAABAAEAPMAAACPBQAAAAA=&#10;" stroked="f">
                <v:textbox style="mso-fit-shape-to-text:t" inset="0,0,0,0">
                  <w:txbxContent>
                    <w:p w14:paraId="31B12D2C" w14:textId="46A7DD21" w:rsidR="00557EAC" w:rsidRPr="000A2562" w:rsidRDefault="00557EAC" w:rsidP="00557EAC">
                      <w:pPr>
                        <w:pStyle w:val="ab"/>
                        <w:ind w:firstLineChars="1900" w:firstLine="3800"/>
                        <w:rPr>
                          <w:rFonts w:ascii="Times New Roman" w:eastAsia="宋体" w:hAnsi="Times New Roman" w:cs="Times New Roman"/>
                          <w:noProof/>
                          <w:szCs w:val="24"/>
                        </w:rPr>
                      </w:pPr>
                      <w:r>
                        <w:rPr>
                          <w:rFonts w:hint="eastAsia"/>
                        </w:rPr>
                        <w:t>图</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F46A9">
                        <w:rPr>
                          <w:noProof/>
                        </w:rPr>
                        <w:t>1</w:t>
                      </w:r>
                      <w:r>
                        <w:fldChar w:fldCharType="end"/>
                      </w:r>
                      <w:r>
                        <w:t xml:space="preserve"> </w:t>
                      </w:r>
                      <w:r>
                        <w:t>接触</w:t>
                      </w:r>
                      <w:r>
                        <w:rPr>
                          <w:rFonts w:hint="eastAsia"/>
                        </w:rPr>
                        <w:t>骗子的途径</w:t>
                      </w:r>
                    </w:p>
                  </w:txbxContent>
                </v:textbox>
                <w10:wrap type="square" anchorx="margin"/>
              </v:shape>
            </w:pict>
          </mc:Fallback>
        </mc:AlternateContent>
      </w:r>
      <w:r w:rsidRPr="00557EAC">
        <w:rPr>
          <w:noProof/>
          <w:color w:val="000000"/>
          <w:sz w:val="24"/>
          <w:u w:color="000000"/>
        </w:rPr>
        <w:drawing>
          <wp:anchor distT="0" distB="0" distL="114300" distR="114300" simplePos="0" relativeHeight="251654656" behindDoc="0" locked="0" layoutInCell="1" allowOverlap="1" wp14:anchorId="756A7B8F" wp14:editId="111324B9">
            <wp:simplePos x="0" y="0"/>
            <wp:positionH relativeFrom="margin">
              <wp:posOffset>52705</wp:posOffset>
            </wp:positionH>
            <wp:positionV relativeFrom="paragraph">
              <wp:posOffset>635</wp:posOffset>
            </wp:positionV>
            <wp:extent cx="6116320" cy="3269615"/>
            <wp:effectExtent l="0" t="0" r="0" b="0"/>
            <wp:wrapSquare wrapText="bothSides"/>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26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F5C10" w:rsidRPr="00EF5C10">
        <w:rPr>
          <w:color w:val="000000"/>
          <w:sz w:val="24"/>
          <w:u w:color="000000"/>
        </w:rPr>
        <w:t>人工智能技术的发展为诈骗案情的分析带来了新的机遇。通过自然语言处理中的文本分类技术，我们可以将文本集进行自动分类标记，从而更好地处理海量数据，提高数据的利用率。本项目旨在构建一个以文本分类技术为基础的诈骗案情分析交互式机器人，用于自动分类诈骗案情文本，从而实现对诈骗案情的精准分类。这一机器人可以在一定程度上减轻公安机关的工作压力，同时也可以让人们第一时间知晓是否处于骗局之中，减少人们的财产损失。到目前为止，尚缺乏针对电信诈骗的个性化研究。因此，本项目将为公安机关提供一个更高效、更精准的技术工具，以应对电信诈骗犯罪的挑战。</w:t>
      </w:r>
    </w:p>
    <w:p w14:paraId="2C8F0AA4" w14:textId="5C739BF1" w:rsidR="00E309C8" w:rsidRPr="008F67C8" w:rsidRDefault="00E309C8" w:rsidP="00485750">
      <w:pPr>
        <w:tabs>
          <w:tab w:val="left" w:pos="4830"/>
        </w:tabs>
        <w:spacing w:beforeLines="100" w:before="240" w:line="360" w:lineRule="auto"/>
        <w:rPr>
          <w:b/>
          <w:color w:val="000000"/>
          <w:sz w:val="30"/>
          <w:szCs w:val="30"/>
        </w:rPr>
      </w:pPr>
      <w:r>
        <w:rPr>
          <w:b/>
          <w:color w:val="000000"/>
          <w:sz w:val="30"/>
          <w:szCs w:val="30"/>
        </w:rPr>
        <w:t>3</w:t>
      </w:r>
      <w:r>
        <w:rPr>
          <w:rFonts w:hint="eastAsia"/>
          <w:b/>
          <w:color w:val="000000"/>
          <w:sz w:val="30"/>
          <w:szCs w:val="30"/>
        </w:rPr>
        <w:t>、项目方案</w:t>
      </w:r>
    </w:p>
    <w:p w14:paraId="06980F32" w14:textId="77777777" w:rsidR="002B1BAD" w:rsidRPr="008D5B8D" w:rsidRDefault="002B1BAD" w:rsidP="002B1BAD">
      <w:pPr>
        <w:tabs>
          <w:tab w:val="left" w:pos="4830"/>
        </w:tabs>
        <w:spacing w:beforeLines="50" w:before="120" w:line="360" w:lineRule="auto"/>
        <w:ind w:firstLineChars="200" w:firstLine="480"/>
        <w:rPr>
          <w:bCs/>
          <w:color w:val="000000"/>
          <w:sz w:val="24"/>
        </w:rPr>
      </w:pPr>
      <w:r w:rsidRPr="008D5B8D">
        <w:rPr>
          <w:rFonts w:hint="eastAsia"/>
          <w:bCs/>
          <w:color w:val="000000"/>
          <w:sz w:val="24"/>
        </w:rPr>
        <w:t>按照项目实施的时间先后顺序，本项目可以大致划分为</w:t>
      </w:r>
      <w:r w:rsidR="00B73E97">
        <w:rPr>
          <w:rFonts w:hint="eastAsia"/>
          <w:bCs/>
          <w:color w:val="000000"/>
          <w:sz w:val="24"/>
        </w:rPr>
        <w:t>五</w:t>
      </w:r>
      <w:r w:rsidRPr="008D5B8D">
        <w:rPr>
          <w:rFonts w:hint="eastAsia"/>
          <w:bCs/>
          <w:color w:val="000000"/>
          <w:sz w:val="24"/>
        </w:rPr>
        <w:t>个步骤：完成前</w:t>
      </w:r>
      <w:proofErr w:type="gramStart"/>
      <w:r w:rsidRPr="008D5B8D">
        <w:rPr>
          <w:rFonts w:hint="eastAsia"/>
          <w:bCs/>
          <w:color w:val="000000"/>
          <w:sz w:val="24"/>
        </w:rPr>
        <w:t>序知识</w:t>
      </w:r>
      <w:proofErr w:type="gramEnd"/>
      <w:r w:rsidRPr="008D5B8D">
        <w:rPr>
          <w:rFonts w:hint="eastAsia"/>
          <w:bCs/>
          <w:color w:val="000000"/>
          <w:sz w:val="24"/>
        </w:rPr>
        <w:t>的学习和准备</w:t>
      </w:r>
      <w:r w:rsidR="0068493E">
        <w:rPr>
          <w:rFonts w:hint="eastAsia"/>
          <w:bCs/>
          <w:color w:val="000000"/>
          <w:sz w:val="24"/>
        </w:rPr>
        <w:t>—</w:t>
      </w:r>
      <w:r w:rsidRPr="008D5B8D">
        <w:rPr>
          <w:rFonts w:hint="eastAsia"/>
          <w:bCs/>
          <w:color w:val="000000"/>
          <w:sz w:val="24"/>
        </w:rPr>
        <w:t>数据预处理</w:t>
      </w:r>
      <w:r w:rsidR="0068493E">
        <w:rPr>
          <w:rFonts w:hint="eastAsia"/>
          <w:bCs/>
          <w:color w:val="000000"/>
          <w:sz w:val="24"/>
        </w:rPr>
        <w:t>—</w:t>
      </w:r>
      <w:r w:rsidRPr="008D5B8D">
        <w:rPr>
          <w:rFonts w:hint="eastAsia"/>
          <w:bCs/>
          <w:color w:val="000000"/>
          <w:sz w:val="24"/>
        </w:rPr>
        <w:t>模型</w:t>
      </w:r>
      <w:r w:rsidR="0068493E">
        <w:rPr>
          <w:rFonts w:hint="eastAsia"/>
          <w:bCs/>
          <w:color w:val="000000"/>
          <w:sz w:val="24"/>
        </w:rPr>
        <w:t>—</w:t>
      </w:r>
      <w:r w:rsidRPr="008D5B8D">
        <w:rPr>
          <w:rFonts w:hint="eastAsia"/>
          <w:bCs/>
          <w:color w:val="000000"/>
          <w:sz w:val="24"/>
        </w:rPr>
        <w:t>可视化和交互</w:t>
      </w:r>
      <w:r>
        <w:rPr>
          <w:rFonts w:hint="eastAsia"/>
          <w:bCs/>
          <w:color w:val="000000"/>
          <w:sz w:val="24"/>
        </w:rPr>
        <w:t>。</w:t>
      </w:r>
    </w:p>
    <w:p w14:paraId="128BADEF" w14:textId="77777777" w:rsidR="00080E5A" w:rsidRPr="00E46465" w:rsidRDefault="00080E5A" w:rsidP="00572423">
      <w:pPr>
        <w:tabs>
          <w:tab w:val="left" w:pos="4830"/>
        </w:tabs>
        <w:spacing w:beforeLines="50" w:before="120" w:line="360" w:lineRule="auto"/>
        <w:rPr>
          <w:b/>
          <w:color w:val="000000"/>
          <w:sz w:val="28"/>
          <w:szCs w:val="28"/>
        </w:rPr>
      </w:pPr>
      <w:r w:rsidRPr="00E46465">
        <w:rPr>
          <w:rFonts w:hint="eastAsia"/>
          <w:b/>
          <w:color w:val="000000"/>
          <w:sz w:val="28"/>
          <w:szCs w:val="28"/>
        </w:rPr>
        <w:t>3</w:t>
      </w:r>
      <w:r w:rsidRPr="00E46465">
        <w:rPr>
          <w:b/>
          <w:color w:val="000000"/>
          <w:sz w:val="28"/>
          <w:szCs w:val="28"/>
        </w:rPr>
        <w:t>.1</w:t>
      </w:r>
      <w:r w:rsidR="002B1BAD" w:rsidRPr="00E46465">
        <w:rPr>
          <w:rFonts w:hint="eastAsia"/>
          <w:b/>
          <w:color w:val="000000"/>
          <w:sz w:val="28"/>
          <w:szCs w:val="28"/>
        </w:rPr>
        <w:t>前</w:t>
      </w:r>
      <w:proofErr w:type="gramStart"/>
      <w:r w:rsidR="002B1BAD" w:rsidRPr="00E46465">
        <w:rPr>
          <w:rFonts w:hint="eastAsia"/>
          <w:b/>
          <w:color w:val="000000"/>
          <w:sz w:val="28"/>
          <w:szCs w:val="28"/>
        </w:rPr>
        <w:t>序知识</w:t>
      </w:r>
      <w:proofErr w:type="gramEnd"/>
      <w:r w:rsidR="002B1BAD" w:rsidRPr="00E46465">
        <w:rPr>
          <w:rFonts w:hint="eastAsia"/>
          <w:b/>
          <w:color w:val="000000"/>
          <w:sz w:val="28"/>
          <w:szCs w:val="28"/>
        </w:rPr>
        <w:t>的学习和准备</w:t>
      </w:r>
    </w:p>
    <w:p w14:paraId="139C6937" w14:textId="77777777" w:rsidR="003B424A" w:rsidRPr="008D5B8D" w:rsidRDefault="002B1BAD" w:rsidP="00C17B5A">
      <w:pPr>
        <w:tabs>
          <w:tab w:val="left" w:pos="4830"/>
        </w:tabs>
        <w:spacing w:beforeLines="50" w:before="120" w:line="360" w:lineRule="auto"/>
        <w:ind w:firstLineChars="200" w:firstLine="480"/>
        <w:rPr>
          <w:bCs/>
          <w:color w:val="000000"/>
          <w:sz w:val="24"/>
        </w:rPr>
      </w:pPr>
      <w:r w:rsidRPr="008D5B8D">
        <w:rPr>
          <w:rFonts w:hint="eastAsia"/>
          <w:bCs/>
          <w:color w:val="000000"/>
          <w:sz w:val="24"/>
        </w:rPr>
        <w:t>学习的内容有</w:t>
      </w:r>
      <w:r w:rsidRPr="008D5B8D">
        <w:rPr>
          <w:rFonts w:hint="eastAsia"/>
          <w:bCs/>
          <w:color w:val="000000"/>
          <w:sz w:val="24"/>
        </w:rPr>
        <w:t>python</w:t>
      </w:r>
      <w:r w:rsidRPr="008D5B8D">
        <w:rPr>
          <w:rFonts w:hint="eastAsia"/>
          <w:bCs/>
          <w:color w:val="000000"/>
          <w:sz w:val="24"/>
        </w:rPr>
        <w:t>语言的学习，自然语言处理，相关软件的使用。我们用</w:t>
      </w:r>
      <w:r w:rsidRPr="008D5B8D">
        <w:rPr>
          <w:rFonts w:hint="eastAsia"/>
          <w:bCs/>
          <w:color w:val="000000"/>
          <w:sz w:val="24"/>
        </w:rPr>
        <w:t>markdown</w:t>
      </w:r>
      <w:r w:rsidRPr="008D5B8D">
        <w:rPr>
          <w:rFonts w:hint="eastAsia"/>
          <w:bCs/>
          <w:color w:val="000000"/>
          <w:sz w:val="24"/>
        </w:rPr>
        <w:t>文档记录学习过程，并把学习收获和项目代码文档部署到</w:t>
      </w:r>
      <w:proofErr w:type="spellStart"/>
      <w:r w:rsidRPr="008D5B8D">
        <w:rPr>
          <w:rFonts w:hint="eastAsia"/>
          <w:bCs/>
          <w:color w:val="000000"/>
          <w:sz w:val="24"/>
        </w:rPr>
        <w:t>git</w:t>
      </w:r>
      <w:r w:rsidRPr="008D5B8D">
        <w:rPr>
          <w:bCs/>
          <w:color w:val="000000"/>
          <w:sz w:val="24"/>
        </w:rPr>
        <w:t>hub</w:t>
      </w:r>
      <w:proofErr w:type="spellEnd"/>
      <w:r w:rsidRPr="008D5B8D">
        <w:rPr>
          <w:rFonts w:hint="eastAsia"/>
          <w:bCs/>
          <w:color w:val="000000"/>
          <w:sz w:val="24"/>
        </w:rPr>
        <w:t>上进行管理和记录。</w:t>
      </w:r>
    </w:p>
    <w:p w14:paraId="727D3014" w14:textId="77777777" w:rsidR="00080E5A" w:rsidRPr="00E46465" w:rsidRDefault="00080E5A" w:rsidP="00572423">
      <w:pPr>
        <w:tabs>
          <w:tab w:val="left" w:pos="4830"/>
        </w:tabs>
        <w:spacing w:beforeLines="50" w:before="120" w:line="360" w:lineRule="auto"/>
        <w:rPr>
          <w:b/>
          <w:color w:val="000000"/>
          <w:sz w:val="28"/>
          <w:szCs w:val="28"/>
        </w:rPr>
      </w:pPr>
      <w:r w:rsidRPr="00E46465">
        <w:rPr>
          <w:rFonts w:hint="eastAsia"/>
          <w:b/>
          <w:color w:val="000000"/>
          <w:sz w:val="28"/>
          <w:szCs w:val="28"/>
        </w:rPr>
        <w:t>3</w:t>
      </w:r>
      <w:r w:rsidRPr="00E46465">
        <w:rPr>
          <w:b/>
          <w:color w:val="000000"/>
          <w:sz w:val="28"/>
          <w:szCs w:val="28"/>
        </w:rPr>
        <w:t>.2</w:t>
      </w:r>
      <w:r w:rsidR="002B1BAD" w:rsidRPr="00E46465">
        <w:rPr>
          <w:rFonts w:hint="eastAsia"/>
          <w:b/>
          <w:color w:val="000000"/>
          <w:sz w:val="28"/>
          <w:szCs w:val="28"/>
        </w:rPr>
        <w:t>数据预处理</w:t>
      </w:r>
    </w:p>
    <w:p w14:paraId="47AA6BF2" w14:textId="30BC7B3F" w:rsidR="002B1BAD" w:rsidRDefault="00080E5A" w:rsidP="002B1BAD">
      <w:pPr>
        <w:tabs>
          <w:tab w:val="left" w:pos="4830"/>
        </w:tabs>
        <w:spacing w:beforeLines="50" w:before="120" w:line="360" w:lineRule="auto"/>
        <w:ind w:firstLineChars="200" w:firstLine="480"/>
        <w:rPr>
          <w:bCs/>
          <w:color w:val="000000"/>
          <w:sz w:val="24"/>
        </w:rPr>
      </w:pPr>
      <w:r w:rsidRPr="008D5B8D">
        <w:rPr>
          <w:rFonts w:hint="eastAsia"/>
          <w:bCs/>
          <w:color w:val="000000"/>
          <w:sz w:val="24"/>
        </w:rPr>
        <w:t>数据预处理</w:t>
      </w:r>
      <w:r w:rsidR="002B1BAD" w:rsidRPr="008D5B8D">
        <w:rPr>
          <w:rFonts w:hint="eastAsia"/>
          <w:bCs/>
          <w:color w:val="000000"/>
          <w:sz w:val="24"/>
        </w:rPr>
        <w:t>又可分为分词处理，去噪，向量化。这一部分小组成员可以通过自习自然语言处理入门，相关文献，小组讨论以及老师的指导来学习。</w:t>
      </w:r>
      <w:r w:rsidR="008F07D1">
        <w:rPr>
          <w:rFonts w:hint="eastAsia"/>
          <w:bCs/>
          <w:color w:val="000000"/>
          <w:sz w:val="24"/>
        </w:rPr>
        <w:t>我们</w:t>
      </w:r>
      <w:r w:rsidR="000E7F38" w:rsidRPr="008D5B8D">
        <w:rPr>
          <w:rFonts w:hint="eastAsia"/>
          <w:bCs/>
          <w:color w:val="000000"/>
          <w:sz w:val="24"/>
        </w:rPr>
        <w:t>经过学习与指导后确定</w:t>
      </w:r>
      <w:r w:rsidR="008F07D1">
        <w:rPr>
          <w:rFonts w:hint="eastAsia"/>
          <w:bCs/>
          <w:color w:val="000000"/>
          <w:sz w:val="24"/>
        </w:rPr>
        <w:t>使用</w:t>
      </w:r>
      <w:proofErr w:type="spellStart"/>
      <w:r w:rsidR="00F21FBF">
        <w:rPr>
          <w:rFonts w:hint="eastAsia"/>
          <w:bCs/>
          <w:color w:val="000000"/>
          <w:sz w:val="24"/>
        </w:rPr>
        <w:t>Jieba</w:t>
      </w:r>
      <w:proofErr w:type="spellEnd"/>
      <w:r w:rsidR="002B1BAD" w:rsidRPr="008D5B8D">
        <w:rPr>
          <w:rFonts w:hint="eastAsia"/>
          <w:bCs/>
          <w:color w:val="000000"/>
          <w:sz w:val="24"/>
        </w:rPr>
        <w:t>完成分词处理。</w:t>
      </w:r>
      <w:proofErr w:type="gramStart"/>
      <w:r w:rsidR="002B1BAD" w:rsidRPr="008D5B8D">
        <w:rPr>
          <w:rFonts w:hint="eastAsia"/>
          <w:bCs/>
          <w:color w:val="000000"/>
          <w:sz w:val="24"/>
        </w:rPr>
        <w:t>去噪可以</w:t>
      </w:r>
      <w:proofErr w:type="gramEnd"/>
      <w:r w:rsidR="002B1BAD" w:rsidRPr="008D5B8D">
        <w:rPr>
          <w:rFonts w:hint="eastAsia"/>
          <w:bCs/>
          <w:color w:val="000000"/>
          <w:sz w:val="24"/>
        </w:rPr>
        <w:t>使用停用词词典文件：</w:t>
      </w:r>
      <w:r w:rsidR="002B1BAD" w:rsidRPr="0068493E">
        <w:rPr>
          <w:bCs/>
          <w:color w:val="000000"/>
          <w:sz w:val="24"/>
        </w:rPr>
        <w:t xml:space="preserve"> stopwords</w:t>
      </w:r>
      <w:r w:rsidR="002B1BAD" w:rsidRPr="008D5B8D">
        <w:rPr>
          <w:bCs/>
          <w:color w:val="000000"/>
          <w:sz w:val="24"/>
        </w:rPr>
        <w:t>.</w:t>
      </w:r>
      <w:r w:rsidR="002B1BAD" w:rsidRPr="0068493E">
        <w:rPr>
          <w:bCs/>
          <w:color w:val="000000"/>
          <w:sz w:val="24"/>
        </w:rPr>
        <w:t>txt</w:t>
      </w:r>
      <w:r w:rsidR="002B1BAD" w:rsidRPr="008D5B8D">
        <w:rPr>
          <w:rFonts w:hint="eastAsia"/>
          <w:bCs/>
          <w:color w:val="000000"/>
          <w:sz w:val="24"/>
        </w:rPr>
        <w:t>，该词典收录了常见的中</w:t>
      </w:r>
      <w:r w:rsidR="002B1BAD" w:rsidRPr="008D5B8D">
        <w:rPr>
          <w:rFonts w:hint="eastAsia"/>
          <w:bCs/>
          <w:color w:val="000000"/>
          <w:sz w:val="24"/>
        </w:rPr>
        <w:lastRenderedPageBreak/>
        <w:t>英文无意义词汇</w:t>
      </w:r>
      <w:r w:rsidR="00476062">
        <w:rPr>
          <w:rFonts w:hint="eastAsia"/>
          <w:bCs/>
          <w:color w:val="000000"/>
          <w:sz w:val="24"/>
        </w:rPr>
        <w:t>（</w:t>
      </w:r>
      <w:r w:rsidR="002B1BAD" w:rsidRPr="008D5B8D">
        <w:rPr>
          <w:bCs/>
          <w:color w:val="000000"/>
          <w:sz w:val="24"/>
        </w:rPr>
        <w:t>不含敏感词</w:t>
      </w:r>
      <w:r w:rsidR="00476062">
        <w:rPr>
          <w:rFonts w:hint="eastAsia"/>
          <w:bCs/>
          <w:color w:val="000000"/>
          <w:sz w:val="24"/>
        </w:rPr>
        <w:t>）</w:t>
      </w:r>
      <w:r w:rsidR="002B1BAD" w:rsidRPr="008D5B8D">
        <w:rPr>
          <w:bCs/>
          <w:color w:val="000000"/>
          <w:sz w:val="24"/>
        </w:rPr>
        <w:t>，每行一个词。</w:t>
      </w:r>
      <w:r w:rsidR="002B1BAD" w:rsidRPr="008D5B8D">
        <w:rPr>
          <w:rFonts w:hint="eastAsia"/>
          <w:bCs/>
          <w:color w:val="000000"/>
          <w:sz w:val="24"/>
        </w:rPr>
        <w:t>向量化可以用词袋模型</w:t>
      </w:r>
      <w:proofErr w:type="spellStart"/>
      <w:r w:rsidR="002B1BAD" w:rsidRPr="0068493E">
        <w:rPr>
          <w:bCs/>
          <w:color w:val="000000"/>
          <w:sz w:val="24"/>
        </w:rPr>
        <w:t>CountVectorizer</w:t>
      </w:r>
      <w:proofErr w:type="spellEnd"/>
      <w:r w:rsidR="002B1BAD" w:rsidRPr="008D5B8D">
        <w:rPr>
          <w:rFonts w:hint="eastAsia"/>
          <w:bCs/>
          <w:color w:val="000000"/>
          <w:sz w:val="24"/>
        </w:rPr>
        <w:t>或者分布式表示如</w:t>
      </w:r>
      <w:r w:rsidR="002B1BAD" w:rsidRPr="0068493E">
        <w:rPr>
          <w:rFonts w:hint="eastAsia"/>
          <w:bCs/>
          <w:color w:val="000000"/>
          <w:sz w:val="24"/>
        </w:rPr>
        <w:t>Word2</w:t>
      </w:r>
      <w:r w:rsidR="00CE6FBE">
        <w:rPr>
          <w:rFonts w:hint="eastAsia"/>
          <w:bCs/>
          <w:color w:val="000000"/>
          <w:sz w:val="24"/>
        </w:rPr>
        <w:t>V</w:t>
      </w:r>
      <w:r w:rsidR="002B1BAD" w:rsidRPr="0068493E">
        <w:rPr>
          <w:rFonts w:hint="eastAsia"/>
          <w:bCs/>
          <w:color w:val="000000"/>
          <w:sz w:val="24"/>
        </w:rPr>
        <w:t>ec</w:t>
      </w:r>
      <w:r w:rsidR="002B1BAD" w:rsidRPr="008D5B8D">
        <w:rPr>
          <w:rFonts w:hint="eastAsia"/>
          <w:bCs/>
          <w:color w:val="000000"/>
          <w:sz w:val="24"/>
        </w:rPr>
        <w:t>。</w:t>
      </w:r>
    </w:p>
    <w:p w14:paraId="6FFC0657" w14:textId="77777777" w:rsidR="00DE03D9" w:rsidRPr="005F1F35" w:rsidRDefault="005F1F35" w:rsidP="00572423">
      <w:pPr>
        <w:tabs>
          <w:tab w:val="left" w:pos="4830"/>
        </w:tabs>
        <w:spacing w:beforeLines="50" w:before="120" w:line="360" w:lineRule="auto"/>
        <w:rPr>
          <w:b/>
          <w:color w:val="000000"/>
          <w:sz w:val="24"/>
        </w:rPr>
      </w:pPr>
      <w:r w:rsidRPr="005F1F35">
        <w:rPr>
          <w:b/>
          <w:color w:val="000000"/>
          <w:sz w:val="24"/>
        </w:rPr>
        <w:t xml:space="preserve">3.2.1 </w:t>
      </w:r>
      <w:proofErr w:type="spellStart"/>
      <w:r w:rsidR="008D561B">
        <w:rPr>
          <w:rFonts w:hint="eastAsia"/>
          <w:b/>
          <w:color w:val="000000"/>
          <w:sz w:val="24"/>
        </w:rPr>
        <w:t>Jieba</w:t>
      </w:r>
      <w:proofErr w:type="spellEnd"/>
    </w:p>
    <w:p w14:paraId="328C393C" w14:textId="7BD6C287" w:rsidR="000F0AEE" w:rsidRPr="008D5B8D" w:rsidRDefault="006D2C53" w:rsidP="000F0AEE">
      <w:pPr>
        <w:tabs>
          <w:tab w:val="left" w:pos="4830"/>
        </w:tabs>
        <w:spacing w:beforeLines="50" w:before="120" w:line="360" w:lineRule="auto"/>
        <w:ind w:firstLineChars="200" w:firstLine="480"/>
        <w:rPr>
          <w:bCs/>
          <w:color w:val="000000"/>
          <w:sz w:val="24"/>
        </w:rPr>
      </w:pPr>
      <w:proofErr w:type="spellStart"/>
      <w:r w:rsidRPr="006D2C53">
        <w:rPr>
          <w:color w:val="000000"/>
          <w:sz w:val="24"/>
          <w:u w:color="000000"/>
        </w:rPr>
        <w:t>Jieba</w:t>
      </w:r>
      <w:proofErr w:type="spellEnd"/>
      <w:r w:rsidRPr="006D2C53">
        <w:rPr>
          <w:color w:val="000000"/>
          <w:sz w:val="24"/>
          <w:u w:color="000000"/>
        </w:rPr>
        <w:t>分词的算法采用基于字符串匹配和统计分词的结合。在基于字符串匹配的算法中，如果一个单词存在于字典中，就直接划分出该单词；如果该单词不在字典中，就不对该单词进行分割。而在基于统计分词的算法中，核心思想是在不同的文章中，几个相连的字出现的频率越高，就越可能是一个词语。</w:t>
      </w:r>
      <w:proofErr w:type="spellStart"/>
      <w:r w:rsidRPr="006D2C53">
        <w:rPr>
          <w:color w:val="000000"/>
          <w:sz w:val="24"/>
          <w:u w:color="000000"/>
        </w:rPr>
        <w:t>Jieba</w:t>
      </w:r>
      <w:proofErr w:type="spellEnd"/>
      <w:r w:rsidRPr="006D2C53">
        <w:rPr>
          <w:color w:val="000000"/>
          <w:sz w:val="24"/>
          <w:u w:color="000000"/>
        </w:rPr>
        <w:t>通过将这两种方法结合使用，形成了一个层级结构。在这种结构下，每种分词的方法都可以找到一条从首字到末字的路径。在每个路径中，词语和词语间的分隔符就是边，而词语就是节点。在进行文本分词时，</w:t>
      </w:r>
      <w:proofErr w:type="spellStart"/>
      <w:r w:rsidRPr="006D2C53">
        <w:rPr>
          <w:color w:val="000000"/>
          <w:sz w:val="24"/>
          <w:u w:color="000000"/>
        </w:rPr>
        <w:t>Jieba</w:t>
      </w:r>
      <w:proofErr w:type="spellEnd"/>
      <w:r w:rsidRPr="006D2C53">
        <w:rPr>
          <w:color w:val="000000"/>
          <w:sz w:val="24"/>
          <w:u w:color="000000"/>
        </w:rPr>
        <w:t>首先根据前缀词典将所有分词结果都切分出来，然后使用分词结果构建一个有向无环图。接着进行文本标注，得到最大概率路径，从而得到最终的分词</w:t>
      </w:r>
      <w:r w:rsidR="000F0AEE" w:rsidRPr="008D5B8D">
        <w:rPr>
          <w:rFonts w:hint="eastAsia"/>
          <w:color w:val="000000"/>
          <w:sz w:val="24"/>
          <w:u w:color="000000"/>
          <w:vertAlign w:val="superscript"/>
        </w:rPr>
        <w:t>[</w:t>
      </w:r>
      <w:r w:rsidR="006971E2">
        <w:rPr>
          <w:color w:val="000000"/>
          <w:sz w:val="24"/>
          <w:u w:color="000000"/>
          <w:vertAlign w:val="superscript"/>
        </w:rPr>
        <w:t>2</w:t>
      </w:r>
      <w:r w:rsidR="000F0AEE" w:rsidRPr="008D5B8D">
        <w:rPr>
          <w:color w:val="000000"/>
          <w:sz w:val="24"/>
          <w:u w:color="000000"/>
          <w:vertAlign w:val="superscript"/>
        </w:rPr>
        <w:t>]</w:t>
      </w:r>
      <w:r w:rsidR="000F0AEE" w:rsidRPr="008D5B8D">
        <w:rPr>
          <w:rFonts w:hint="eastAsia"/>
          <w:bCs/>
          <w:color w:val="000000"/>
          <w:sz w:val="24"/>
        </w:rPr>
        <w:t>。</w:t>
      </w:r>
    </w:p>
    <w:p w14:paraId="487C6F90" w14:textId="77777777" w:rsidR="007B7CB8" w:rsidRPr="000B5F0C" w:rsidRDefault="007B7CB8" w:rsidP="00572423">
      <w:pPr>
        <w:tabs>
          <w:tab w:val="left" w:pos="4830"/>
        </w:tabs>
        <w:spacing w:beforeLines="50" w:before="120" w:line="360" w:lineRule="auto"/>
        <w:rPr>
          <w:b/>
          <w:color w:val="000000"/>
          <w:sz w:val="24"/>
        </w:rPr>
      </w:pPr>
      <w:r w:rsidRPr="000B5F0C">
        <w:rPr>
          <w:rFonts w:hint="eastAsia"/>
          <w:b/>
          <w:color w:val="000000"/>
          <w:sz w:val="24"/>
        </w:rPr>
        <w:t>3</w:t>
      </w:r>
      <w:r w:rsidRPr="000B5F0C">
        <w:rPr>
          <w:b/>
          <w:color w:val="000000"/>
          <w:sz w:val="24"/>
        </w:rPr>
        <w:t xml:space="preserve">.2.2 </w:t>
      </w:r>
      <w:r w:rsidR="00F2668D" w:rsidRPr="000B5F0C">
        <w:rPr>
          <w:rFonts w:hint="eastAsia"/>
          <w:b/>
          <w:color w:val="000000"/>
          <w:sz w:val="24"/>
        </w:rPr>
        <w:t>W</w:t>
      </w:r>
      <w:r w:rsidRPr="000B5F0C">
        <w:rPr>
          <w:rFonts w:hint="eastAsia"/>
          <w:b/>
          <w:color w:val="000000"/>
          <w:sz w:val="24"/>
        </w:rPr>
        <w:t>ord</w:t>
      </w:r>
      <w:r w:rsidRPr="000B5F0C">
        <w:rPr>
          <w:b/>
          <w:color w:val="000000"/>
          <w:sz w:val="24"/>
        </w:rPr>
        <w:t>2</w:t>
      </w:r>
      <w:r w:rsidR="00F2668D" w:rsidRPr="000B5F0C">
        <w:rPr>
          <w:rFonts w:hint="eastAsia"/>
          <w:b/>
          <w:color w:val="000000"/>
          <w:sz w:val="24"/>
        </w:rPr>
        <w:t>Vec</w:t>
      </w:r>
    </w:p>
    <w:p w14:paraId="68D0CD10" w14:textId="78FA4078" w:rsidR="00F2668D" w:rsidRPr="008D5B8D" w:rsidRDefault="00F2668D" w:rsidP="00F2668D">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文本表示是自然语言处理的基础工作，</w:t>
      </w:r>
      <w:r w:rsidR="00E519C4">
        <w:rPr>
          <w:rFonts w:hint="eastAsia"/>
          <w:color w:val="000000"/>
          <w:sz w:val="24"/>
          <w:u w:color="000000"/>
        </w:rPr>
        <w:t>它</w:t>
      </w:r>
      <w:r w:rsidRPr="008D5B8D">
        <w:rPr>
          <w:rFonts w:hint="eastAsia"/>
          <w:color w:val="000000"/>
          <w:sz w:val="24"/>
          <w:u w:color="000000"/>
        </w:rPr>
        <w:t>的处理结果会对整个自然语言处理网络造成极大的影响。用通俗的话说就是将文本转化成一系列能够表达文本语义的向量。在本项目中将使用分布式文本表示法的代表模型</w:t>
      </w:r>
      <w:r w:rsidRPr="008D5B8D">
        <w:rPr>
          <w:rFonts w:hint="eastAsia"/>
          <w:color w:val="000000"/>
          <w:sz w:val="24"/>
          <w:u w:color="000000"/>
        </w:rPr>
        <w:t>Word</w:t>
      </w:r>
      <w:r w:rsidRPr="008D5B8D">
        <w:rPr>
          <w:color w:val="000000"/>
          <w:sz w:val="24"/>
          <w:u w:color="000000"/>
        </w:rPr>
        <w:t>2</w:t>
      </w:r>
      <w:r w:rsidRPr="008D5B8D">
        <w:rPr>
          <w:rFonts w:hint="eastAsia"/>
          <w:color w:val="000000"/>
          <w:sz w:val="24"/>
          <w:u w:color="000000"/>
        </w:rPr>
        <w:t>Vec</w:t>
      </w:r>
      <w:r w:rsidRPr="008D5B8D">
        <w:rPr>
          <w:rFonts w:hint="eastAsia"/>
          <w:color w:val="000000"/>
          <w:sz w:val="24"/>
          <w:u w:color="000000"/>
        </w:rPr>
        <w:t>。</w:t>
      </w:r>
    </w:p>
    <w:p w14:paraId="2D57D247" w14:textId="77777777" w:rsidR="00F2668D" w:rsidRPr="008D5B8D" w:rsidRDefault="002E0CAD" w:rsidP="00F2668D">
      <w:pPr>
        <w:tabs>
          <w:tab w:val="left" w:pos="4830"/>
        </w:tabs>
        <w:spacing w:beforeLines="50" w:before="120" w:line="360" w:lineRule="auto"/>
        <w:ind w:firstLineChars="200" w:firstLine="420"/>
        <w:rPr>
          <w:color w:val="000000"/>
          <w:sz w:val="24"/>
          <w:u w:color="000000"/>
        </w:rPr>
      </w:pPr>
      <w:r>
        <w:rPr>
          <w:noProof/>
        </w:rPr>
        <mc:AlternateContent>
          <mc:Choice Requires="wpg">
            <w:drawing>
              <wp:anchor distT="0" distB="0" distL="114300" distR="114300" simplePos="0" relativeHeight="251660800" behindDoc="0" locked="0" layoutInCell="1" allowOverlap="1" wp14:anchorId="267485C8" wp14:editId="5F3D0273">
                <wp:simplePos x="0" y="0"/>
                <wp:positionH relativeFrom="margin">
                  <wp:align>right</wp:align>
                </wp:positionH>
                <wp:positionV relativeFrom="paragraph">
                  <wp:posOffset>1334135</wp:posOffset>
                </wp:positionV>
                <wp:extent cx="6141720" cy="1920762"/>
                <wp:effectExtent l="0" t="0" r="0" b="3810"/>
                <wp:wrapSquare wrapText="bothSides"/>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1720" cy="1920762"/>
                          <a:chOff x="0" y="0"/>
                          <a:chExt cx="6141828" cy="1933386"/>
                        </a:xfrm>
                      </wpg:grpSpPr>
                      <pic:pic xmlns:pic="http://schemas.openxmlformats.org/drawingml/2006/picture">
                        <pic:nvPicPr>
                          <pic:cNvPr id="19" name="图片 1"/>
                          <pic:cNvPicPr>
                            <a:picLocks noChangeAspect="1"/>
                          </pic:cNvPicPr>
                        </pic:nvPicPr>
                        <pic:blipFill>
                          <a:blip r:embed="rId15"/>
                          <a:srcRect/>
                          <a:stretch>
                            <a:fillRect/>
                          </a:stretch>
                        </pic:blipFill>
                        <pic:spPr bwMode="auto">
                          <a:xfrm>
                            <a:off x="17253" y="0"/>
                            <a:ext cx="6124575" cy="1676400"/>
                          </a:xfrm>
                          <a:prstGeom prst="rect">
                            <a:avLst/>
                          </a:prstGeom>
                          <a:noFill/>
                          <a:ln>
                            <a:noFill/>
                          </a:ln>
                        </pic:spPr>
                      </pic:pic>
                      <wps:wsp>
                        <wps:cNvPr id="20" name="文本框 10"/>
                        <wps:cNvSpPr txBox="1"/>
                        <wps:spPr>
                          <a:xfrm>
                            <a:off x="0" y="1767840"/>
                            <a:ext cx="6124683" cy="165546"/>
                          </a:xfrm>
                          <a:prstGeom prst="rect">
                            <a:avLst/>
                          </a:prstGeom>
                          <a:solidFill>
                            <a:prstClr val="white"/>
                          </a:solidFill>
                          <a:ln>
                            <a:noFill/>
                          </a:ln>
                        </wps:spPr>
                        <wps:txbx>
                          <w:txbxContent>
                            <w:p w14:paraId="37B9E4F3" w14:textId="492D3339" w:rsidR="00F2668D" w:rsidRPr="00F04DEE" w:rsidRDefault="00F2668D" w:rsidP="00F2668D">
                              <w:pPr>
                                <w:pStyle w:val="ab"/>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00AF7C71">
                                <w:rPr>
                                  <w:rFonts w:ascii="Times New Roman" w:hAnsi="Times New Roman" w:cs="Times New Roman"/>
                                </w:rPr>
                                <w:t xml:space="preserve">2 </w:t>
                              </w:r>
                              <w:r w:rsidRPr="00C579A5">
                                <w:rPr>
                                  <w:rFonts w:ascii="Times New Roman" w:hAnsi="Times New Roman" w:cs="Times New Roman"/>
                                </w:rPr>
                                <w:t>CBOW</w:t>
                              </w:r>
                              <w:r w:rsidR="00BC6722">
                                <w:rPr>
                                  <w:rFonts w:hint="eastAsia"/>
                                </w:rPr>
                                <w:t>（</w:t>
                              </w:r>
                              <w:r>
                                <w:t>左侧</w:t>
                              </w:r>
                              <w:r w:rsidR="00BC6722">
                                <w:rPr>
                                  <w:rFonts w:hint="eastAsia"/>
                                </w:rPr>
                                <w:t>）</w:t>
                              </w:r>
                              <w:r>
                                <w:t>模型</w:t>
                              </w:r>
                              <w:r>
                                <w:rPr>
                                  <w:rFonts w:hint="eastAsia"/>
                                </w:rPr>
                                <w:t>与</w:t>
                              </w:r>
                              <w:r w:rsidRPr="00C579A5">
                                <w:rPr>
                                  <w:rFonts w:ascii="Times New Roman" w:hAnsi="Times New Roman" w:cs="Times New Roman"/>
                                </w:rPr>
                                <w:t>Skip-gram</w:t>
                              </w:r>
                              <w:r w:rsidR="00BC6722">
                                <w:rPr>
                                  <w:rFonts w:hint="eastAsia"/>
                                </w:rPr>
                                <w:t>（</w:t>
                              </w:r>
                              <w:r>
                                <w:t>右侧</w:t>
                              </w:r>
                              <w:r w:rsidR="00BC6722">
                                <w:rPr>
                                  <w:rFonts w:hint="eastAsia"/>
                                </w:rPr>
                                <w:t>）</w:t>
                              </w:r>
                              <w: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67485C8" id="组合 18" o:spid="_x0000_s1027" style="position:absolute;left:0;text-align:left;margin-left:432.4pt;margin-top:105.05pt;width:483.6pt;height:151.25pt;z-index:251660800;mso-position-horizontal:right;mso-position-horizontal-relative:margin" coordsize="61418,19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gP3ngMAACsIAAAOAAAAZHJzL2Uyb0RvYy54bWycVU1u4zYU3hfoHQju&#10;J7Ic/40QZ+AmTTBAOhM0U8yapiiLGIlkSdpyeoAOeoFuOpvue4bepuk1+pGS7DhO0eksJDySj4/f&#10;+973yLNX27oiG2Gd1GpO05MBJUJxnUu1mtMf3l29mFHiPFM5q7QSc3ovHH11/vVXZ43JxFCXusqF&#10;JQiiXNaYOS29N1mSOF6KmrkTbYTCYqFtzTyGdpXkljWIXlfJcDCYJI22ubGaC+cwe9ku0vMYvygE&#10;92+LwglPqjkFNh//Nv6X4Z+cn7FsZZkpJe9gsC9AUTOpcOgu1CXzjKytPApVS26104U/4bpOdFFI&#10;LmIOyCYdPMnm2uq1ibmssmZldjSB2ic8fXFY/mZzbc2dubUtepg3mn9w4CVpzCp7vB7Gq73ztrB1&#10;2IQkyDYyer9jVGw94ZicpKN0OgTxHGvpy+FgOhm2nPMShTnax8tvH+2cDaGedufp6elsEnYmLGsP&#10;jvB2cIzkGb6OIlhHFP23lLDLr62gXZD6s2LUzH5YmxeopmFeLmUl/X1UJuoWQKnNreSB3TAAm7eW&#10;yDxwQYliNTrir9/+/PuXjyQNyfU+7Q4WMorVIEpflEytxMIZSBrbIxWH7kkYHhy3rKS5klUVqhTs&#10;LjHI/4l8nuGmleal5utaKN/2mhUVctTKldI4Smwm6qVAMvZ1HgGxzFn+PQDGrnLeCs/LcHgBEN08&#10;6rdbiIj3IAN+ByWSZfOdzkENW3sNGvuK76QGSY1PKXlObsPReDruRDOZTkaD2OI70YBS6/y10DUJ&#10;BqADbTyCbW5cwA3X3iWcrHQgMOZTqYMJOIaZmENA3ZlIIlw+uM1czzdGR4z/r4a9K5kRQBnC7iUU&#10;2qqV0MOvHx8+/fHw+88kjel2fqGrid9+o9GIsT5hvoV6RClihQ6dTqazUXcr7nt4OJrMwHfsxMl4&#10;PDpsxD1hn8mp05XMe10Gsi8qSzYMN3RTSi+6Lj/w+hfu9wkFy2+X27a5Qogws9T5PTiwGpVGhs7w&#10;K4nzbpjzt8ziosckHi//Fr+i0s2c6s6ipNT2p+fmgz/KiVVKGjwcc+p+XLNwbVSvFQqNkL43bG8s&#10;e0Ot6wuNTNOIJprYYH3Vm4XV9Xu8aYtwCpaY4jhrTn1vXvj2+cKbyMViEZ3a2+dG3RncWWnUc+D1&#10;3fY9s6arikc93+heSix7IvjWNyjcmQX67krGbtizCH2HAWQdrfgiwTp48h6Po9f+jT//BwAA//8D&#10;AFBLAwQKAAAAAAAAACEAXSDUfXu8AAB7vAAAFAAAAGRycy9tZWRpYS9pbWFnZTEucG5niVBORw0K&#10;GgoAAAANSUhEUgAABFQAAAEwCAIAAAAWwrLsAAAAAXNSR0IArs4c6QAAvDVJREFUeF7tnXmgVdMX&#10;x98zF5I0KEPznDFCSabmIlI0KUqJUiGh8IsSEg2SUmSIFJpLQoYmUUSDeq+SSkpmylD5fV47x3WH&#10;s/a955w33LvOH/fdd+46a639XXvvs9Ye1k7/8ccf0/RSBBQBRUARUAQUgaRDYOHChbVq1Uq6YmmB&#10;FAFFQBHwgEBmZubfrhfRkUcCHheZeFfDRop3NXyRIqqBFO+A2EgRabyr4Qtiohq+SBHRULuEdQVq&#10;l3gBsaljIo1IoHZRuzgIzJo1K/INLtYQsY750uWKavgixaYsoiYiE5HApize1bCRIqoqquGLFFEN&#10;feHG24+pXcIQc6ljB3mIm/RRRUARUAQUAUVAEVAEFAFFQBFQBPIMAhr85BlTqaKKgCKgCCgCioAi&#10;oAgoAoqAIuAFAQ1+vKCnzyoCioAioAgoAoqAIqAIKAKKQJ5BQIOfPGMqVVQRUAQUAUVAEVAEFAFF&#10;QBFQBLwgoMGPF/T0WUVAEVAEFAFFIPci0KhRo9yrnGqmCCgCikBOIKDBT06grjIVAUVAEVAEFAFF&#10;QBFQBBQBRSDbEdDgJ9shV4GKgCKgCCgCioAioAgoAoqAIpATCKST0L1s2bIuon/66adjjjnGCwHP&#10;ikzWr1/vUQ0bKd7V8EWKqAZSvANiI0Wk8a6GL4iJavgiRURD7RLWD/hrl+3btz/22GMrVqz49ddf&#10;jzrqqF9++eXCCy8cOHBgqF2uvvpquqxy5cq98sorocqgyd133+38ZMhcei048GsoTaFChb7//vsi&#10;RYoULVr0+eefN8+GiYuliY04o7BNHRNpRAJ/7RILRlGNXNhesBRaGVsYq5188slTpkwJK0uY3cPs&#10;W7hw4Z07d5rPMmXKTJ482UB01VVXbdy4MbJyGll8Pvjgg7zm3GtL6dKlX331VS8v3LCyzJ49O3Ll&#10;m1hDbIwr0ogEohpOk3FAc8AvWLAgdgwF0/x0wgknTJ8+3QD49ddf33DDDdyEOMxYTgM39aFZs2ab&#10;N28OhT3UjpdffvmWLVtCLR7ViKZXcSrY2rVru3bteuihhyKam1SVsWPH4k3x7J9//kmtc8Q51VIE&#10;RITUppMRmYhq+CJFVCNqBxL2mvj5558vuugiXhOhtgttvy5N270lmgoQte0fe+yxDz/8cPXq1Z1a&#10;FPWtFPYGMf2DS9MW235utktYuUTjigQ2dUwExEWKzvy4VEX9SRFQBLIJATyPFi1aPPXUU3Rn6enp&#10;e/fu3bdv3/jx4y+55JJhw4Y5SvCOWb58edTAJvQn893lgiCM5q233oJ+7ty5vPAaNGhgJPooLptw&#10;VDGuCBi7hxr3vffe69ChQ9hDYXY3/x588MGhZLxWufnpp58++eST5j6ejUvljFppDznkEB7hU+3m&#10;jgDoOSgRhHB24TfffGNaaKhdGMLYtGkTPYnh1rp162XLlh100EEcfchP9C2OsZw6YOxC/xPLCvi4&#10;iDP0kUx4KvTB0ArWpUsXxlPox3iQ0RyqyrPPPmt0nj9/frt27UK7NffBGq0eBoHI18Rvv/1mXhMP&#10;PfRQKJ7eXxPGImGviTfffBPOb7/9drdu3a699trQnkR8K5n+weVyD420DviLQLrTqv3lm2TcOnbs&#10;SInGjRvHJ9+poyeeeKIzPOwU1vxE+B5K6fxqhpbpuKtWrXrffffFeioUulCG5nssYB2hSYa8FidF&#10;EMBfmTdv3jnnnNOqVatTTz31zDPPxLnp1asXE0H58uXjNdOjRw+guPjii3l58Os777wThkzoT6GN&#10;Bd/oo48+OvvsswmonEdoL+ZV5Nw3zZNPnFroGzduPGHCBB/FmT5Br5xFAIOigKk8xrh8qVatGjWt&#10;efPmjm5hdo9aDfBl77jjjqVLl9atW9dM/rjXFkduKAIuj/gF1MKFC2vVquUXt5ziE2o4dGAQndGK&#10;yy67jAmZMGCZpTnssMOwSMOGDTds2HDeeecxemJWr/AT8zChE2sO2zD+TjHbtGlDhzBz5szQO/RI&#10;zOGYO2EPOv8inV9vu+22Sy+91FA2adLkiCOOQDo0zPzQHXXv3p3wLJJJToGc++VGviaoBk8//fTn&#10;n3/u+2vC+FQYizeI8+4IfU3wbqpXr96LL76or4ncX3OiaEi0yqCIy0V05JGAx0Um3tWwkZKwGjhb&#10;XAYHvoAjy2NuueWWMGTMT2GUkaAzZ1q/fn3n2bCnzH0DSOhP5nusyxHqsBULa4NYLrdLKP5ieb0T&#10;OHbR9hJaSz32D9jlpptuokGxyI2AJIxby5YtCxQowE+hrS+ytlNRo7ajsEYUyjyM3qkekY3OERda&#10;hWI121hqGNFiJbShEZmIzdYXKaIaubC9RPbkDEXRqdaoUePbb7+N1SfHsunIkSMrVKgQ1uFHVk5T&#10;Cbki7RLJWUQ1XoJZs2ZFtlCxhohSfKlCohqOlFDDGTx5jfbp0yfsPkERwxlt27Yl6mD9as2aNX/4&#10;4YfQps1aJqwWamhjLz6pA4abueh5HMO5FNZRwEgx/xrpYTWBf1n0iHRDc+7+66uvvgqVIgKS2+wS&#10;9KswFBBeE6xpZFo+9DVhAHF5TYQhFtnijHGj3rdsubGeDXv7iK8P0bhi9fClVYpq5MKOPVY9dCmL&#10;LntLMGTlTblo0aIlS5aIzztdKoMENBLcOIZ/WF3DKJT4bCgBvbbTL8PTvLCdO85q47h4KrEikOMI&#10;fPjhh8y00HnRQEqVKhWmD4vQTj/99C+++CJ0sjRQnZmbhb/51CvpETj88MNZ17Ry5crIxW9i2fHG&#10;TjrpJK0qIlC+ELC6DEsxbsgng/FEDmalE9+5w8UA/Lp164477rgXXnhh9erVO3bsOPLII9nt40jH&#10;UriPRINR9WESL3RJklnFxCMJ2NdID3uQf1l350jv168f8z8J1DpfwMxzTJjA5DXBDr0RI0ZEfU3g&#10;C2Xna4Jqpq+JPFeLQhXW4CdB8zFeyKTn7bffLj6/Z88elh1zEfDwyWLfM844g6fMfL39hRdo+HDB&#10;kwcdztwJ2/9tz1YpQYBNjebdaV6uXGbVuLlvLvPSZaVvKGJ9+/ZlSYn5iS2zYWDyuNnJGsrHSDH3&#10;zUUY7PA3TFi15ch1vhhuoQ+yl5ehTSPdWeYOwRVXXBGqSdhTuc3irKJmmX7JkiVZ7RZVN/IfsGOY&#10;gQazej7oC1m4WQgNWpDyzyUI0CRZFoXnRL6NuFRiAwnduFaVuEDzTky8etppp5HIIZQVocWuXbsY&#10;WBwwYAD36UyYGvruu+9CaWja3DzllFOi6hA282PGE3nEpCtwLmenh0tBjPSwB8Oks7CWJb5oeM89&#10;93jHJOk5EDTymmD5GQvPohaWzAfZ9ppgSTatXl8TebrWafCToPnof6tUqcL2O9PVxnW99NJLeMwJ&#10;jCfFJUWJ7REI3U3LU7///juLxQknwu7zEzN+zpRd06ZNWcBt5lvpkT/55JPQPawQO5tfI/k4uhG3&#10;mJ27XJFMXHbTsoLcvP6NdGcvr9lNS5YhR0ToHlx7TLKNkkF3Nq3itbCCKJZQM5vPxmXftTLDyVws&#10;mDFfuMOSFWZofZelDHMnAo888giZuFiANGnSJMbsYynpzDCY4QYutn2anIS5s1xJppUZ7GMMkTUX&#10;bPNwSodDbO4TltBL9OzZk5+YFDKDjGEXN7/88kunDw+d2AkdTHTGE+kKQr1t+NPTRo5zhUmJJZ2Y&#10;LXRfPoOnLNJj9CfJLBVEcdhix2uCFwF7e7L5NcEbgWV1oWOg/Lt48WJ9TQRh6Gzj6b8zkW2q57gg&#10;gh+6QrZCZmRkxKUMvimjFDpeGBdoQRPz5mMbtHmJkgCK9RLYCKFhE3fsPyE04j5zPiyxYBCRCIS3&#10;F5v1K1Wq5DKb5/AxUsxMndmAy/ixkQsT3o5//fUX+yydKT7nwdDJPbbwUuvYy+tIZ8+Mk3KXpThO&#10;ZqGgcfOFvwl+ypcvH5UbY6j4N3z6IiuMibPWhY2zzOV+9tlnOMF4SGG5U4MQrTxzDwLM+bBshlVP&#10;ZOiKpRWrbsyyKNr7mjVr8KHp/8866yytKrnEjqxCZABlwYIF+KmoRFyB28owEP05/9555510tty8&#10;4IILmOVj6whT4liQ3JJGf2ccxLi5Zo6dDpkdJswNPvPMM/zL8Bb/Hn300WKREYQ4hEJJ34Ia8I+M&#10;x4jiWJhHny8yTHECpv15TYBVrOCHdWgBvSZC10PS9nlNEPkcf/zx+prI03VSg5/EzffEE0/g7+It&#10;kfnAkgvbG4YPH/74448z2a3jhZagZT8ZUzG8jSJfSAQkDPSaxQzvvvsuo4bk/HHWlD/33HPERTfe&#10;eKO9wgRLSDGvanNxQsXEiRNFDh9//HFU6WbqiWRHBGljxowJO7lCZJsjBIRqBDaEmsAbqQBjBPyE&#10;3wDy/OqyISexRdjOWheSMmEIvJzOnTs7yZ0Y20Oo4Rx2JSYuRxBWoSICFStWZDSXtZdM+ZLDLSo9&#10;7qzZY8nmtPPPP/+aa67hrI9p06Y5xGaKIOqUPjU8p6b6Iw/5EdHIhQQsQou6r5WbZOVyFJ4xYwYp&#10;4Pi3ffv2zLHQflkue++999auXfuNN95ghIibxEi8uBk8wtZ0lSZ2pRcyi8nDLugrV65MHkiiFJgQ&#10;NRHusqfIIQtTzPmXBxGHUJ7q3bs3ahQrVsxsXAx7hGEvJh511657raP/5y1A5j3zIgi7eE3wU0Cv&#10;idD1kLT9yNeE72+lXNgAk08lDX4Stymvuk6dOtFp0oeGzsKHcXTGk8iIyjQ3SyzwXHnX6nhh4tAH&#10;8CRmcvb8mP0zo0aN4tMxH2tdbr75ZlZemdN4Obchf/78obtpGQriTtgqc0dTh0/onp/EdtPCk9Gv&#10;qNJZlWckUtPyym5aVg+yjZWAM2r6EDMp5CwwMCutwxbTU17n5RfvhKozscYKRsYm5syZ079/f8dq&#10;7KzFbUUHRohDKx3xGO9a7kRqEkDdVJbZgcCtt95Kt4yhI7OoG/FmeZWZpGUAmLRdYUlrcJGjVgkG&#10;/iO3jmRHkZJIBvPeUfe1cjMsiTzhKDZiKIrSEwsNHjyYqJWhCr7wr4EEGjp5zqv44IMPzNjTkCFD&#10;nC215osjjqceffRRVqoz4UNKdOcEVcMqTLHQf3mQ1z2iyc2AdOfByLJMnTpVd+2611YGi3kL8OKL&#10;2sNbviZMvx3vXh3eESyIddp+5Gsi1lspMXFJ1GpzdVE0+PFkHnacM2bD+DozAObN53LhN+OP4k7h&#10;7XGEiEMpDhuY4We9sg0BlitwbhqeUKiNdu+/iH/oB42LwxAUeVQdGlwcIp+4nO/EdtMiERctqnRn&#10;VIxIO6/spq1Tp07x4sVB0qxOCbtwYjimnZFaM1hgXoFEnmFkFByreV+EHbatiLNfCMxY38gwR6hE&#10;8EdctlVIFZQ9CNDqWciKl/PHH38kLDFynvC1115jLWXCDPVBLwgwo0voQnRBlxjKh5mZKVOmWHI2&#10;TFhjzKyR5SOGjIkCRDOO5pz2E9fjSuwgQP/PW2Dr1q2R5ytCw2uCn8JeE5GpEUy/7ftrwryVIhdD&#10;+iVOq0EQCGjw4xVVlrGR2oXZ8LA8YA7f0E0jjBmwInn06NF4ew6BGTyOHEJetWoV3jYtKqDdDl5L&#10;nlzPh+75YejXiXycXbbEPGwEwnam3ISsjOuEZhzCxcEFZz2Mk10t6m7a0D0/VINQP95yNy3SmXGK&#10;Kj10LWUe2k3LAaZs+Nm+fTsnoDOIQNYmykg4xBgBCIOqs1bevALff/99Z60gY35QDho0iIQTzsvP&#10;r7qJy8LaFdomARiXYYuZUBhxfGfw2C9ZyifHEaDBYlnOPKXvTUAZ06sz/OFUFVOH4cYXKlICPL0/&#10;EpYVzTtD5aAI5AgCvAV46zHvGvqaoDeO+ppgSza78thPa1Q1rwnTb/v+mjBvJTYCORmPAhWXI+An&#10;n1ANfrzaFKeNvFs4oy5pghKTsXbtWmYSGFG48sorE+OgT/mIAKva8I1INGTcbnNKNysuTK4eOln2&#10;QbIGkkQIZFczCdzYo0l2GqND2LI3s6GWFVY4+kQspo+23017zjnnREqPXEuZV3bTsvmYpSm0ILbD&#10;sWQfQBim5Yh0Xioc78A6Q4ZdHVMymMod9p0zZcT3iy66iEcgI0wtUaKEjxY3rIh/EMeLjT0eGB2J&#10;5KhlCAPDsf0jdMuH76KVYfYjwHwpZk1svAknjGdNVaGBU1VMHWZtFRtF2HmS/cVRiYpA0iDAW4Cd&#10;UbSm0NcEW/XMa4KfQl8TNEDcJ6aJTKdtXhMsLuAdwXy+75iQGIOxUTaSmYYftDjf9U9Bhhr8+GB0&#10;TitjABjXzctiiciVPCS2ZwSRZXIk4fVBS2URGwGX3bSh+1BZtI2bDht203K4OEuhiG3YHk33ylgU&#10;c3QsHOdXVkJiONaI446bSAkmUXfT8it520g3xP4B9sXSg9OH2uym5SCgUOlM+jPFb4Z48+huWqbU&#10;OLOINQlMojJSzhpCFpuxHRnA2YcTajqDPG8XMm4Ri5KDC3oWp/HKCYXOecScDhy6K9r8ZO6L+4wd&#10;cSjGeAQZ+ZDLQeOEQFEzNFiy1eaYIwiEto5YlqI1EVeH1o1YVSiyCFQJKgbj0+QEo6rwUmCQgjr8&#10;1FNPUb0j6bW25Eg1UKF5FAFekbSm0NcE8YZ5TfBTaKFY1sgrmBREpiXyjqDf5i3AOp2oaxdjtcRY&#10;vkEYgKSyYNEH6Ys4jMicx2reSvGKy6N2yYtqp5tjjPVyR4DRBQjMZg++M+rMq9H8ay5G/Rl+4D7f&#10;nZ+iUkYKYqMtR52QNYG3I22V4/bMXmqOlWDoAiZh+w1i6aBGzBEESJJL/4u3xHCvowAZ2+gBOYva&#10;UiWY0BLpZ6kMlo8YMh6kc2e4OqprFRer3EBMLhBeG7QmlGGIjniGvcKxFCP5LMTEnyKlL0XLZnG+&#10;6KxMcgQBUncwIbxt2zYGRJg5pBrniBpGKBF76PbFHNRERSsCviBg/5owLdEsQ2VgkfUFzMH6okNU&#10;JvaKBaeDcrZFAJfLnNIY62JJpUcCc0ChOxPvathISVgNk+HUFIEvgOv865SLhNdmVbdIGakGA//M&#10;HuDDsTgKDoQ9fMHtY/QiKm6xdAglFgtrg1gut0tc5RUBEQkQ5x0QGykijXc1bKzvXQ1fpIhqqF3C&#10;egmxeqhdwhCzqWMijUiQI3ZhBUHkS0TURCyLL1VIVMMXKTZlETURmYgENmXxroaNFFFVUQ1fpIhq&#10;aMeuHXtwgYMue7OKEkOnPpk5jbpahvVLTLOGLrCxX9LAPOzbb7/doUMHMsqTUpnBCVb1sIGeJTdR&#10;9bPnbFU8JVIEFAFFQBFQBBQBRUARUARSAAENfqyMHJqYnz3uoYcAhD5P6kx+co4d4KlYlFGlmn17&#10;HIvGXC3JMV12b8OZpGF6MoCV8ZRIEVAEFAFFQBFQBBQBRUAR2I+ABj9aERQBRUARUAQUAUVAEVAE&#10;FAFFICUQ0OAnJcyshVQEFAFFQBFIQQQaNWqUgqXWIisCioAi4IKABj9aPRQBRUARUAQUAUVAEVAE&#10;FAFFICUQ0OAnJcyshVQEFAFFQBFQBBQBRUARUAQUAQ1+tA4oAoqAIqAIKALJiYA5+1gvRUARUAQU&#10;AQcBDX60MigCioAioAgoAoqAIqAIKAKKQEogoMFPSphZC6kIKAKKgCKgCCgCioAioAgoAukcsqso&#10;JIzA7t27f/jhh++///6nn37ik+9ce/fu5d+//vrrz/2X+bJnz54//vjDfOezWrVqK1euPPTQQw87&#10;7DA+Dz/88EMOOcR8csfcLFCgAP8eu/8qVKhQwYIF+eT7EUcckbDC+qAioAgoAopA6iDA2XGcvp06&#10;5dWSKgKhCHh00owzxmeok8Z3c7N48eL4e8Y34/O4444zDttBB+m8Qm6vhumZmZlly5Z1URM//phj&#10;jvFCwLMik/Xr13tUw0ZKwmps27bty/0XHNasWWNCne+++44qTqU3NZ5P85024MQwJpJxIhwT55hm&#10;Y6IgExGFfpqQiYtGRSiFFCPL+aSkpqUVKVKkXLlyfCm1/6IdhppJLKwNYrncLnGVVwREJECcd0Bs&#10;pIg03tWwsb53NXyRIqqhdgnrn8XqoXYJQ8ymjok0IkGO2IU9P5HZrkVNxLL4UoVENXyRYlMWUROR&#10;iUhgUxbvathIEVUV1fBFiqhGXB17qJOWkZHhuEwenTTHHwtz1cz99PR05OKb7dy5E2+NT+OnHX30&#10;0biCXMWKFcNPwz0rXbo0bluYkxZvL5QX7RIrdrCxvkgjAuLCQYOf/5gGKE888USCnI0bN/K5adMm&#10;E/NQiU2AUbly5SOPPNKJc3JkEoaRDBqYaWO//fYbwZhRkn+NkuYqXLgw80vEWl4CVy91y5Er1mCR&#10;QFQjF/bFubbNq12imkashDZ1TKyovkgRmYhq2JRFlCISxOW7aHsxCIioxkugwY+ImFbUvDV6Qhzi&#10;OGn0dVu2bMltThpVDn+Mi6VVRj3jUubLl69kyZIEQo6fFhoOiRVVO/Z4K6oGPwcQiwXE9u3bP9l/&#10;ffzxx0cddRRTMaZ2Uk1NHWWixiWEyCU/MQ5hoiBz0diIfH7//ffT919nnHEGgxC+jzSIzdWX17m2&#10;eR/bvAY/Gvz40ipt2r7YckUmIoFNWbyrYSNFVFVUwxcpYWpo8CPaRYOfeN8vQVTUqN2y02QcJ+3T&#10;Tz9l0DmPOmlMDTGkbgIhc+GV5c+f3zhpZnbIxZ/MkQ7E3S4JD1rZtEqRRgTEhYM/CxPndElPrzUs&#10;04Ehc1it9PQuc/6FZV7Pgv/5PxeEC6D22muv9evXr0mTJtddd90HH3xQvnz5hx9++LnnnnvppZcG&#10;Dhx4ww031KtXr0KFCnki8gFR9ERbdO7cufODDz748ssvjx8//oEHHmA9IaWjjJSU8lJqyp4LLKAq&#10;KAKKgCKgCCgCioAiEAUBHJV58+aFOWn4ZnnXSWM9TvXq1a+66qrbb7/9iSeemDlz5siRI1u1asVc&#10;1ujRoxs0aNC+ffvHH3/83Xff1d34QTcJf4Kfhs06py1aneEom7F6UVramKlO9JOZuTqtZpXyQRfG&#10;hv/ixYv79+9PJHDXXXetXbuWnaBPP/00Y2O0KGokW2hsmOQhGiK6Fi1aUDrKSEkpL6Wm7CAADsx0&#10;5aGyqKqKgCKgCCgCcSEQueEnrseVWBHIZgRCnTRWjiW3k8YsVs2aNW+66aYxY8YsXbq0d+/e7BGa&#10;MWNG8+bN77jjDm4yO5TN+KeIOH+Cn7TyVWqGBDtzpo7BnGkr1x2YC8qcNWVpjZaNczKuwMtnMuSy&#10;yy6bMGECC8BGjBgxadKku+++u2HDhu5b0JKpHlBSykupKTsIgAOzQBdeeOGgQYOWLVuWTCXVsigC&#10;ioAioAgoAopAXkHAOGk4JKFOWt++fVPKSWOfdtu2bYcMGfL222/ffPPNf//992233Xb11VePHTuW&#10;9XJ5xZR5Qk+fgp9yjVv+G+xkrluZVq1ly5qLJs0y0U/G6qU1rsiR2IdcdoMHD65bty6THhUrVmSS&#10;kalGQiA29uQJ8wSnJAiAw5NPPskYA7NDTLmCElixGjU4ocpZEVAEFAFFQBFQBBQBg0CYk4ZDok6a&#10;QYY95126dGGEmpU77HHq1avXnXfe+cILL7BGTiuPdwR8Cn7SsqKfA8FO5qxJizo365F1w6yEYyIo&#10;rUp2rycjwwZTHKyePOmkk1555RWce6YRyT/oHbIk4wAmrPdjdhWUwOqRRx5hrGXr1q1JVkwtjiKg&#10;CCgCKYgAC55TsNRa5NyPwNdff61Omo2Z2I7RtWvX119/fcCAAaSwuuiii1i5Qzhk86zSxELAr+An&#10;rVyFage2/bDhp3Ozhvtv7N/2kzUR1KFx3X+C/HBNMv/Nk+CPmcinwW4WZgzr1KnDZrJrrrnGPYFG&#10;pNTpM2bcdU+/5ldf3a5Tx6bNmnXr1XPo8OHr1q3zqN+uXbtGj326x+23XX7llXDmk+9jnn6a+wlz&#10;9lFVUAKrUaNG1a5dm5Z2//33g2TCiumDioAioAgoAoqAIqAIhCFgnLQ+ffok5qSFuVI+Omm4eTh7&#10;uHzwxEnDCcQVxMtK2IL+qsryJRJxLVq0iDFr/DRW7uzbty9h3VL8Qd+Cn7SspAdZwU7Whp/9uQ2y&#10;brDtZ/9E0D+xz6xZ/2ZFYEpoWJcuw2bN6lKr1jC/FjMSELdp04bdLNOmTatfv3681l2XkdGydatF&#10;G9YeWblcg55dWw68p/m9d5SsU3PbQXvvuPeeO/r1/fnnn+PlaehfePnlS+vV27Tn9xLnnXX53bfC&#10;mU++b9r7O/f5NV62walKypHp06efdtppIDlx4sR4FVN6RUARUAQUAUVAEVAEIhFwnDTcjASctEhX&#10;yhcnDdcOB++Oe/vh7OHywRMnDScQV3DR+rUtWrfC44rXmgGpihodOnRYsmQJZ5mcc845LISLVzGl&#10;B4F0HxPqkc96cMVBVe6aUnH5m13LwDzixoYN89LK1M366T/XvJ71Mm8xj3i6mO0haWDjxo0T47J+&#10;48abe3S/ok+vEuXKRuWw4u33Fk58bfzYscWKFo1LxGMjn1j79ZYmt9wY66lZw5+qUOLEW2/uZsk2&#10;OFXDFJg1axYps5lAs1RMyRQBRUARUARyDwILFy4kX1bu0Uc1SWUEPDppoiuVmJO2fceODp061rrm&#10;qtMuqRPVOl9nrp/y8NCRw4aXLV3a0nwBqRopnfxV5Mf73//+Z6mYkhkE0tltxjkwLnCIxwz9S8Bx&#10;PwNW1lxUrd/foxtmceS4n/KT0mqmtXxudocixxxzTNqcLrXW9V7YIyztW9bdq59vcrEHNfbu3UtK&#10;EHb4VK1aNTHTbt6ypeONXbqPk738QVe2eeutt/Lny2cpiOh/4coVjWNHPobPzOFPnV/ttHatWols&#10;g1M1quhVq1aRb4SF4wcdFGWeUKwe8BRpRALxKCtfpIhqIEXURGQiEtiUxbsaNlJEVUU1fJEiqqF2&#10;CWu5apd4AbGpYyKNSJAjdtFDTkW7aAcSb3tJoGP37qRZulLoFpeTtmv37ksvvfSu1yeIrteIjjeP&#10;e2r0SSeeKFIGpGosufPnz2fbNuPUCdglkqeP7YWYoNHKoRmO058VE/SsNjsrQjBSsgjS9v8f7RI1&#10;EXvUwA85PaA2Ca9ZjZi14cdc+7MgLFpUrUJItPPte8Oyrjn/ZMEeVmt/PFRSrE2xCch9cd5552H4&#10;hCMfeN/UvVur/n1ttLhu8IBrr7vOhhIaVnyOGjlSjHygZF4ISpv9PwGpGqtEoMq8KrOrf/75p2Wp&#10;lUwRUAQUAUVAEVAEFAEQ8O6k2btSiIvLScOdg97GTLiIeF8iZXCqxhJNCgT2ULELiAhTVC87CcQj&#10;QMkIkFNHgPq35ycr2OmxkLTkITFcxI20tCJ1emRdDbPiIaLAwRUWRswExWsblroxs3/cccfF+6BD&#10;P3Xa1NJnnVH4xBI2HI4vW7pE1UozZs60IX5xwoSL2l5tQwnNhW2vfuElYfghOFVdlOTUrQULFrRu&#10;3dqyIEqmCCgCioAioAgoAooACHh30uJypeydNBw53DnobcyEi1jmrKz95O7EAanqLrRChQqTJ09u&#10;3769TUGyj0Y6AnTSopo5dQSor8FPnIiSCiFt5VQSmXONTzTjAZN95Cg79NBD4xT+H/JPV64sWPx4&#10;ew7HlCi2/PPPbOhXrf2iQJHCNpTQHFOk8OovvnAnDk5Vd7lsrSNX+Lhx4yzLomSKgCKgCCgCioAi&#10;kOII+OKkxeVKZXlTdk4ajhyU9gY6pvjxy1d+7k4fkKqikscffzzZqjizRKTMPgLpCNCci33Ssjf4&#10;aTg6dJqHeaGFCzmAJ+vqkOi6N87BPfPMMz3acs3q1SeErs2T2J1QofyaVaskqqzfv9ywsUjJk2wo&#10;oYESenfi4FQVlaxevTqbnUQyJVAEFAFFQBHIJQg0atQol2iiaqQmAr44aXG5UuBs6aThyEFpbxcc&#10;xS9Wr3anD0hVGyXPPvvsd955x4Yyu2ikI0D/sysmu5TaLyd7g58AilawYEFOgPLI+LB8+UqUd8v6&#10;EMafBnDoEUfYCC1Q6NgiJ8nb4wwrKKF3ZxucqmJxmFfdtm2bSKYEioAioAgoAoqAIqAIgMD27du9&#10;O2lxuVL7gx8rJw1HLq6BbxxFfDB3swakqk1d4iAgjgCyocw2mthHgG5gw88/KQLIvBauke9HgIYJ&#10;yPPBz3fffbdxozBbIpr5999+27Z+g0jmEJD38A+7k0l/3Pndd1u/tuQMJfTuxMGpKipJYg1OFx48&#10;eLBIqQSKgCKgCCgCioAikOII3H333X/99Zd3Jy0uVwrMLZ00HDko7W2Eo4gP5k4fkKo2ShJD+Hh6&#10;jY1EmSbGEaAbNszlCNAD6dEyox8BWq/eqIiYSBZoSZHngx8SXOCUW5Y2FlmFSpW2ZcYRQW3L2FCx&#10;cmUboSVLl/r2qy02lNBACb07cXCqikpmZGS0bdv2iSeeoC8TiZVAEVAEFAFFIMcRINV1juugCqQm&#10;AuvWrSPfb8uWLb07aXG5UqBt6aThyEFpbx0cxQqVKrrTB6SqjZIAXrNmTRvKbKTJin5Wrhs2dcw/&#10;uQ24sWjS3LlrF/2b6K3xf9YeNuwxejR50Ub3rjJlVmDRT54Pftq1a/fggw96NOTpVap+kxlHA4D4&#10;dLsDhcqVLrNzy1ZL9aCE3p04OFVFJQcNGgTavXv31skfESslUAQUAUVAEVAEUhmBu+66y7gN3p20&#10;uFwpMLd00nDk4vb9qlRzt2lAqtpUpAEDBrRp08aGMjtp9gc7k1amOft7sk7FmTJl9b+J3jIGD4gS&#10;5cyZtfqKxl43tcQsaJ4PfgoVKvTss8/26tXLiy1btGixbK7tVv69e/Z8Nv/95lc2t5HYqEGDtQsW&#10;21BCs3bBEujdiYNT1V1uz549X3zxRQ6l6tatGznfdu/ebVkoJVMEFAFFQBFQBBSBlELgjTfeKFy4&#10;MGcw+uKkxeVK2TtpOHK4c9BbmgZHER/MnTggVUUNO3XqNHXqVBLzipTZTRDtCNClS5eGJzvInPPv&#10;KaAchFNr3S1vdg0s9sn7CQ+wYsmSJS+77LLOnTt7sejd/fpOe+wJGw6TBw4eOGiQDSU0JAmoUK78&#10;irffE+mhqVCuHOQiZUCqusilUV1xxRUnnXQgbd0dd9zxyCOPiHoqgSKgCCgCioAioAikIAIPPPCA&#10;M+Hj3Umzd6WAOi4nDXcOehsD4SLifYmUwanqIpqTSLp27Vq0aFFRvRwgiHYEKHuTQs4E3a9UuYYH&#10;TgH95whQYR2Ut5Kk57rdUYmW57PPPhsxYsSkSZMSZZB2+9135itTskbThi4c3hz3fInD89912+32&#10;Un7++eer27a56ekR7o88ecMtr7z4YoECBWw4B6RqVNGMc1AjTznllNBfa9SoQf7K3JZXxAY6pVEE&#10;FAFFIHUQ4ECJWrVqpU55taS5AYGRI0dy4j3rREKV8eikWbpSCThpg4Y8+vUfu+p1vNYFuqUz5uze&#10;sOnRBx+ygTc4VSOl79q1i3T2bMZ2hqdtNMxdNPN61stkmudAsLNhVL0bp1SpUiVLx4q3DP3nts8q&#10;p5MdomxZtyzPP/30E4udXMSKBDwr0rAfzqMaSPn000/ZjnLJJZdcf/31ieHUoVPHwlUr1mndMvJx&#10;JkYZHqhWtnxckY/hs33HDmZOrhs8IOpBwt+s3/hs735TpkwpFk/UHpCqoQV/5pln3nzzzYEDB0aa&#10;hp82bNjAAlPRsjbWF5mI1cMXKaIaSBE1EZmIBDZl8a6GjRRRVVENX6SIaqhdwvortUu8gNjUMZFG&#10;JMgRu5DwIPKoH1ETsSy+NG1RDV+k2JRF1ERkIhLYlMW7GjZSRFVFNdylkIP3wgsvXLBgQaTriMN5&#10;3333JeykubtSXpw04p+V6zNa9O198CGHRLp/702YtHP12vFj4zjkPThVHfV+/fXXp556CmOxEscZ&#10;iRaN650gOV64eX7PT2g1LV269Pjx49mOwkDXSy+9lED8Q+UuecTR80aO/eCV1zatXAMH0iAumzNv&#10;1ojRj7Rs3+maNglEPjAhquF40LnDR88bM37pzDlb12UlsOCT79zhPr/GFfnweECqGtDY3kPOEJDs&#10;379/1KCU8HLatGn0cQmArI8oAoqAIqAIKAKKQFIiQHrrWBkOOPDHi5MW1ZXyxUnDtcPBw83D2cPl&#10;M/mvcQJxBeeNfLpkvqPiinxieX2+qApzZnsef/zxxo0bn3DCCaNGjdI1OAm0o6QKfij/oYceevPN&#10;N7Mii+M4L7744pkzZ+7bty8uXLp37dqh2ZUlDjrswwmTJvV94O2RY/du3lb3zLMWLVx40QUXxMUq&#10;lDh/vnyvTpxY94yzDtnxw7ujn4Uzn3znDvf5NQHOvqsKVjNmzLjooou+/fbb+fPng+Qh0UZBjKqa&#10;9i0Bk+kjioAioAgoAopAsiJAbmtGRZs2bRqrgI6T9tVXXyXgpEW6Un45aTh4uHk4e7h88MRJwwnE&#10;FezQrHn3rjclYK8gVP3+++/JClC/fv0iRYq89957rVq1SkAxfSQLAWYhWZrpcrEpyCMBj4tMvKsR&#10;KQWhBMdnnXUWbvrcuXPx7N0LkrK/7t27F3xuv/12sBo6dCizog4U7nY5/fTTOfxHxE20vkggVg+b&#10;OiZKEQmQImoiMhEJbMriXQ0bKaKqohq+SBHVULuEtUG1S7yA2NQxkUYkSCa7+NK0kwkQ0fo2iImA&#10;+CJFZCKq4VKWOnXqrF271qawqKFOmug+GYJvvvmG9TjXXnvtNddc89xzzwXqsYvVIzleuMk28xMa&#10;0bLelATNH330EVEy8xhnn312nz59WGCmUa+DwLx580jdds4554BPw4YNwYrcBpZJF2ACngRLiqci&#10;oAgoAoqAIqAIpDgCLGljwbxN0loDlDpp7hWGFUzEPO3bt7/uuuu2b99O5PPyyy8TAqV4NfOl+Mkc&#10;/DgAsbuOk7Y+/vhj9gLh7levXp1N/LTSZcuW/fnnn77gmFeYUF5KTdlZkgsOTPgQGRLzgA8T0PGW&#10;gqa4ZMmSLVu2xPug0isCioAioAgoAopAMiHgstvHvZiOk1a3bt0Ud9IIckDgscceu+eee2644Qb2&#10;ILB2ibQlt956q31UmUyVKqCypETw42DHhOzDDz+M98+XX375ZfTo0Xxp3br1Qw89RN1KVid+8+bN&#10;s2bNooyUlPJSasp+wQUXgAOti07HS9265ZZb9MwfLwDqs4qAIqAIBIcAr7bgmCtnRcBBIOHIJxTD&#10;Sy+9NNRJGz58eNI7aezIIFPxCy+8wNaDBg0aMMnDrvVixYqxn4dd67169apWrZpWM98RSK3gx4Hv&#10;/PPP7969+5gxYxYvXkziRRKa8YX9/UQCnMxFvuxXXnmFO1u3bvUd8aAZEsKx43DixImU4v7776dE&#10;lPTDDz+kjJSUQlFq7oCAL5pcfvnlBFEbN270hZsyUQQUAUVAEVAEFIG8hQD7fPAuOnTo4Jfaxkm7&#10;9957w5w0oqM87aSRqG3NmjUsuhk7diylu+uuu9h3wBmVJj84IRCjFQxVt2nT5sBJN34Bqnz+i0BS&#10;nfPjPX/5J598wsIwXHnykJiLNZccHXXyP1eZMmXIKnjs/uvggw/OqepEioIf9l/M4XDejqMtkzwl&#10;SpQwyhYuXJjGU7FixYIFC8bSU0RMzPcPh3ffffeNN94g32LCUryrgWiRiXcCpNgAklfOxfIOiIiG&#10;2iWsUYiY+4KY2iUMdhGQJLaLnvNjY1zvNcRGikjjXY2c6kCaN2/OxMV5553nND2xsCJB1Bcubs+6&#10;descJ23Tpk0kA8iFThpBDqqSPAAfEscMJw1V+fL777+XLFkSD83ozKh0pUqVDGgiIGL1sGEiShEJ&#10;ksMR0uDnP2/JyLrFjKSpuOYi6uCUYioH1TpfvnyEQIQWYZ/4vsRF5HPkOuyww5xP88Xc4fpr/0Ws&#10;xeV8N3fMv4im5Zj2E/bJCTzILVSo0CmnnHLQQQc5sRnNiX8tG5JNOxEbm2knjFgwoRRrQarYlkQC&#10;UQ2bsohSRILkaPM+vpzULupkuw8AiTVEbHQigU3b966GjRRRVVENX6SEqaHBj2gX7djj7cfCKion&#10;ZLBAixX1oXxE2EUCS7swHh3mpK1cudKMDuOkGQ/NFyfN8daMk2Z2jLMnx8gKc9I4JgShRYsWPe64&#10;40ycw5fKlSvjtsXqM0VAcqQDiaqtqIlYFpHApjP0okZW8OP+9tJfYyFAZP/zzz8z98KnuThwl3/J&#10;A8j3PfsvWgifNBLzr2kzfGFOZvXq1TQPExHxhct84Y75l6xr6enpNOyjjjqK7+biXz7z58+fq+xC&#10;vnm26A0YMCBXaaXKKAKKgCKQ4giwHon5/xQHQYsfKAJNmjSZMGGC+5KHQBXIHifNDFuby7hqxx9/&#10;/B9//IFXZhyzUCeNX3OkyCrUFgExobuY81sksMn47l0NGymiqqIavkgR1ciLadTZXLRq1aqo6efF&#10;8ooEahc9t8T9PASxhoh1TCSwafve1bCRIqoqquGLFFGNvNiPBXqARo7YhWw3kYUSNbExrkgjEohq&#10;aEUNs50IqS+IxWWXR/dfkXVMVFUk0A4k3ve+L9ZPEbukaMID29BQ6awR4MwfkrRYkyuhIqAIKAKK&#10;gCKgCORhBNimz8kZt912Wx4ug6qekgho8JOSZg+g0KTn37Fjx4oVKwLgrSwVAUVAEVAEFAFFIHch&#10;QLIyDgnMXTqpNoqABQIa/FiApCR2CNxxxx165o8dVEqlCCgCikB2INCoUaPsEKMyUg8BDtX4/vvv&#10;2fCTekXXEud5BDT4yfMmzD0FuOiii8j38PHHH+celVQTRUARUAQUAUVAEfAdAV9ONfVdK2WoCNgg&#10;oMGPDUpKY4uATv7YIqV0ioAioAgoAopA3kSA9G61atWKdb5F3iyTap1CCGjwk0LGzoaiciozRyFx&#10;JHM2yFIRioAioAgoAu4IcM6PQqQI+I4AJ1sMHDjQd7bKUBHIHgQ0+MkenFNIik7+pJCxtaiKgCKg&#10;CCgCKYYAC97uueeeFCu0FjepENDgJ6nMmRsKc84553Ba6wcffJAblFEdFAFFQBFQBBQBRcAvBDg2&#10;l8UdrVu39ouh8lEEsh8BDX6yH/Pkl6iTP8lvYy2hIqAIKAKKQOohoHkOUs/mSVjidA5zTcJiaZFy&#10;GoEbb7yxVatWderUyWlFVL4ioAgoAqmLwMKFC9mYnrrl15L7isCcOXPmzZv32GOP+cpVmSkC2Y5A&#10;Zmbm364X0ZFHAh4XmXhXw0aKdzV8kSKqgRTvgNhIEWkSVoPTTuvXr29qjihFJBDV8EWKqEYS2CW0&#10;LYvlFQnULmF9owiICKkvNVlUwxcpNmURNRGZiAQ2ZfGuho0UUVVRDV+khKkxa9asyDe4qIlYFl9U&#10;FdXwRYpNWURNRCYigU1ZvKthI0VU1UWNqlWrfvfdd75IEdXQF2687xe1SxhiLnVMl71le7iZGgJP&#10;PfXU4sWLz507NzWKq6VUBBQBRUARUASSGYEhQ4Zcd911hQoVSuZCatlSAwENflLDzjlRSt35kxOo&#10;q0xFQBFQBBQBRcBnBHbu3Pncc8/ddtttPvNVdopATiCgwU9OoJ4aMitXrly2bNmZM2emRnG1lIqA&#10;IqAI5DoEGjVqlOt0UoXyIAKa5yAPGk1VjomABj9aOQJEQCd/AgRXWSsCioAioAgoAsEjsGjRou+/&#10;/75JkybBi1IJikB2IKDBT3agnLIyypUrd8opp+jkT8pWAC24IqAIKAKKQF5H4K677ho0aFBeL4Xq&#10;rwg4CGjwo5UhWAR69+49YsSIYGUod0VAEVAEFIFoCMyePVuBUQS8IPDss8+ef/755cuX98JEn1UE&#10;chUCGvzkKnMkoTKlSpU688wzJ02alIRl0yIpAoqAIqAIKAJJjUDfvn0HDhyY1EXUwqUcAhr8pJzJ&#10;s7/At9xyy+DBg7NfrkpUBBQBRUARUAQUgYQR0AVvCUOnD+ZmBDT4yc3WSRLdOPCnTp06L730UpKU&#10;R4uhCCgCioAioAgkOwJr165dsmRJ+/btk72gWr6UQ0CDn5QzeY4UWNO+5QjsKlQRUAQUAUVAEUgM&#10;AZ32SQw3fSr3I5D+448/5n4tVcMkQOD+++9nx2SrVq2SoCxaBEVAEVAE8gQCCxcurFWrVp5QVZXM&#10;VQjMmTNn3rx5jz32WK7SSpVRBPxBIDMz82/Xi+jIIwGPi0y8q2EjxbsavkgR1UCKd0BspIg03tVw&#10;EOOUgCpVqkStS97VULuEAStC6gtiYvXwRYpNWURNRCYigU1ZvKthI0VUVVTDFymiGknZj7m8DUVA&#10;csQus2bNitRZ1EQsiy9VSFTDFyk2ZRE1EZmIBDZl8a6GjRRRVaNG1apVv/vuu1gVXmTinUA7kDDw&#10;xerhi/VFwyWHXXTZmz8xpHIRETj22GObN28+duxYkVIJFAFFQBFQBBQBRSCnEHj00Uevv/76QoUK&#10;5ZQCKlcRCBQBDX4ChVeZ/wcBzvzRtG9aJxQBRUARyDYEGjVqlG2yVFByIPDDDz88//zzt956a3IU&#10;R0uhCEQioMGP1orsQ+Doo49u27btqFGjsk+kSlIEFAFFQBFQBBQBawTY5/Pggw9akyuhIpD3ENDg&#10;J+/ZLE9rrGnf8rT5VHlFQBFQBBSBJEaADBk///xzkyZNkriMWjRFQIMfrQPZisDhhx/euXPnESNG&#10;ZKtUFaYIKAKKQEoiMHv27JQstxY6QQTuvvtuXfCWIHb6WN5BIJ30EWXLlnVR+KeffjrmmGO8EPCs&#10;yGT9+vUe1bCR4l2NMCl//PHHzp07yWNGUhQu82X37t2//fbbn/+9/vrrL4idz1NPPfWzzz479NBD&#10;CQbCPg/bf+3du5ezQQ855JDj9l/sOzRfuHjEl8LaMAnCLhStVKlSmzdvdiqV73aJWl1FKSIBbL0D&#10;YiNFpPGuho31vavhixRRDbVLWIUXq4faJQwxmzom0ogEOWIXgp/IbT+iJmJZfKlCohq+SLEpi6iJ&#10;yEQksCmLdzVspLio+uyzz+ITkurA3R/zKMW0PhvEvAPy7bff4ouFOWl79uwhp5njo/3+++/cieqk&#10;GX/s4IMPzp8/f6irZu6XKFFi3759uGdHHnnkiSeeyJfChQvzmZ6eHumEiOUVCUQ0bFAVpYgEyfHC&#10;1eDnP1U0Vt0iwvnyyy83btxIg1mzZg2Vw0Q7+PGmroeGKKQ1o6mYtuFckREODS+ssZnoyGmQMGff&#10;YWhYZb7DHHEFCxYsWrQoJ+fwpXTp0oQTaBJaGJsaLNKIjU3kELU1DhkyhPu33XabZScoqqFtPnWc&#10;uaiRrVhDxIoqEtjUMe9q2EgRVRXV8EWKqEZyvCOd+iaWVyTIEbto8CPaRSuqqeSkMMaD37p1a45U&#10;VI8de6iTlpGRYZwl706a44+FDl7z3dwnyNm2bRuRFSEWn1xmNBwn0IxZF9t/4Z7hpPFvkSJFohZT&#10;HaGosIgtV6yoLhw0+IkS/GzatIk4x0Q7fHIdccQRpvpyUg0hvjMJw2CAS1UO6Kddu3Y5DZspptWr&#10;Vxs9Gb0wSppPlKxWrZq7DoHWLXen4YQTTtiyZYsZIPGuhg0TUYpIoO/IsOokdj1qFw1KPU7p27RK&#10;kUasqCIHX2qyqIYvUsLKosGPjXFF04hMRAIb43pXw0ZKLFXvuuuuSpUqtW/fXlTDixT70QSXF67j&#10;pK1bt45oLbc5aWaiiU/Gr1nkYpxJLkaoHQ/NfGHw2h6Q3G8X+7LkeHvR4CfLWETwy/ZfS5YsYRKT&#10;KMKpoNROrqOOOiqgSMZHtr/++qsTsJmWRpzG1FP1/deZZ57J93hdMbGxJVyDhw0bBs59+vSx6UZF&#10;NWyYiKqKBBr8aPDjvgZYrKg2dUykEQlENbS9xNsT+oJYjthFgx+xvWjHDgJr16698cYb58+fb4OG&#10;L80hLrs4Ttry5cvxHPKok/b11187A+vmS8WKFQsUKIB7xsW8kMf3S/bbJZYHKxpXJLApi9ijus38&#10;sI7LR/87D7Fi/mTFihVsvOECQWreWWedxedpp52Wh0rhriqz2JSOoO7jjz/+5JNPGIJlrxEXZcyR&#10;OaswbVHjo48+igzJkgZ/LYgioAgoAjmLAMm7atWqlbM6qPTcj0C7du169OiBF5R7VE0FJ42pIdwz&#10;Ijr8tB07duAUnXLKKThpBEW5xxDJqQmb23CRXS6iI48EPC4y8a6GjRTUIPIeO3Zsr169ateuTVPn&#10;JK+VK1e6FzBpfqWklJdSU3YQAAcGe9xLF6hdRo4c+cADD9gYTlTDholYCUUCpIiaiExEApuyeFfD&#10;RoqoqqiGL1JENdQuYa1Y7RIvIDZ1TKQRCXLELrNmzYrs5EVNxLL40rRFNXyRYlMWURORiUhgUxbv&#10;athIiVR12rRpXbp0ceqJqEZiUsLqYSzEQp207t27p46TxjQFM28cssRxiOeddx5HLc2ZMycUtJy1&#10;S1yaiM1BJLCpYyIgLlJSJdU1Qwivvvoqfv8NN9zAZrWbbrrp/fffHzp0KKMdVatWTc64NqJUlJTy&#10;UmrKDgLgQAjUsWPH1157jQx12Q8COjz33HNsW8p+0SpREVAEFAFFQBFQBECA3T6DBg3KWSiMk0ai&#10;uVAnbfjw4anjpLH+7cILL8Qre+GFF4iCLrnkkg8++IA9C3379mX+Nmetk3zSkz/4eeutt0haX79+&#10;fRKAUKtmzpyJz12uXLnks2VcJQIBcGBQkJEV5n/q1q1L7jWwiouJd2I989Q7hspBEVAEFIFYCETm&#10;uVasFIFQBB599FHGQElQllOwhDppjFCrk4YhONGkRo0aAwcOZDkcS3VeeeWVOnXqkIiczRo5ZaYk&#10;k5vMwQ+ePWMG8+bNu/zyywmgGdtIpv08flXE008/nUPNFixY0LRpU7ACMWZa/WIu8mGMZ9KkSZwn&#10;LVIqgSKgCCgCioAioAj4iACpmVlXllOnmqqTZmPKBg0aMAMGVniwzzzzDJNjGgLZ4OZOk5zBz4cf&#10;ftiqVSs+n3jiiYcffpiIOS6k2Hw29IkR7a6/rl2nji1bt7rngftfe/21uDjEIp4xc2b/QQ9e07YN&#10;nPnkO3e8cPZRVeZbwYo2xgRr69atly5d6kUx+2eZ/EGoPb1SKgKKgCKgCCgCioB3BHJqwRvuGbuM&#10;EnbSQl0pf500nD1cPnjipOEE4griZXnB2S9VyTncokUL0uQyOcYn65jIF+dFsRR/NtmCH5K+s46L&#10;nST9+/e///773fMGRrX9iKdGjZ/y2tf7/jynTcuWA++55OZOB59UfN7yj2vWqjX//fcTri67du++&#10;6ppr5n3y8Z6ix17Y5To488l37nCfXxPgHISqzH0PGDDgvvvuY4IVJEnFmIBicT1y3XXXvfHGG4w/&#10;xfWUEisCioAioAiICJDqWqRRgtREgIFOdoQ3btw4O4vvOGl4aAk4aZGulF9OGg4ebh7OHi4fPHHS&#10;cAJxBXEI8bUSgCggVc38zxVXXNG7d29cNfWdEjANjyRV8ENLfuqpp5jzefLJJytUqJAAIu07ddy0&#10;65e63W6ofXXzktUqw6FEubLVG9Zt3L3LHZOeGztxwqAhjybAdvuOHZdeemn9W7rU7dyhRpOGJ1TI&#10;2nHEJ9+5w31+hSYuzgGpanQgzeKoUaNAcvr06e+++25ciiVAfMsttzzyyCMJPKiPKAKKgCKgCCgC&#10;ikACCLDinZRiCTyY8CO4E16ctKiulC9OGq4dDh5uHs4eLh88KSNOIK4gDiFuIR5XXKUOTlWjxgUX&#10;XEB+iLPPPpvR6i+++CIu3ZQ4qYIfdqqwbY4sgTVr1kzMtLfffWfJc8+q06Zl1McPPuSQa+676+s/&#10;dsUb/7ChpUOnTne9PuH4sqWjcuY+v3bo1NF+60tAqoapB5LMrs6YMYOZmcQgtXyqZcuWb7/99rZt&#10;2yzplUwRUAQUAUVAEVAEEkaAxR3nn39++fLlE+YQ74M4abgTCTtpoiuVsJOGU4drh4MHh6iFwi08&#10;+dyz8LssixycqmEKNGnShPy9HBmSbfsULBHI/WRJMvNDsmamfWhUCSM+dcb0H/fuObtpQ3cO9Tpe&#10;u3J9Rlzr3wY88nCta5qLitW65iooRTIIglM1qvQhQ4aQLmLq1Kk2uiVMo2nfEoZOH1QEFAFFQBFQ&#10;BOwR4BCVfv36kUzM/hGPlMZJw51ImI+lKxWvk4Y7h1PHU+6K1WjaEBcR78tG/4BUjSV6woQJhLLZ&#10;n63XBopcS5MMwc+qVas4vpO5Py8oPzhg4OW3drPh0KJv77533WVDCQ3LW9dlZp52iZxxAZp1mRmQ&#10;i5wDUtVFLl0ke/7IiC3qljDB1VdfvXjx4q+++iphDvqgIqAIKAKKgCKgCIgIZPOCN+9Omr0rRdnj&#10;ctJw56AXEYMAFxHvS6QMTlUX0exTYGJNUyCI1nEI0jkh1Z46F1Ky2euee+558803veg2efLkdz7/&#10;tNHNN1gymTVidN0zz2p+pTyfM3T48G0H7T2/xRU2nBdMnlJ838E9b7nFhTg4VUUN2Zj00EMPBXca&#10;AEYk9wvWFDVRAkVAEVAEFAEbBBi0Yg+nDaXSpAgCGzZsICMUeaGyp7y+OGlxuVKUy9JJYz6KpFPs&#10;87GEYvbIpy8+5XSyrrnQB6SqjYZsBBoxYgR54WyIU5wmK/gpWzZra1es66effnLPmQbBojsKNlo5&#10;NGNhjwNHh2YOq1W+Z7XZf4/+ZxHZq9eltzgs5P8IYevXr09Mjccff5zcFxdffLEXQ/bt/7/DSp90&#10;Zv1LLJksmzNv7+ZtD9xzr0jfrVfPknVqVjqvhkgJwReLl256b9ETjw91IQ5OVVFDJlXXrFlDCrhQ&#10;SrF6QCzSOAQsQebMgTJlyoQpI1aPuKQkXNV5UNTEvrBeGp13NXxBTFTDFykipGoXbS/uLymxotrU&#10;MZFGJBDVCKK9kO0t8pxTUROxLL6oKqrhixSbsoiaiExEApuyeFfDRspll13GzM+5554b6x0kqmEj&#10;xQHEFyctLlcK9SydNLJak9uNDAei/2MIls99+8+NXw28r78LfUCq2mg4d+5cJtncT20SK6pIkBwv&#10;XH+WvTVs1jlt0eoMxzgZqxelpY2Z6pyVmZm5Oq1mlUD21XE6Z6SvbFNLQmnWffFF8XLRsxFEZVW8&#10;fJm1a9bYSNm08csiJ59oQwkNlNC7Ewenqqhk6dKl2fwjknkh0J0/XtDTZxUBRUARUAQUARcEyOBa&#10;pEgRl8jHd/R8cdLicqUogqWThiMHpX2RcRTXfSGs/w9IVRslmUJg+4ANZfbQzOmSnl5r2L+ry5gX&#10;SU/v4kQGaWlZBKH/Z49a+6X4E/ykla9SMyTYmTN1TFbKtZXrDpQ5c9aUpTVaNj4wLeRv6QoXLlyq&#10;VCmPPI848sjiZeNoAKRBPDx/fhuhBQsfd9wJJWwooYESenfi4FQVlaRd7dixg3V3ImXCBIxIsV5W&#10;8zYmDKA+qAgoAopAKAKR0z6KTyojwKmm994rL1rxC6LRo0d/99133p20uFwplLd00nDkTFZrywtH&#10;ER/MnTggVW00LFeuXMGCBW0os4dGnBdZtzKoeRGxgD4FP+Uat/w32MmkPNVatqy5aNIsE/1krF5a&#10;44pgYp80jujyvm1p3549m1fHkSh908o1afv2ieBCsOuXX7/Z8KUNJTRQQu9OHJyqopKEJcWLF2cU&#10;h8zU27dvF+kTI+DcrsGDByf2rD6lCCgCioAioAgoAlERePTRRzt27Jg9/jH7788888xvvvmmWLFi&#10;3p20uFwpym7rpO3bl0VpfeEo4oO5kwelqoWSDBz/+qvgQ1qw8Y9EmheZtKhmQPMiYhl8Cn7SsqKf&#10;A8FO5qxJizo365F1w6yEYyIorUq5QOZ90tLYhf/xxx+L5XQnqH7mmZtWxdEAvlq1mkdshFaoUH67&#10;tJLN4QMl9DmlqlgcEsnXrVuXk384k7RBgwZPPPGE+EgCBA0bNty8eTPp+xJ4Vh9RBBQBRUARUAQU&#10;gUgEvv322xdeeMF9Q4gvuH300UeNGzeeN28e+83uu+8+X5y0uFwpSmHppOHIQWlfahzFM88QfL+A&#10;VLVRcsmSJRdddJENZTbRSPMiORf7+LXsLS2tXIVqB7b9sOGnc7OG+2/s3/aTNRHUobHZT+Y9/g83&#10;2Q033PD666//+eefXmx5/rnn/b7ze3sOv+/84YKatWzoz6txzq/f7rShhObXHTuhdycOTlV3ubt2&#10;7Zo5c+b1118PGWkJPvnkE47xqlOnThBRiu78sawwSqYIKAKKgDsCOKAKkSIAAtmQ3pqBy06dOnHu&#10;CBfnLh5//PHI9cVJi8uVQqilk4Yj9/u3cfl+39c+7zz36hSQqmId3rp16/z58zk1RKTMRgJpXqRa&#10;hf3zIv6HBmIZ/Zr5SUvLWtyXFexkbfjZn9sg6wbbfvZPBP0T+8ya9W9WhP0FntOlluftTi+++CJb&#10;jBjVEEsbi6BGjRrFjjx6ydSZNhzemzCpfPESzOfaEF/WtOn6D5d9nbleJIZm/dJl0LtTBqeqi1wW&#10;udWuXZtBo1AaetKxY8eSMZOz0sTSxUXAQBGrhImv4npKiRUBRUARUAQUAUUgEgEOGGWPABMyAYGz&#10;Z88ePIGrrrrqyiuvnDZt2hlnnBEqyLuTZu9KIdfeScORK3/CidDbwIKLiKOID+ZOHJCq7kLJaN+6&#10;dWuOOrUpSHbSxJ4X2cC8SNZESVYoED00mBekov4FPweCnWHEPgfW8BH9sBJu1upFNav8s6Gs8X9W&#10;dWWmZZRvxmYhj9dhhx3GNGu7du3I8Zcwq7t737Fizrz1y1e4c1g6Y87O1Wu7d73JXtDA/vdPefhx&#10;kX7Kw0OhFMkgCE7VqNKZ27nuuuuWLVt26KGHhhGUL1+e/Adk26tUqZLHo5bCOOvkj01NUBpFQBFQ&#10;BBQBRUBEgDwHgwYNEskSIxg5ciRuABcn9UVNsOGLk2bpSsXrpHW/seu3q9d+NCMkB1k0FHAOcRHx&#10;vmwgCkjVWKLfeecdhqHfe++9gw7y0aW3KagFTYx5kQ0b5mZtkDlwHE4goYG7cn4itT/YmUSyAzOP&#10;lZaVAy7rBsHQgUxqGYMHHMiBsP/3cuUalvMn/3V6evobb7xB2541a5aFNaKTzJw67a3Rz7jM/0x7&#10;7IndGzaNHzsuLhEVypcfOWzEiI4379zyddQHuc+vI4cNh9KSc0CqRkpnqRvpB9wXTrAWju1AL730&#10;ErPbrI6zLII7GQvqdu/eDVtfuCkTRUARUAQUAUUgNRFgQoC1G6QC8734bDo49dRTmVP66quvzKr4&#10;WJdx0h5++OGEnTTRlUJ0Yk7ac2PH7dqwiWdjKY9biHOI32UJYHCqRiowadIkckvggFnqlu1kZhFY&#10;+LzI3LlrmRc54PIGFhq4FNbP4Gd/sLPo31jOZEFYtMgJhrL0+PY9dswPGzbn38zf/pmC4QeOLq5X&#10;r97UqVMT40rlPvLnXW+NGrdg8hST/23b+g0ca8Wxvg9cdnWT8y949MGHEuBctnTpcU+Nfn3AI/PG&#10;PvfRrLlfZ2StguOT72+NfY77/ApNXJwDUtXRAQxBcsWKFTbnQBcoUGD8+PHNmjWjH7Shtymppn2z&#10;QUlpFAFFQBFQBBSBWAj8/fffLEgbOHCgvxAxNImHwJwDV9++fS2Zc4i5Fyctqivli5OGa4eDh5uH&#10;s4fLB09KhBOIKzjvyXG4hfaRj4EiOFUdqNl3cPbZZ//++++5PEFu1HmRKVNWhyd6y5wTXHQQWT99&#10;DX7K9VhIOxt9YB4LYRE3OMizTo+sq6H/QxD7C9e9e/eXX375888/b9q0KdGwZYMMJWNas02jpsX2&#10;HbTwuZcn9X1g3ogxHOh78SmnL/3ww2ZNL0uAoXnkpBNPnDFl6sXVTkvf9u07o8bBmU++X1ztdO7z&#10;awKcA1KVeZ4mTZqAIUhec8019oqxnphtayRbBPyNGzfaPxiVslatrJQSrFT2yEcfVwQUAUVAEVAE&#10;UhMB3xe88XJv3749Y82kNCDpK2ctxgWs46ThZiTgpEW6Un45aTh4uHk4e7h88MRJwwksuvegto2b&#10;Wq52C8MhOFXHjRvH1qO//vqLdYbXXnttXPjnAHG0eRGC5//Mi2QFDA0DjQ7CCp7OfGX2YTGvZ73M&#10;W97sGnqc6IZR9YaXe3OoSQbn40V2eaZ6Kd0FF1zA+ES87dNHTfIKKzJGzJ07l2WjYMUmH3LzJ6z5&#10;p59+euedd7L2l6TYCTPhweXLlw8ZMmTChAlemOizioAioAikLAKMH5mBJL1SEIGMjIzbbrtt+vTp&#10;vpSdSQbWrS1evLhPnz7eUyqrkxavUdasWYOHhmfbqlUrYp6DDz44Xg65lD4bQ4N/EWContkal4v4&#10;wSMBj4tMvKsRVQoTrJzqRfBD+kW25v/000/uZUnBX8GENaMcfFa/fn0Gcr788stQELzY5fHHHz/r&#10;rLNY9yha34WAqad3331XVMOmjnlRw8FE1MQXKSIT72r4gpiohi9SRDSQImoiMhEJbMriXQ0bKaKq&#10;ohq+SBHVULuEvVByxC5ssYh8r4ma2BhXpBEJRDW0oobZToQ0DLErrriCWCVeJlHtwgudlAYsazfc&#10;RE0sCdRJE91OMrkxw3bZZZdxvjx585jwCdRjFw2XHB27r8vecl9QWbp0aYY9mNDo2rUrQyDUnptv&#10;vplRkNx1CG5O4AYC5KMElssvv3z9+vXAwmbEXr16lSxZ0i91evbsycYhgk/7BcGRojXtm1/mUD6K&#10;gCKQgghEzb6VgjikYJFxdYoWLXruued6LPsrr7xSuXJlTlPEVfB9kVWYk4ZDok6asdemTZueeuop&#10;UodzUGy+fPlYZ/jggw+2adPmkEMO8WhQfRwEkjz4cWxMNndWvuLukxGbA2RYdUoMTU1if8vXX0dP&#10;wpZ89YMzsBgFZONjixYtWJBGMgO+cCoWS9TCsvL7VfYTTjjhtddeq169+sknn5xYFgoUO+6445g+&#10;8ksl5aMIKAKKgCKgCCQ9At53+7z//vsXX3zxkv0XA5GBImacNBySUCcNdyWlnLTPPvuMAxUZsr/k&#10;kkuIdljYxoQbu6/JpHdiQjvDAzVZnmaeKsGPYyRGQQijWTRJXuyKFSsyI9ylS5eGDRvS6hjeYHox&#10;T5szUnlKNHHiRMKbBg0aMM/D9jiGcFi2+8wzz9x7772EJdlQXoYumNrmICAO4dq5c2e8EulzyWoS&#10;71NKrwgoAoqAIqAIpCYCZABjtf+xxx6bWPHXrVvH+/rJ/Rf+9zHHHJMYnwSeCnXSGPpMbiftt99+&#10;W7BgwYgRIzAWqduAmhPeSRnFqPEjjzzC8SE+LsZJwBZJ/Eg6izvLlv3nDNJoBWVPiHu9FwngKtIw&#10;nepRDRspsdTYsWMHe/S5OCz1iCOOYEllqX8u5mT5evjhh+f+SvDHH3+wY4dMLFzmC2Xh3GUmT07f&#10;fxUpUiSsFNlsF3bvMONEDMYVqomoBjt/SC9DjOpiBZGJdwKkh1VUzjX6/vvv6a1++OEHPvm+bds2&#10;Dhpj1SyLBEIvKhUGcj7JCc4YD0e/mYsKxhmyzicc8ufPX6JEiX379hUqVIgXAJ8kojDf+TVn24tj&#10;BVENL63SkSIaLtIukfXEMAFPzGQuYzguVhEwKcpLiKXMoTbiu2NBY69QGznfHSMWLFiQw6noLhyT&#10;GcOxYiGusojlFQnynF28tGubOiYCwt5rusrQhsx37oQ2ZHZ7cydqQzaVgYpElxu1YvATlWHv3r2c&#10;B+1Uj9CKYV9DROuHETBwHrnyTQRElGIDu8hEVCNeKZEdMnakVdK63TtkxgTZTR7ZITt3GIPHDcWC&#10;xnyhl7GdWFgbGhEQSykU9tJLL2VxR9SW5c7k559/ZuaBbQL/+9//LrzwwlhtU9TEO0Fox+44afhp&#10;2CKPOmmklTLumXOxOoZ3PU7aaaedxrvDPVgVq4dNHfPXLsFVD5uyiIC4FFaDn//YDihZoBVaNU1N&#10;pUaaaKhKlSpHHnmk6f64Sa3N/qCI/t1xtenTV69ebRTmJhoSrZmADV+5WrVq7stDxWbgpW7Fep0/&#10;8MADREHDhw+vWrWq5Wtj3rx5zNRxnoAXJ0ksrAsBIY0BmWW49F+O60wc4lQG4+nyiRMM7M5b03wJ&#10;85u5E/oyjupzcyocco2PzieTZub70UcfjR9POj4uAlpjdD6pmfYulE3PIiImVg9fpIhqRAY/tAsT&#10;//OJvbZv384nDeSXX35xvBbHiSlevDhBUVj8aewVakTsFeb4Gqs5dsQxchqmU0MwGeohy4g76aST&#10;sJrpTJCbgGtiA2mutUusoNRLu44LEKchU6lw7/xqyJYVw4hzWnRoxeAASvoNagWVpEKFCl4ASYXg&#10;J9SOBC0U2aDqe4fstG4aOz43oyTOoIkzjGKaNn0yRuTT6ZDpQ8LsKHZlYssVOZjmcPvtt3PsHodP&#10;xNvDsEeXdRY33XSTmKlV1MQ7QWTHbopDc3OcNFrxli1bcpuTxqCJaex8QT1nPJp3tHlZO1doWl0R&#10;MbF62HSGohSRIJZdQiubyEQksCmLCIgGPweMIsIdC0rGBU1joyrT1TI0YsYIzcB8mPvLv3TBZjg/&#10;zAMOvRPaq4Z+N+9R7sDceVM6ThV3YE7cxUV4U758efPK5Dr++OPjqnxB1y0XRxwM6VtJwMrYkqUa&#10;TOIzfknKilhugWhcSwJnAs2EOsbuvNsMyAwQ0n85cQ4DvS5uSkA/URDz3jUdq+PlM5DM2KTpWwmK&#10;iC1juddGMUtAXEohdj2+SBH1ZNseSyNoMg4UDNI7LghLpWkjJubJzsUbDm4MPDsNmaiMym8qFRYM&#10;fQua73QRYnlFglxil5x9R4Y2ZDBn5Di3NeSoFQM/idoStWIk1mzz+swPhuP1Z9zH3NkhO9EsjgEL&#10;vJ1eiGQDocORpEpjbtm9CxJbrtj2qSRkeOIcGJK4xvWuJI1Y//79WZRx6623impkT8ceVwcS6qQR&#10;ETkrMnx00oxjFvqJM0Yc7iwlcGoCVjZOghmgNC9l7oQ5aWEGEo2bF+0SVyX0HRANfrwGP7GCCnys&#10;yPgE/4a3mtNIwgb4zb+hq55CIyJn+Jn1Fax6YgIhMrIyDrfYTkQCGyZiY/MiZcyYMRzoyxQQGbHF&#10;VwLTIOSZYXVswm3JRVVmBkiDwYYoptHMukfTWxFLGC+EIDagSMZHtkwN4Rw4g0x8p+dlctIseuQK&#10;OxZAtJ1IIFYPmzomSokkYI6FxQ+YjE/aIOZjwtaYzHnN+AhsQKxMtBZ6Uc0oDtPLHGDHQohYZ22J&#10;iOWUXSKBEjURyyIShNYx05BNxci7DTlWxTCtmOkFLpc6GYZYXgx+Qu1Io6C958UOmWkiEwiZPvmr&#10;r76iLGzrp2nzSWcVRHuB5/nnnz9+/HiXShJWQ95++21GIc877zy2Q5vlA2KzDahjDwIQgme8qbDV&#10;6TQxIlXHSTMrWo1v5qx2DnXS8MQYWzSuWugnThqVk6iG3oZZfWdFK+5KZFnErkwkSCa7iIW1qWMi&#10;IBr8BBX8RH0DiUYVCWx6H5GJSBB03XLAcdGEIT2mgOhQSOkYuUjA4WCqeLdu3cg8Q/oEX2CHp+NA&#10;MzjEC8lsjnJ3LALygwNiS5/OQbFmPxsX01YU0BSTyRCxhogEYtdjU8dEKYaAaS7HXgzkOwWhODky&#10;/xaQyRizNMbCg2dY0Slm6JZIEbHstIs7DqImYllEAkQw7/fFF18AWrI2ZEB2KgYtmlGMqBXD2CKP&#10;Bj+p0CEzS2CCc4xIh2ZeOlyMdxjbeW8vJHNiCI+FEjbhMZSEPXjzfIb2MKIaPnbsOd6B2JRFBETs&#10;pmykiExENXyRIqrhS0W1kSLSiIBo8KPBT/QeJtC6ZRP8GBry0XFitMlhH1VRU8UZOSNBOTk3vQQ/&#10;+EnknWMcjgk6x4FwXx4WkJub/WxXrlzpxA8k+mOkiqwyUQcgo3pRkQqLXY/3vphB05kzZ27evHnZ&#10;smWOvdjMlv3oZb9EXCXHXozIYilOIiYVkvdm690uNhwCfUemckOOVTGiNttcPvPDwHxqdsgEPyYQ&#10;4mIWgviH1k2f7CXzE8E/c+CrVq0Sk1QxX8EiNygJe5gpCuvcsqFjz/EOJLTI3ntUkYNNeUUmapd4&#10;K6pb8EMLzP6XukpUBCIRIPU2bZs03C757O+++27SQXJqdbwA4kSSZYGUCfjNvGOYQTrqqKPiZZJM&#10;9CyK41hbVoczikxKnzp16vDezT0FJNp57733OPOBVfL16tUjUXuKZ/zkVGJqLybDX+EICExGdqDc&#10;Y69s00QbchjUYsVYuHAhuyuzzUCWgtSOoUCx2orXE62bkJ5300UXXcRrzhLJUDLiGQ7wIDmq+7Pk&#10;U548eTIDjpwomoAUfUQRSAYESHWNe+FyER15JOBxkYl3NWykeFfDFymiGkjxDoiNFJHGuxpxIcau&#10;m3POOYeEM2FVzlGDre2slo5aIaOWhbUiJMsn6Wfnzp1fffVVBtjcK3MK/gpEnORAPNmqVavnn3+e&#10;lXIOCN6rR1zWh5jNcs899xwvb/RBK7H6paC9qMM4Lpz/QK2mbrPBOhIEG9xE43on8LEf04YsVnWn&#10;YhAbh1YMDrZOoIaI1o+3aRsd1I7udmTDyfTp02+++WZGN1gKwfreMHoXu0BM1ORuF873YxSJ6uGu&#10;RvJ1IB6dWBGQgNpLLEcoUI/dpizeAbGRItJ4USPlDjlNhoA1ecvAPm+zqo3Nl5y5FFlQ1qfxaicv&#10;DT/16NGDYCkWGKRBY5qIIS4mNDi+dvTo0c2bNydJdPKCl2DJ2ONEhp/XX3+d3a5EPrw+OXCNlA8J&#10;skv0McY+SX2BcfnC+CX6oJX7CpBEReXt56jDV111FclCqNXUbfyYvn37srU6b5cqtvaMd2hDtjGu&#10;UzFI8xVaMSIP+bHh5juNdsg2kLL9laXITzzxxLRp00jlymuL+Rlm6W2e5aB2DoSIRckkP29VnEVO&#10;L2Uo0Iah0igCSYyAnvPzH+Pqksqwui4CIq5ShaFIE0lAd08iBGbw8e3gEKoGOc1YGMCJk2zfZwsQ&#10;jrLR2WECwciRI9lRymEFrHBLoPXy4ln9+YrVq9fkz3fErt1k36pc5ZRTL7+8WQKswh55dfLkNas+&#10;/+KLtUcdmf+vPXtJ+nPOeTUJ+RLmHISqZAoi/wS59ZgLyoYz10h68dJLLxHQ3njjjRxlmxgUWcCu&#10;XPnF2rVH5c//19697CE+p6YnYI0aS5cu/XDRIhblH3rwwb/u2lWpYsXK1apd1aJFYkqap3xXldUy&#10;zJKRMpEKT/r7sPYSS9UEWmUYK5GDjSYuTExDZq8XA+GJNeQgzGdAyGp3n322es2a/EccsYsEfZUr&#10;VzmVLiLxRURBqBpZMRwLZmfH7r1D9r3bdHDwnbPvDN966y1a9ymnnELrJv1jrPbCfBGbu+i3I1+4&#10;HHXKxh4y3PBpFg+LLVesHjZMRCkigccOxFjZRopIIwIicrDRRGQiquGLFFGN5LDLwbiYpOdzeZcz&#10;D+ueTEkkgLlIgwPkUQ0bKd7V8EWKqAZSvANiI0Wk8a5GYojRU+N5k/AUf4LhfzLlUz0YA2ZdFusB&#10;GEQk+QFpr9mv0uIfT9SUhVmLhx56iOOA6OgTyNu2dcuWDte2Ozr9jzLFjr3y0prXN6tXqVSJfX/s&#10;/jIzY/DQ4eefX7tAgQKJOb4zp09rd+21RfMfXLVU8eaX1rquWd1SxYt8/+03n634dOnHy2vWCt9y&#10;KkoJTlXyCnTq1Inwkrk18nu67C0Rq4dofQzavXt3hiRxc5ErljqSYOa0ae3aty96+GFVTzqp+UUX&#10;Xtekcalixb7fseOzFSuWfvxxzYi9vPYihjz8cOaKFccddlizC2p3uvyyqqVLHbxn79o1q2/v2694&#10;0aIVKlWyZ2UoA1KVek5jYYUAQ798snDUu11Ew9kQeOnHPDZkRPtuPmPErHbXrt3R+/aVKVL4ygvr&#10;XN+0SaWTT9r3++9fZtBFDDu/diJdRECqRlYMp8aKNUR8NdhUAJg8/fTTXjpk37tNBwHfOfvO0KjK&#10;6UBXX3016Xn69evHeTJ0kqH+GKFR27ZtO3bsSBJUhpDorkPtwgv0jjvuYL03zzKCwFvV8BSNK1YP&#10;GyaiFJHASwfiGNpGikgjAiJy8AUxUQ1fpNiURdREZCIS2JTFixo68/MfB0YD6//A4UfmTRiKAwku&#10;BLQQ4nOS9PMSpe9mABgbcYIbswQk5icFFhtnjc4wwY3mPRHrWOuwokX+u2njhu7dbh7Rt3vJEsWi&#10;/Pr19u4DR4x4YmTJ0mVEVmEE/e7sc/CeXf27dYj64Esz35o8b+GUadPt2QanapgObC9hbSG7sKLq&#10;5rG93HbbbXjqTN/ZFzwC2DsP/vOP/l26RAd2zhuT58+fMm1aAvyvuPzyFhdd1Lphg6jP3jd69N7D&#10;Dh/w0EP2nPvdGZSqoTqwwYPlcKxgFFcMemmVTosTD40Va0hUNZh19NKQUc9385kib9pAF9FtxB29&#10;SxYvHqWL2Lat+yODRzzxRMkycXQRAakapp6pGIw1mPuJ2SWMp1iF8MsJyxPukH3vNh39fefsO8Oo&#10;HcucOXNeeOEFghznVxbFMedz/fXXcxBNr169QhvmAw88YBYzN2vWLF7DidUDhqL1vRP4UlFFNWzK&#10;IgLiixSRiaiGTVlEKSJBcthF9/zYey9KmQMIcAQB655ZBl2zZk3iHxYus9WPjNgsAGCDCiNhbBFB&#10;LRJ3shGCN0HCL9qMjHU9buk2feSAqJEPIrjPrz26d4MyLiA6d7z+1JJFYkU+sGrd5NI+17e44vLL&#10;LNkGp2qkAkysASkejKVu9mR4t5jVS+TTuWPHU08oESvyyQK2YYM+7driXNprZSh5hAdjRT4QIBTR&#10;KGDJOThVwxTAWLQCVsiQ9NZSt1xFRkMmuZ+XhhyE+QxEbNbvccst0x9/LGrkk9VFFC/Or9BAaYmq&#10;7zUtllxTMciamD0Vw9iRqciEO2Tfu00HGd85+84wlhEbNmx4zz33AKxjRLbIsvyBNcO8EE844QST&#10;vJcQl++sgGW9bmTkY1kzlUwRSG4ENPhJbvsmSelI1cpxbKx2o98nBKJUDIFwBGT+/Pk///xzZodY&#10;N8VhQVWrVk24wP3vvXdQz07i44N6dYJSJHMIxowaWb3iyS0bXuT+yLmnVWlRt9aQRx624RyQqrFE&#10;kwKBjVW1a9fGobFRT6Rhyo5QduDAgaxgFIljEYx58snqZcu2rFdPAPaUU5jAYVmRvSCIeeTcU05x&#10;fwTRZ5UrO/rJJ0XOwakaVTStAGeIKTUzLuBcc7qkp9calun8v2FUrfT0LnP+SxD6v1iwCIJwEZnD&#10;WpYrZy/CNOSXX37ZS0P23XxOKbPaXbebRVSgsewiglM1VsVg3iCyYoglipfAux2D6DZNKXzn7DtD&#10;d7TZ6UoDcYxImL1r16709PTbb7+9SZMmH3zwAXv/SH/Cu5KEMfEaTukVgdRBQIOf1LF1ni8p69/w&#10;mJnNZxk0Q1/44iQlI/hhXoKzLI477riESzhjxvQ61atVLpu1GVR495QtCSX0EmHW7yRd2LHlyy4t&#10;m9oQM//z5y/fs+/ZnTggVd2FVqhQgfVv8WYjiJUyrl27djNmzEhgR5ajZBawmzd3aX6lFbANG/z5&#10;008isIYVZH/+/LPLnE+oxM5XXrlz82aUcVEjOFVdhLJHjh1xrVu3DqVp2Kxz2qLV/05JrF+7CF9w&#10;qhP9ZK5bmVazSnkbSGPRhIvIWA009iK8N2TfzeeUlBpb54zTK5cuLeIDTZ3TT4fenTI4VeOtGA69&#10;XzkePdoxiG7TlNF3zr4zFGsXBLzpTOvmUCBOq2MpBAfFstuHPbGcB80qOCbcCIdsWCmNIpCyCGjw&#10;k7Kmz3sFZ9qH41/Wrl3LtA8pQen0GWJkATTHwhx66KFeyvPxhx8WL1zQkgOU0NsQL164oEShOBIk&#10;FC9U4MPFeKRuV0CqisU5/vjjWTPDITwipUPAGCQjlGPHjg1dBcRBE6x28xKpwn/xwoUljrW1F/TF&#10;jz2WpG02mkNW/J9twTb0xY8tiDIulMGp6q4e60XJ7c7uuH/JylepGRKJzJs1nvm3tJXrDswFZc6a&#10;tKhmy8blbEodk+a/IuZMHcOpXJYiSN7tvSH7bj6npFntzjUzUCgmxY8rJHYRwalqUzGmTJnikJH7&#10;mHQj5JyktXqy/v6HvdsxiG7TlMt3zr4ztMTftG6SgrD2m5cgrz9GA9n8zfqILjE2QFpyVjJFIEUQ&#10;0OAnRQydDMUk6S17dslsw/pmFjqT9MacmpflYHm71mWsq1DqREseUEJvQ/zJ8mVnxDOUfkbl8jzi&#10;zjkgVW2Kw6Hj7LmyoTQ02OvEE0/kzAqWqlerVo30Bm+//fa8efMIiuyZRKX8ZNmyMyrGkWztjEoV&#10;P/nEbX7GkcIqeYjt1UMNlHGhD05VUcnq1auTDOpfsnKNW/4b7GRmrk6r1rJlzUWTZpnoJ2O199gn&#10;7b8imEqq0KiRpQjqhveG7Lv5HPSIECqcfLKIuSGAEnp34uBUFZWkYpDFBMBvvfVWGiYHAZHRhCTI&#10;H3/8sfisSODdjkF0m0Zt3zn7zlCE1yHAiNiLJcRM8pihQHbAkhOVcyDsmSilIpCyCKSbHXJ6KQJ5&#10;CwGWNZPKhliIHp/pfo/Kd+nYYfQ93e2ZdHlgxOhx40X6Lh2vG31PN5EslKDLA0+MHvesyyMBqWqp&#10;ZJ06dew3czs8eT3zbmaPFi9plmesWrXKUlwssi7XXz+6zx1xMeny8COjn3lGfMR3zr4zFIsQSnDD&#10;DTeEZurbMKremVOuWP5m1zJZ39b2/vGWzP1/htZNm9ezYIu0yVnfvF0Ji2DTgtnO5+UKDu14OYv1&#10;LV6GwCLytIeOXVW7d+9m0oCGaZqn/bPulBzN+d5773nhFkS3afTxnbPvDOPCrUSJEux6Pffcc8lz&#10;zclm7oeFxMVZiRWBpEdAU13/x8SaSTCsxouA2GRFFGlEgjA1mD0YOnSo2euJwuzyLG2xFt+lMV/Z&#10;7PLH7+gSK89b2IObvt7e65HRr0+VEyi3bXVN304tbbYSGRFfbPjqgTETJ0x8JftVtenpOB28b9++&#10;BJwOsXv1YMM9Kd3IRc40HS/punXrkvqJY/g4hlxMxOyuDwl0+7a/1mYDxgFgv/zygWfHT5g4USxm&#10;m2uuuee6DpVKlRIpDcGajRsHPvf8iy+/HIs+OFVFDbEOq/8nTZr0LyUZCRqlzf57dEO+TKr797NX&#10;/XOj/LBa5Vf34weMfGA3ltgqoxOEipjaLPOOCuseKbdfpiMCdaJIIVvj4MGDPTZk383nQHfl5Zc/&#10;3qtnrDxv4V3Etm29Hh/6umuO9eBUtakYvXv35uAXjsV888036UVZNMW0G02bjMnmcdH6sWi82zGI&#10;btMUynfOvjMUbRfa95KKho2vRx99NEEsR9uxC8gsXBRtJxKI731fpIhqIEXURGQiEtiUxbsaNlJE&#10;VUU1fJEiqpEcdtFlb/a9jVLmMAI40xzWxshi586dyXPAyCUKHXvssfQIHjUrXarkxi3bLJlACb0N&#10;ceXKldZs2GRDaWi+2PhVpYrCmquAVLVRkpU8zPzYUBoadhFs27aNk1JZLMeRqUOGDGFJxgUXXJDA&#10;3FGY0MqVKhF12GvyxcYvRWANN8ggtueMGijjQh+cqqKS4Aza/yHLykiQlYCA3Tg1Kpblp6wbbPvJ&#10;2vDTuVlDopJZs2yzNMeQHyLCpE8IF8GtaFJIJ+i9IftuPqeQpUuV2rh1q4i5IYASenfi4FQVlaRi&#10;sGjqkksuoUnSkdI8OQqT/GA0WPFZkcC7HYPoNo3avnP2naEIr0OAEclnzb+cf0oING3aNLbMMXbA&#10;kbL2TJRSEUhZBDT4SVnT572CszCGfbq8oYsWLcpQpTnrgERkDz74oMfClCpT9sut31gygRJ6G+LK&#10;VU9Zs2GzDaWhWbPhq8rVhAzLAalqo+SAAQM4Tc+G0tCw54djKK677rrQeR7+hY89k6iUlatVWxNX&#10;iPLlRh6xEZrF+cs4wirUcOccnKpicZhhI7Hef8lMJDJs6piaV9TffxAnN9j2M4sNP2Z3WuMKnvK9&#10;GY4HRBxInxAuIroUVPXekH03n4NeqbJlv/zadnwESujdDRScqjYVg7TIDhkzfaRFZheQZUZEd/7e&#10;7RhEt2l09p2z7wxF2zkEtG5new+vQtK+cWYaM73iucP2IpRSEUhiBDT4SWLjJlvRhg8fziINXOrT&#10;Tz+d7p4VGly8uZ999lnncOvEyly/QcN5i602xMP/rSWfQG8j6Mrmzee8/+Ffe/bYEEMz9a0PrmrR&#10;wp04IFVFDTt16jR16lSSTIiUDgGr3SKJjzzySBZiMXdnzyeSMgvYhQvjAHb+uyKwRgpkU+e/a6kb&#10;CqAGyrjQB6equ5I9e/bktJ9IT2h/JDJpZVq1cvtjn7Q0ErRl3TiQ6C1j8IADCRAsMYhC5oiocCB1&#10;3H9F8EQ0KexY8N6QfTefU7z6DRrMk9LQO8RvffQR9O4IBqeqTcXAV44kc9a8JW77tDTvdgyi2zQl&#10;8p2z7wwtked9R+s+7bTTyPOG1diyRZpyUsDNnz9fs71ZYqhkKY6ABj8pXgHyUvHZ6sN51QxPcoZG&#10;8eLF2T2P9qVKlSJPESuevfjTTB+VLV9h1ntLRDigKVOuPPQipSEYNOjB3oNH2xDf98T4e/r2FSmD&#10;U9VFNGlVGRtmwk1Uz4aAfbpsxGdvgA1xLJpBDz7Ye9gwGw73PTX6nrvvtqE0NBDfN9rKZCiAGiLn&#10;4FSNJZqMiCSFP+mkk6IQZEUii1jj9k9mg6wEbdyo9k+kIhZHJvhHxD8jBLYivDfkIMxnyru/3ZWf&#10;9cECsfjQlClXzqaL8L2miboxhBGzYogPWxN4t6Pv3aaju++cfWcowsyb7vLLL6d1M/BHFpkqVapg&#10;1l9++YX458Ybbzz55JPfffddkYkSKAIpjoAGPyleAfJM8clwwFjXRx99NGrUKLxn1l9x5ia7gPhO&#10;Gdj6yXILttcnXJ7b+9z19Kshx93HYDT2tTlQ2kupfUGdkuUrDX3+VfdHJs2Zv/eQ/E0uu9yGc0Cq&#10;RhXNZugLL7yQvQFsErDRzZKGrNnsbsdqJmVFAlftOgBbYeiElwRg33xz7+GHN7ncCljDCuK9hx0+&#10;6c033TkjGgVQQ1Q+OFWjimb1C4FlzN1Z5XosZKB49L9TlxE3xAJJBB5EUCUYuvbSkH03n1Pa2++8&#10;82nXHAaGcuy0aVBKGAVS09yFUjFIchDXtj2bUkSlMXZEYmIcgug2jSa+c/adoTtibOwBWPpkyAh+&#10;eAO2aNGCJYtz5sz5/vvvyfzG3i0SV5CZJjHk9SlFIEUQ0OAnRQydt4t577330subEzY5m4LzDZ5/&#10;/nmCH3KIMddvynbqqacOHDiwTZs2HKOZQGkLFCjw9Lhx57fpvnZj9F063OfXMWPHQRkX/1633/F3&#10;/mN7DhoZa5nWmEkz3/p49YCHHrZkG5yqoQr8+uuvZEnmcB7m2Zhes9TNnoy9uWzSZR8XUtiza/+g&#10;Q9mrd++/jz6655AhMYF9/fW3Pl0xIP4dwDzCg2Nefz2qVohDKKJRwFLt4FQNVYCaT/1nM4DNtIOl&#10;5tlPRpjtpSGjsO/mMyAcaHfXd1z7ZfQsJtw///qOY8bF0UUEpGqY1ZyKQULkbDModrz77rsT7pB9&#10;7zb/7Tf87pCDUzXUWOPHj2/bti2pKZxxKCokJwcw88Pq1p9//nn06NHmbcj4IHHReeedt2HDhmwz&#10;twpSBPIWAgffcsst7unhyaLovtBfJAARkYbDiT2qYSPFuxq+SBHVQIp3QGykiDTe1fCIGBoyysVS&#10;je7dD5zDw04SVjZ/+eWXbJ2n9h7Iy7u/jjELxPo3hsFYEs1b4ZRThOQBYW31yCOPatW61a33PLBx&#10;yzdbtm1PS08vWqjgqswv3/3wkzkLl02c+/6rr79+TMFjE2jh59WsdeQxBdt1u2Pbzu93/vAjHIoU&#10;KvjJmgx2BM1euDx/4RL9BwyMi21wqqIGszGcTErAWbNmTdLrOeFlpIZi9XC3PpxJfr127VpCIA4c&#10;wzOLd9fBebVqHVngmHY9e23b+d3OH3/IAvbYYz/5Yi1bcWYv+TB/0WL9E02u0PTyyz8mEdb772du&#10;wtNNL164MIndPvjkk9ffmd/vySe79+p1devWcZksOFVRg0lRVrxUrlz5gQceKFy4cOJ2Kd+047mF&#10;TLnEzkEkiNmPSVJ4F3hpyMj13XwGE3astWrd+tb77iOf25ZvtnOnaKFCq9avf/fjZXMWL5n41lv7&#10;u4iCcVWMgFQ1OlAxmCjAPzYVw1FMrCE2xhVp6ITNvERiHbLv3aZTfN85+84wtApNnDiRVcekOe3f&#10;vz8BT6g/xhuQnG/HH388PTZQOy2XKSCOFmA1hEliHlYhRcOJ1cOX/kFUI2YHElIekYlIYFMWERBf&#10;pIhMRDVsyiJKEQmSwy56zs9/ugVNox7WS4qA2KSEF2liESxfvpzdJhwZzjqdsIxhzP7Xr18/VNtQ&#10;Jr///vvIkSNnzZrFNBHnl7MwOi53ZObMGas+W7Fq1ep8Rxy++/c/qlatUvXU05o0aRoXk6jEr7/2&#10;2ppVn69Z88WR+fPt3bfvjDOrn1frfC8H2/urKgsnXnjhhVdffRWHiVFG0XBi9QAEkYkhwEtjwJL1&#10;TshN4LS+LGBXrlzzxRdH5tsPbHWAreUFWGM+auDihQs/Wbbs4IMO+m33bvJWk6TLPcOBWEl8VBXP&#10;hkr+2GOPESrcdNNNTpjqo11ciiNalmdFTdyZ0JBZ70qak8QachDmM4DMnDlz1YoVq1avznf44ZwV&#10;WrVKlaqn0UX8m0JNrAZhBP6qGlox6DmpHjnbsXvskH3vNh00fOfsL0MWs9G669Wrx3pFljm4dKe8&#10;DZlCN+N9oW2KMSwO1ZowYQJH2TqlFluu2GztO/ac7UBs9LShEQERIbWRIjIR1fBFiqiG947dRk8b&#10;GhEQt7LQMPAsXS5GZD0S8LjIxLsaNlK8q+GLFFENpHgHxEaKSONdjYQRwwtnWsDUvVA1vvnmG7K9&#10;RdbJyLJw5/HHHz/rrLM40Y+zLHAI3Gtyyv4KpMQeHTp0IKRkbaGDg/fqEa/1WdrB+CVzeryt0Spl&#10;LeJecI71oD4zXUbdJjagfw+jF5ttvHaJqo9YPfzqx7QhWzYEUzFYqhpaMQiPIx8Xa4iNcUWaMAK1&#10;o6Ud33nnnTvvvJPlbWy2/O6770KfioX59OnTSYRgKMNoWCjBmoi33norBzv2nO1ARNjFmpwj7SWB&#10;Zpu3OvactUt8I+LxjmYpvSKQGAIsFudYTIZXIx8nKIo4vSS6EOYTSPhLjgRGxXgBsMm+T58+vAMS&#10;Uyn5nuIEUmIetk4RbGzfvp2lKS+//PK1116bgyVFGRJhcy4quqEV8Rga8j0HVcpVokl4yKJ/znGn&#10;Pjds2JC6DVbxbkLLVSWyUUYbsohSaMVgnXDurBiRdqQya4fsGPf9999nmTGtm3iVjBEYkQlPy2nw&#10;pk2brlix4quvvoqsKtSHrVu3Mq6kWRDEdqQEqYNA1rK31CmtljRPIMACHtYrs88nqrb08sQ/BeNc&#10;WG9YceYmC9AXLlxIymxShbJIgMukzE6RiyCHqJKLAcVPP/2UFy2rw519U7kNBE4xx15czPUdd9xx&#10;5LTgKlasWG7TMzh9yPPx+f5r8+bNnLN0/vnnc8gvJgtOYp7grA3ZvmKwp65ixYq506xqx5UrV9Ib&#10;r1u3jik7ejk6ZHZaRj0hTbQgkz/YmmUOsShff/11EsGxOi56EnxRgBIoAkmEgO75+Y8xxRWEUIsL&#10;Ir0TIEXUxBcpIhPvasSF2KZNmy699NKXXnqJWZpQwzhqzJ49mx587NixkW1QLEsowYIFCz755BPj&#10;VpJ2zHjVXCeeeGISte6sorDYj5crxTSfbH+imIR8ZBdgp6z7ceAipGL1iMv6sZBHDUYujb0oBSUy&#10;RTCf8W7oyv32Jc5xTLZx40YTomMvIh+jfO6xi3icvFhDxLK4E5iGTBi/evXq5G7I2F2sGJbVw5f3&#10;i009FI3rVI/U6ZDZV0nrZpaGiw6NXBT0Y7TuWrVqsWfPY3upVKkS5+CxmihWw+QNS/49ljd369bN&#10;pScU1fDF+mL18KWi2kgRaURARA6+ICaq4YsUm7KImohMRAKbsnhRQ4MfDX6O8dIJ+lKDDRM2d95/&#10;//2sgiClUphKThVnQzy9du3atT0GP6GPM1pmJkN4G5HojHMwSKfDUXHmIkLI/e6yoyH683pj8QN+&#10;Ep8ceweeoaFCkSJFHGLRdiKB2PXY9F+ilDCCb7/9NjScYzcwOeIYy3RMZnYG55WLczmwlDHZ7t27&#10;33vvvaOOOoqz2010F3XMXkQsR+wSFXBRE7EsIoFTx5yGTPUgeXqebsgUKrJiHH300VQJ5mmZH3CZ&#10;zLFBzLtdfGnaUdUIs+MFF1xA1rg82iET6tC0nT55zZo15H7AiDRw08bDxm482oU0P2xf4RXpPirB&#10;8m96m7AsCKHtV1TDF+tnT0W1kSLSiICIHHxBTFTDFyk2ZRE1EZmIBDZl8aKGBj8a/OSK4IfJHMZu&#10;x40b5+JCkd66devWnEYflUZsSzYEzCqwAoHhduOPcrHhJNSxLlOmDC7IsfuvxBYn+OKUE+SQ9ZL3&#10;HOqZOMdcvFk5Xh1HoWjRoqRGJdETY4GxJNoA4v4SFbsem/7Loxr4E6iBv8sZ5waE0NgV2xUvXpxF&#10;ktgrB4MidqJjLy6U5PANx17Yjr3IxrFDVeYucGrJy5RXZuRyfObH1O3IKgTUoQ2ZFr1jx45c2JAj&#10;KwaOMrUiasUwa309theDmNhyRSm+aCKqgR2Z2cN2ubxD5lQ0VOWwHQxnQh0T8zCZQ9M2fTKf9EUu&#10;HbIvdqE/oUsUOxBQZQqI4/IuueSSyBeEaBdfrG9Tx0RNRCYigU1ZvKthI0VUVVTDFymiGr5UVBsp&#10;Io0IiAsHDX40+Mn54IcEBix3JklRLDfdVHHmhfDpOc8kuOAn8p1BOBQaXRjn1TiyjEfiUhvHOvQT&#10;JsRFh+6/2FDkfJov5g4X0zJcrN3nCvti/qWYzHIYWSbUcT7hz0ZY0GAnTKhL5+yOFXsNX3pJsevx&#10;RYpNWUI1MaOtznQKu5twnoBuz549jqVCvwAjC0VCLeWYycVexkbOJ1+oKqE2Cv3OlI4JmIltwmKz&#10;yGV7YnlFgtxpl4CarU0dAxACy9CGTNTBdgunIZv260tDTqximEkAXGRaNOc10ahjrecUrR9GwFJh&#10;0v2HgS/WEFGKDewiE1GNSClhHTJ2ZOADQdnTIZuexOmHnc6ZRk0V4nBhegwT6phoJ2wVg3dARA4c&#10;EIwyLi/TUEh586Inj8RbPXyxvliW5HCyHWzF8ooECbSXyF5XlCISJIddNPjR4Ccngx8GzNjkQ86f&#10;K6+8Mlbk47Q01nvwnos1fi+2WO8EYW3ejPaF+bu8HYlMuOnENqH+sRPqsOaBVXah4VCow43fQ2TF&#10;BiSOGzM+WZhbhhsXevBRAh2cL2+vvNUXA2mo12IMx8XoLEuMiE/wqyIDUXMn0l6RkS02YkYOq0XG&#10;w6xkMzYSK6ENjcgkb9lFHKUW55c8AkJDJlQ2kzChzdlEs05DpjESP4eNWYRWjLAq4QxzUDGYzeMT&#10;EXRiodXDqRg+ekjJHfy49HVRO2RsShPmJ/cOmb03LD2I1SFznz6Z+NnpkJ1o2XTOrLwVK6FN0xZb&#10;rigFAlZFfvHFFy7v01Amzz777NNPP80SOErnPCKqYVMWG1XFpi1q4osUkYl3NXxBTFTDFykiGskR&#10;/KR5z18upki3ST3uXQ0bKaKqohq+SBHV8Ot8jJxNoy6eKsDWTJZmsTZABAS7TJ48uXv37i4lEpl4&#10;J0gRu4iGcwi0vcR7wI5YCX3pYdQuahcHgdxzzo+eWyI2f7HlihwAmfT3JES1f1eyKJQUc4RA2rHH&#10;As0Xu4i2EwlENXx5fYhqJIcjpOf8uIyP6E8BIsCxAwMGDGBdPtPuNmJYnZyzR9DYKKk0ioAioAgo&#10;AopADiLQqVMnMh/YK1CqVCmOf2Dyky21+LX2DyqlIpB3EdDgJ+/aLg9rzjo3wp5p06ZZloHZXtI3&#10;cWy5Jb2SKQKKgCKgCCgCKYgAG8ZIKDdjxoy4ys6W2s6dO7Nq9+23347rQSVWBPIiAhr85EWr5W2d&#10;mzRpQtf84IMP2heDMEmnfezhUkpFQBFQBBSBlEXg5ptvjmvyxwB14YUXcqIaizIef/zxlIVOC54i&#10;CGjwkyKGzhXFJE8auyoZYWrbtm1cCk2ZMqV9+/ZxPaLEioAioAgoAopACiLA8CK5BD744IMEys5+&#10;IfLUsQuIvUAJPK6PKAJ5AoF09jblCUVzp5JkiCKZDKl1yY/Bp0keRUof/g1LXkyaIBLFOIm/qlWr&#10;RqJVJzsQ+aZIF2M+naxfBQoU4F+TTIYUxqSX4ZPvJLLMnWi4a/XGG28MGzZs6tSpFDMu/V955RUO&#10;Lvjf//4X11NKrAgoAoqAIsB2jlq1aikOqYbA4sWLyWHwzDPPJFZwtgCxCo6zgEiHnRiHXPKURyfN&#10;OQIh1Enju3HeOLgJf8/4ZnySp944bLHy1OcSTFQNENBU1/+pBrEyCXKUJCdschHV4IibUIfzQ6ji&#10;VHpT4/k032kDTgxjIhnTfkyDcZqNSaFrIqLQT5MNmcukXkWKkeV8orFpaUWKFDGJU9mwyEU7DC2M&#10;Tb5CkUZMrShyQCVonnrqKaZ9Ro8eHbXVuTMhF3bv3r3r16/v3mJFTbwToIB3QEQ1DGIeTxcVOdhI&#10;EZmIaPgiRVRD7RLWNNQu8QJiU8dEGpEgmeziS9NOJkBE69sgJgISlxRemo8++ihHSIU1B5GJo8Y9&#10;99zDi5tE2JEvX5GJd4K4OvZQJy0jI8NxmTw6aY4/FuaqmfuksEcuvtnOnTvx1vg0fhonoeMKchUr&#10;Vgw/DfeMNS+4bWFOWsJ2cfGFvMMucojLLrFUtZEi0nhpLxr8hAc/bPgjyGHCl0+yMJuYh0psAgyO&#10;n+PYMifOyZFJGEYyaGCmjZEGgGDMKMm/RklzFS5cmPkl92mWQOuWgyyjRzVq1CD/ZgLNYNmyZcz5&#10;DB061P1YG5v3ilhYkSA52rxjBbG8IoHY9ahd4n29+YKY2kWDH/ehIrGGiG1fK2oQTdtfu5DzYObM&#10;mZFjjqJxQ9WYP38+b3DWwl1yySWhRRaZeCeI9cIlDnGcNFTllLbc5qRRdvwxLpZWGfWMS8lZcywp&#10;JBBy/LTQcEhETKwevrRKUY3kcIQ0+Mlqztu3b/9k//Xxxx9z6hxTMaZ2Uk1NHWXqxv1dkht+ZRzC&#10;REHmorER+fz++++n77/OOOMMBiHi7a/FxubeTviVHrNfv37NmjVLbKyCkOn8888/88wzNfgJBdCj&#10;XQwrsY8TCUQ1fJEiqpEcfbEGpVG7CBvrizRiRRU5+FKTRTV8kWJTFlETGyYijUggqpGHABELa1MW&#10;EZB4pZx77rmTJk0KO09CZBKpBovfYDJw4EAfuylRjdCO3XHSPv30Uwad86iTxtQQQ+omEDIXXhnn&#10;thsnzcwOuXhKYvWwqWMi7CJBcrxwUzfhAdXotddewy8n+dh1113H1kAO3Hz44Yefe+65l156iUZ+&#10;ww031KtXr0KFCnki8qE6oifaojNLdcml9vLLL5O25YEHHiBsoHSUkZJSXkpN2bMhWlu0aBE97/Tp&#10;0y+66KLExBG5MXbVokWLxB7XpxQBRUARSHEEZs+eneIIpHLxu3Xr9sQTT3hHgJkf1thncxYEHJV5&#10;8+aFOWn4ZnnXSWM9TvXq1a+66qrbb78duzAvR1K+Vq1aMZfFBF2DBg1I7ESqvXfffVd343uvtO4c&#10;Ui74YRdg//79iQTuuuuutWvXshOUTYG8HmhR1Eiad9CIZzN/IjqCB0pHGSkp5aXUlB0EwIGZroD0&#10;GTt27GOPPcaSvBIlSiQsgj5Ok7wljJ4+qAgoAoqAIpDKCJBYlfHHn3/+2TsI+AyMC8Nw3Lhx3rm5&#10;cAh10lg5ltxOGrNYhJQ33XTTmDFjli5dyvZm9ggx5tu8eXOOQ+Qms0OBop2yzFMl+MHLZzLksssu&#10;Y+seC8BGjBjBXPDdd9/dsGFD9y1oyVQzKCnlpdSUHQTAgVkgUvsPGjSIrTU+lvTWW28lV8yrr77q&#10;kefzzz+vx/t4xFAfVwQUAUVAEUhZBLp3787r3pfiswWA5IG44+wC8oVhKBPjpOGQhDppffv2TSkn&#10;jX3ahJdDhgzhqFkOa/r7779vu+22q6++mtFk1sv5jnkqM0zy4CczM3Pw4MF169Zl0qNixYpMMjLV&#10;SAjExp5UtjplBwFwePLJJxljYHaIKVdQAivvqf2ZuiW9AYf5eER4wYIFJ5xwAqtgPfLRxxUBRUAR&#10;UAQUgdREILEDT12wYi19p06dSP70zjvveIc0zEnDIVEnzaDKnvMuXbowQs3KHfY49erV684772T9&#10;IWvkvMOuHJI2+CHDBlMcrJ486aSTOCgG555pRPIPqsnDEAAT1vsxuwpKYPXII48w1sIxzwkAtW7d&#10;OvZEwuGaa65J4PGwR3TaxzuGykERUAQUAUUgxRHwPf5hHy9r2jlEiA05CWP79ddfq5Nmgx7bMbp2&#10;7fr6668PGDCAjdCAz1Qe4ZDNs0oTC4EkDH7Ip8FuFlp7nTp12EyGI+6eQCMSGlZePjZ8WJsO7dt1&#10;6tii1TV9+/9v8uTJvtShadOm/W/ggKvbtIYzn3yfOm2aF84+qgpKYDVq1KjatWvT0pi6AUl73Ti9&#10;lEQLnAnA2dL2T8WiJJE3+RLI0OCdlXJQBBQBRUARUARSFgG/0h6EAfjiiy+WKVMmgSwIxknr06dP&#10;wk5aqCvlr5OGs4fLB0+cNJxAXEG8LC81x0dVWb5EIi5cI8as8dNYubNv3z4vuqXys8kW/BAQsxqV&#10;3SxUOPFYzKiGf3DwIxNmz9h+0L5a7Vu1HHhP3e6dDyt90juff1rjnHOmzpiecF3ZvGVL0yuavbPy&#10;033Fi1zctSOc+eQ7d7jPrwlwDkhV1q2xRfK0004DyYkTJ9ooxrTsm2++SYoSTne1oRdpdNpHhEgJ&#10;FAFFQBFQBBQBEQGOzG7atCmxikgZL8H1118fbxYEx0nDzUjASYt0pfxy0nDwcPNw9nD54ImThhOI&#10;K4hDiK8VLzLQB6dqhw4dlixZwlkm55xzDgvhEtBNH0lPpoR6zPaQNLBx48YJ27VJs8tPa1j33GbR&#10;JxymPfZEwYMPefTBh+Llv37jxq7du7Xq37fwiVFSn+3c8vXL9w0cNeKJsvHsbwlI1bCizZo1i5TZ&#10;TKC5FJkJHzb5sAg4Xlhc6C+44AKWupL2xEeeykoRUAQUgVRDgB3q5MtKtVJrecMQ2Lx5c8eOHRmj&#10;DAgZchWQCIH18+78PTpp7q4UohN20m6/+84f9+65/NZuUfVfMnXmijnzZk6NY51OcKqGaUj+KvLj&#10;cRZ8QJZNVrY+HHL66nXpLdYNzVjY40CW6Mxhtcr3rDb779END4A2p0t6oz8n//3sVS4gioc3uZ+7&#10;tHfvXlKCsMOnatWqCZuKcOLSLteXPfM0Fw5LZ8zZvOTj8WPjSPW4LiPjlttuvflpId3KyBu6DR/y&#10;eIXy5W30D0jVqKJXrVpFvhEyZR90UPg8IWkoOcMU2N1P8hHPzAojILU/Y1TkuXb0EasHlPFKiSys&#10;yIFHRE1EJiKBTVm8q2EjRVRVVMMXKaIaapewyqx2iRcQmzom0ogEyWQXX5p2MgEiWt8GMREQL1LY&#10;Pc9KcqaARCaiGlHLMn/+fFaL8O6++OKLIwm8O2mWrlQCTlr7Th1PPvesGk3/8VmjeULrl694a/Qz&#10;lvFPcKpGddJAnrCTcWqbOiZaXySwfOEuuqNgo5UxQwOkZBGkhYQKEWUTNRErqgsHH5a91W3cIW3R&#10;6gxH74zVi9LSxkyd88+NzHUr02pULGvj0ydGQ+6L8847D8N7iXyY1mTOxz3yQT2aR+GqFUeMGmWv&#10;ar/77r2iT0+R/oo+vaAUySAITtWo0kGVeVVmV//8889QAg5OJSslC2QTPsM0VmH1eB+baqA0ioAi&#10;oAgoAoqAJQK+pz0Ik4snQA6DqFkQfHHSLF2peJ20EU+NKlKlonvkQ0lxDnERLde/BaRqLEODPHuo&#10;2AVEhGlZGbKBrGGzzq6hwQZCg5pVrIb7g9DWh+AnrWzFmiHBzpypY9gAl7ZyXabRN3PWpEU1r6hf&#10;JgjtDU+WujGzf9xxxyUsgg1t23/7JdZqtzC2dVq3zNi2Zfny5Tbips+YUaZG9RLl5NgPmjLnVIfe&#10;nW1wqrrIZfkZiadbt27t0Dz11FPko/z888+LFi1qg4M9DYnmOIbVDB3ppQgoAoqAIqAIKALeESAX&#10;EZt/GLX0zsqFg5MFgbP+HDLvTpq9K4VQeycNRy5j65Y6bVraYIKLiKMo5j8ISFV3DStUqMBIdO46&#10;FL58FbfQYMNcQoOWjQ+sGLPB318aP4KfMvVb/hvsZM3zVGvZsuaiSbNM9MNEUM2WwcU+TPaRo+zQ&#10;Qw/1gsuCJYuPKFzIngPE7y9aaEO/eOmHRxUtbEMJzVFFCkPvThycqu5y2VpHrnBztPMtt9yyY8cO&#10;UmNblisuMp32iQsuJVYEFAFFwAUBViwrPoqAQSCgtG9h8JosCOQlYxaIn3xx0uJypRBq6aThyB1R&#10;JD7fDx/MvToFpKpYh48//niyVQXkmInSoxCUa+wWGqxfm6OxT5ofwU9aGYp4INjJmufp3KxH1g2z&#10;Eo6JoLRqFYKb9+Ec3DPPPDMRw4Q8s2z58pJVK9szOblqFR6xoV+3LqNY6VI2lNBACb07cXCqikpW&#10;r179rbfeYpMP2QjuvddqhZ7IM5JA87wlAJo+oggoAoqAIqAIuCPAyih2QbCPN2igSpUqNXfuXI6+&#10;aNu2rS9OWlyuFKWzdNJwqKC0RwNHUfT9AlLVRsmzzz7bl5NnbWRZ0GRFP7FCg3mzxhMa5Ni8T5o/&#10;wU9auQrVDqztY56nc7OG+2/s3/aTNRGUdSNtQ+aBZXAWiMVDUrBgQU6AiueJKLQHHXLISVUq2TMp&#10;Wa1yWsTu/6iP5z/6qOPL2AY/UELvrkZwqorFZ15127ZtrHbjUFSRODECEpSzerVAgQKJPa5PKQKK&#10;gCKgCCgCikAsBNj5M3bs2OzBh0M5mQXavn27dyctLleK0tk6aQcdlEVpfeEo4oO5kwelqoWSHATE&#10;EUAWhNlE4hIaZK42oQFXZkDRgeBL+4NB1s6mrGAna8PP/g1MWTfY9mMmgrJin7mzok9pZGbO6VIr&#10;vct7iepBwrGNGzcm+vSB537/7bdt6zfYM/k6c/0fu3bZ0P+487vvtn5tQwkNlNC7EwenqqgkiTXY&#10;4VO5chw9hcgzjECnfeJFTOkVAUVAEVAEFAFLBMj2tnLlytANOZYPJkbG9t3ChQt7d9LicqVQ1dJJ&#10;w5GD0r5oOIr4YO70AalqoyRhRO46vSZ2aDBlaYd/Yp9Z0aKDrNCgXsGeTuY0m+LHRePLsjcn2BlG&#10;7HNgAxNlZrprFht+TDaH+hWcpA6Zw4Y5s0CZaRnlm7EuMOGLaVyc8oQfNw9WqFRpW2YcEdS2jA0V&#10;7WKAkqVLffuV7QGmUELvXpbgVBUxzMjIYMGbSJYwAfw5+JnEfQlz0AcVAUVAEVAEFAFFwAUBduOw&#10;giPbIPLFSYvLlaJolk4ajhyU9lDgKFaoVNGdPiBVbZRct25dVr6xXHSZeZAoocHSGhX/iQkaH4gO&#10;IkKDK2oEWBK/gp+sqZ5FkyaR7OCfRXwkesi6cSAYWj98wIEECFkpEP5NjF2uXMNynlLdtWvXjtO1&#10;PCJ0epWq32TG0QAgPt3uQKFypcvs3LLVUj0ooXcnDk5VUclBgwaBtkiWMIFO+yQMnT6oCCgCioAi&#10;oAjYINCyZcvp06f//PPPNsTeaXxx0uJypdDZ0knDkYvb96tSzR2TgFS1MQTrDDlqyYYy22hihQY1&#10;rqh/YL9KxuAD0YGvoYFYQN+Cn7SsYGeRWeO2/9q/1WnRov/uaJozjLOmB4wZM4A/w3yZzypUqNCz&#10;zz7bq1cvsaguBC1atFg29y1LDnv37Pls/vvNr2xuQ9+oQYO1C4TcIA6ftQuWQO/ONjhV3eX27NmT&#10;FJYkyrQpdWI0Gvwkhps+pQgoAoqAIqAI2CPQvXv3ESOEg9ftublT+uKkxeVK2TtpOHK4c9BbFhZH&#10;ER/MnTggVUUNO3XqNHXqVBLzipTZShAjNKhSLnSg/z3fQwOxjP4FP+V6LPz7779H/3tEbsQNlGnY&#10;gxN5+nXu3I8/PdxO0xUVDyEoWbLkZZdd1rlz53geCqe9u1/faY9ZTQRPHjh44KBBlrJIElChXPkV&#10;b8t7mqCpUK4c5CLngFR1kUujuuKKK0466SRRt4QJJk6cSCptjynLE5auDyoCioAioAgoAimCQNAH&#10;nobB6N1Js3elEB2Xk4Y7B72N3XER8b5EyuBUdRGN+9S1a1ffz10UCysTxAgNhtYNfbROEKGBu27p&#10;2bQ7al7Pepm3vNl1f6hH+sO0MmX+jfo2jKo3vNyb/4VCRjSc4rPPPmMkY9KkSfE/euCJ2+++M1+Z&#10;ku4H/b457vkSh+e/67bb7aUwuXx12zY3PS2Msjx5wy2vvPiiZaKzgFSNWijGOXr06HHKKafYFzkB&#10;SqTcd9991aoJE8oJcNZHFAFFQBFQBBQBRSAUgSFDhrCUg5HNbIPFo5Nm6Uol4KQNGvLo13/sqtfx&#10;Whcols6Ys3vDpkcffMgGruBUjZS+a9euRo0asYkr0OFpm1InSONEB8GEBrG0Sic7RNmyZV2UJiu8&#10;+2InkQDmIg1JCzyqgZRPP/108ODBHERDdsXEzNChU8fCVStyPHDk40yMMjxQrWz5uCIfw2f7jh3M&#10;nFw3eMDxZUtHcv5m/cZne/ebMmVKsaJF7dUOSNVQBTih7M033xw4cKCLaUTL2lif5ZH333//G2+8&#10;Eav4YvWwkSKqKhIgRdREZCIS2JTFuxo2UkRVRTV8kSKqoXYJazhql3gBsaljIo1IkEx28aVpJxMg&#10;ovVtEBMB8UWKYcLnueeeu2bNmsjXrqiGTVmiqorDyShnwk6auyvlxUkj/lm5PqNF394HR8tk/d6E&#10;STtXrx0/NuuQd8srOFUdBX799dennnoKYz3yyCNOhmuxhngnSI4Xrn/L3ixrRJBkpUuXHj9+/O7d&#10;u9lRxAHDCYiicpc84uh5I8d+8Mprm1ZmdQqkQVw2Z96sEaMfadm+0zVtEoh8YEJUw/Ggc4ePnjdm&#10;/NKZc7auy8p2xyffucN9fo0r8uHxgFQ1oLG9h5whINm/f3/3oDQBkCMfefnll9u3b+8LK2WiCCgC&#10;ioAioAgoAu4IEP+Q9pp3fXYCxYE/Xpy0qK6UL04arh0OHm4ezh4un8l/jROIKzhv5NMl8x0VV+QT&#10;y+vzRVWYM9vz+OOPN27c+IQTThg1alSuOtsnO6uTF1lJFfwABJtGWMzKicIcx0mC+ZkzZ+7bty8u&#10;gLp37dqh2ZUlDjrswwmTJvV94O2RY/du3lb3zLMWLVx4kYdEz/nz5Xt14sS6Z5x1yI4f3h39LJz5&#10;5Dt3uM+vcSlpiH1XFaxmzJjBMaPffvvt/PnzQfIQ6TyvBNQOe2TPnj2cbdqqVSvvrJSDIqAIKAKK&#10;QCgCs2fPVkAUgagIZPPOH6OD46Rx1lACTlqkK+WXk4aDh5uHs4fLB0+cNJxAXMEOzZp373pTAlUo&#10;CFW///77YcOG1a9fv0iRIu+99546TgnY5cAjzEKSp8DlYlOQRwIeF5l4VyNSCkIJjs8666zevXvP&#10;nTsXz969ICn76969e8Hn9ttvB6uhQ4cyK+pAEYRdwnAeN24cBnIHX1TDpo6JlVAkQIqoichEJLAp&#10;i3c1bKSIqopq+CJFVEPtEtZ81C7xAmJTx0QakSBH7DJr1qzI3lXURCyLL01bVMMXKTZlETURmYgE&#10;NmXxroaNlFBVyRRF2ut420u8UqK+31FDnTRLt/Obb75hju7aa6+95pprnnvuuUA9dpua7L2i2kgR&#10;abyokWwzP6FRILO6JGj+6KOPiJKZxzj77LP79OnDArPEI8Wke3LevHl33HHHOeecAz4NGzYEK3Ib&#10;WCZd8AsMMlxfffXVfnFTPoqAIqAIKAKKgCJgg0COTP44iqmT5m4jVjAR87Ap4Lrrrtu+fTuRD3sE&#10;CIFsLKs07ggkc/DjlJzddRzQ+fHHH7MXCHe/evXqbOJn4emyZcv+/PPPlKoilJdSU3ZOhgUHJnyI&#10;DIl5wIcJ6OyHYsmSJRwCwDrg7BetEhUBRUARUAQUgVRG4NRTTyUC+eCDD3IWBMdJq1u3boo7aQQ5&#10;IPDYY4/dc889N9xwA3sQWBrD4tVbb73V5iiUnLVjHpKeEsGPY486deo8/PDDeP98+eWXX0aPHs2X&#10;1q1bP/TQQ9StLVu25CHL2au6efNmVj5QRkpKeSk1Zb/gggvAgdZFp2PPyndKPdjUd0iVoSKgCCgC&#10;ioAiYIlAt27dSJRsSRw02aWXXhrqpA0fPjzpnTR2ZJCp+IUXXmDrQYMGDZjkYdd6sWLF2M/DrvVe&#10;vXrpESBB1LrUCn4cBM8//3xOOB4zZszixYtJvEhCM74w/0sk8MADD5Av+5VXXuHO1q1bgwA9UJ6E&#10;cGSO5sxQSkH+aEpEST/88EPKSEkpFKXmDggEqoYNc3Lhv/POO82aNbMhVhpFQBFQBBQBRUAR8BeB&#10;2rVrs9GXQ3j8ZeuRm3HS7r333jAnjegoTztpJGojvTiLbsaOHUvp7rrrLvYdcEbld999d+GFFxIC&#10;MRDPUHWbNm2qVKniEUN93AWBFA1+QhGpWLEiJ2zSnMg59uijj9arV4+zojZt2jRhwgROzGWn0JVX&#10;XsneIWYhX3311eXLl2dkZOzcuZMkATlYsZCODmiCPmiFbmiInmhLCMeqUGZ7ChcuzJK21157berU&#10;qURBlJGS5qDOkaJp5+3atctVKqkyioAioAgoAopASiGQszt/RKhDnbTJkyeHOmk33nhj7nTSCHIY&#10;PV+1ahX7zJ999llODeH8SRb14ZWx7YJEbX/99RdhD/t52HdA2idcOKJQcriJaCiBLwgk1SGn3g9v&#10;ijzbixlJAglyMpqLqIMBEgT98MMP+fLlO/bYYwsWLBj2yQragw8+mHyOXIcddpjzab6YO1xUfS42&#10;4XA5380d8y+iSXaBoMhPTuBBLrtlTjnllIMOOujkfy7CNv41NUNEw4ZGPOzMi5QaNWq8/vrrJ554&#10;oshEVMOmLKIUkQApoiYiE5HApize1bCRIqoqquGLFFENtUvYy0DtEi8gNnVMpBEJcsQuDCRzALwC&#10;4u4wiaYRjSsS2HSG3tWwkRJVVQ48nTRpEq6ETXeasJRQK9ggZgMIp9yEOWkrV67EcTJOmvHQfHHS&#10;HG/NOGlmxzh7coysMFeNY0IQWrRo0eOOOw7HDGD5UrlyZdy2WFVRBEREI1fZBU/YpdGJhbUpiwiI&#10;i5Ss4MeXKCoFmRDZs3CL/TN8mosDd/mXLIR85/gaLloInzQS869pM3xhQnP16tU0DxMR8YXLfOGO&#10;+Zesa+np6TTso446iu/m4l8+8+fPn9cBZyUeQzhMteX1gqj+ioAioAgoAopAnkaAhNdr165lb32e&#10;LkWY8v46aWbY2lzGVTv++OP/+OMPvDLjmIU6afyaTEgmYVm85Mk2ucbFVNw2NN7VsJEiqiqq4YsU&#10;UY1UOLekQ4cOb7zxhmUVUrvEew6DTR0TaUQCtYvaxeMJXWIdEwls+mSxovoiRWQiqmFTFlGKSODL&#10;+8UXVZMJEBvYRRoREJGDF7uwusyc8ieq4UWK02PYlEXURGQiEtiUxbsaNlJEVUU1fJEiqmFTQ0Qm&#10;IoFNWURAXKTonp8kDGhzf5FI5kh6Exa/5n5VVUNFQBFQBBQBRSDpESDBADvvk76YWkBFAAQ0+NFq&#10;kAMIaKqDHABdRSoCikDqIcCen9QrtJY4EQRyedqDRIqkzygCMRDQ4EerRg4g8Nxzz5HkJAcEq0hF&#10;QBFQBBQBRUARiIaAxj9aL1IEAQ1+UsTQuaiYjESS4ZHMJ7lIJ1VFEVAEFAFFQBFIbQRy1YGnqW0K&#10;LX2wCGjwEyy+yj0SAZ320VqhCCgCioAioAjkNgRIT9y0aVMyv+U2xVQfRcBfBDT48RdP5SYg8OWX&#10;X5KSn8O8FClFQBFQBBQBRUARyFUIsPKNE95zlUqqjCLgOwIa/PgOqTJ0Q+D555+/9tprFSNFQBFQ&#10;BBQBRUARyG0IlCxZkpzXM2bMyG2KqT6KgI8IaPDjI5jKSkZAgx8ZI6VQBBQBRUARUARyCIE2bdqM&#10;HDkyh4SrWEUgOxDQ4Cc7UFYZBoFXX321UaNG+fPnV0AUAUVAEVAEFAFFIBciwMwPm38++OCDXKib&#10;qqQI+IJAOgeg+sJImSgCIgKtW7fu3bv3GWecIVIqgSKgCCgCioAioAjkCAKLFy9++umnn3nmmRyR&#10;rkIVgcARyMzM/Nv1IjrySMDjIhPvathI8a6GL1JENZDiHRAbKSKNdzUcxFavXn3xxRdHrUve1VC7&#10;hAErQuoLYmL18EWKTVlETUQmIoFNWbyrYSNFVFVUwxcpohpJ2Y+5vA1FQJLJLr5UoWQCRLS+DWIi&#10;IL5IEZkYNerXr79ixYpYFV5k4p1AO5Aw8MXqYVPH1C4GVV32Fnh4qQIMArrbR2uCIqAIKAKKgCKQ&#10;JxDQA0/zhJlUycQQ0OAnMdz0qbgR0ON94oZMH1AEFAFFwBsCHCrtjYE+naIIcODPZ599tmnTphQt&#10;vxY7qRHQ4CepzZtrCvfCCy+0a9cu16ijiigCioAioAgoAoqAGwI6+aP1I1kR0OAnWS2bu8ql0z65&#10;yx6qjSKgCCgCioAi4IpA27Ztp0+f/vPPPytOikCSIaDBT5IZNDcW59NPP82XL1+VKlVyo3KqkyKg&#10;CCgCioAioAhEQ6B79+4jRoxQbBSBJENAg58kM2huLM7EiROvvfba3KiZ6qQIKAKKgCKgCCgCMRDQ&#10;lW9aNZISAQ1+ktKsuahQv//++xtvvNGiRYtcpJOqoggoAoqAIqAIKAIWCGj8YwGSkuQxBDT4yWMG&#10;y3PqstunVatWeU5tVVgRUAQUAUVAEVAEunXr9sQTTygOikAyIaDBTzJZMzeWheN9rrnmmtyomeqk&#10;CCgCioAioAgoAq4IHHPMMaS9fvHFFxUnRSBpENDgJ2lMmRsLsmDBghNOOKFkyZK5UTnVSRFQBBSB&#10;ZEegUaNGyV5ELV/gCOjKt8AhVgHZi0D6jz/+mL0SVVoKIdCzZ8+GDRvWr18/hcqsRVUEFAFFQBFQ&#10;BJILgV69evEqb9CgQXIVS0uTqghkZmb+7XoRHXkk4HGRiXc1bKR4V8MXKaIaSPEOiI0UkcaLGt99&#10;913VqlV9QUxUwxcpIhrJYRenOYvlFQnULmF9owiICKkvNVlUwxcpNmURNRGZiAQ2ZfGuho0UUVVR&#10;DV+kiGr40o/5omoyAWIDu0gjAiJyCM4uK1asIPjx8fVhUxbvgNhIEWm8qxGcXcLeQWJZvBP40oGI&#10;atgg5sUuuuwtVaPe4MvNbh/NcB08zCpBEVAEFIGYCMyePVvRUQS8I3Dqqaey+eeDDz7wzko5KAI5&#10;joAGPzlugqRVgDxv7du3T9riacEUAUVAEVAEFIGUQUDTvqWMqZO/oBr8JL+Nc6SE8+bNY6CoWLFi&#10;OSJdhSoCioAioAgoAoqAjwjUrl37p59++uyzz3zkqawUgRxBQIOfHIE9+YXqtE/y21hLqAgoAoqA&#10;IpBKCGjat1SydjKXVYOfZLZuTpVt69ata9euvfjii3NKAZWrCCgCioAioAgoAv4iwIE/zPxs2rTJ&#10;X7bKTRHIZgQ0+MlmwFNCnE77pISZtZCKgCKgCCgCKYaATv6kmMGTs7ga/CSnXXO2VJrnLWfxV+mK&#10;gCKgCCgCikAQCLRt23b69Om//PJLEMyVpyKQPQho8JM9OKeQlGnTpl100UUFChRIoTJrURUBRUAR&#10;UAQUgdRAoHv37mPGjEmNsmopkxMBDX6S0645WCqd9slB8FW0IqAIKAKhCDRq1EgBUQT8RYCVb2PH&#10;jvWXp3JTBLITgXSOWc1OeSoruRFYv359jx49Zs6cmdzF1NIpAoqAIqAIKAIpi8CQIUM487RTp04p&#10;i4AWPG8jkJmZ+bfrRXTkkYDHRSbe1bCR4l0NX6SIaiDFOyA2UkSaeNXo168fA0JhFUaUIhKIaqhd&#10;4sXcF8TULmGwi4CIVV3tEkRNVrtoRXV3Y7zXEF+atnc1sq0D+eqrrypVquSCqgiISJB3HaGosIjl&#10;FQnE6uGL9UU1ksMuuuwtb8euuU17XfOW2yyi+igCikAqIzB79uxULr6WPSAE2NZL2usXX3wxIP7K&#10;VhEIFAENfgKFN7WYT5w4sXnz5oceemhqFVtLqwgoAoqAIqAIpBgCmvM6xQyeVMXV4CepzJmzhdHj&#10;fXIWf5WuCCgCioAioAhkDwIlS5Y89dRTZ8yYkT3iVIoi4CMCGvz4CGZKs+LUZ1aCnnbaaSmNghZe&#10;EVAEFAFFQBFIDQR08ic17JyEpdTgJwmNmiNF0mmfHIFdhSoCioAioAgoAjmCADM/5Hz74IMPckS6&#10;ClUEEkZAg5+EodMH/0Vgz549kydPbtWqlYKiCCgCioAioAgoAimCQLdu3Z544okUKawWM2kQ0OAn&#10;aUyZkwXRJG85ib7KVgQUAUVAEVAEcgKB2rVr//TTT6x7zwnhKlMRSBABDX4SBE4fC0VAgx+tD4qA&#10;IqAIKAKKQAoioDt/UtDoeb3IGvzkdQvmvP5LliwpVKhQhQoVcl4V1UARUAQUAUUgBIFGjRopHopA&#10;oAhw4A8zP5s2bQpUijJXBHxEIJ0jY31kl2qs/vzzT07DZc6XT/Pl559/3rt37y+//PLXfy92xUDM&#10;PT75Xrly5TVr1hxyyCGHHXYYB+Pwab7zyb/mOvroow8++GCOEitYsCB7Cp1PyHIVzv37969Vq9al&#10;l16aq7RSZRQBRUARUAQUAUUgGxCYPn362rVre/funQ2y4hLh0Ulz/LHDDz/ccdKM28ZVpEgR/D2c&#10;tGOPPTbUT0tPT49LSSXOfgSygp+yZcu6CMahx/P2QsCzIpP169d7VMNGSsJq7Ny588svv9y4cSMR&#10;DkELfL7bf1HvCxcuzLzHcfsv84VmQNBC8wi9aCc0HueTn0ws9Mcff4R9ct9cMP/hhx+MoO+//958&#10;4YI5UmhpRYsWLV++PF9Kly5dqlQpNAk1k1hYG8REu2zZsoWw54svvvBSQ0RVRTVsyiJKEQmQImoi&#10;MhEJbMriXQ0bKaKqohq+SBHVULuEtT61S7yA2NQxkUYkSCa7+NK0kwkQ0fo2iImA+CJFZCKqEbUs&#10;DOmyDMRxF0UpIkFcHXuok5aRkeH4Sx6dNMcfC3PVzH2CnG3btuGeffvtt3xyoQafOIHGISy2/8I9&#10;w0njX4IlL55SYnYJkyjCLhLEZZdY5bWRItKIgLhw0ODnP6YxUDJ7S5xjoh0+uY444ghTfatUqXLk&#10;kUeaUIcrf/782R+w7tq1y2nYv/322+rVq42ev//+u1HSfKJetWrV3NXzXreGDBmC3L59+3pp0t7V&#10;sHmviFJEguRo846lxPKKBGLXo3aJ98XjC2JqFw1+HARmz54dufJNrCFi29eKGkTTztN2GTlyJKPD&#10;jjMgViGRwOWF6zhp69at27p1a25z0sxoNZ+MX2/evNk4k1yMUDsemvnC4LX9G1msHr60Si92sS+L&#10;jRSRRgREg58DFokFBBH8sv0X4xb79u3Dm3cqKLWT66ijjsr+ICdeib/++qsTsJmWRpzGFFP1/deZ&#10;Z54ZuV7Oe90666yzpk6deuKJJ2rwYxAQIRUJbJh4afM+dk+iGjZlEQERCTQojdfXV7sE4bmKFTVH&#10;2osGP6JdtAPxqwMpUaLE119/7eOr0GkyjpO2fPlyPLQ86qQBjjOwbr5UrFiRVXO4Z1zMC7kvs8qR&#10;DiSqaydqIjY6kcDmJeVFjdRNeMCcCSdzDR069Nprr61Tp86ECRMIFVix+tJLL73++utMaHTv3r1J&#10;kyZMnuSJyIeKgp5oy9ZDNH/sscemTJnywgsv9OjRI1++fHyhjJSU8lJqyh5vZBWVfv78+UyUuUc+&#10;vghSJoqAIqAIKAKKgCKQmxHwN+0bjgpD0mFOGi5N3nXSCA7ZIN2mTZt+/fqNGzfu7bffHjhw4CWX&#10;XEIgxIzZ5Zdfftttt7344oss58nNVk4O3VIu+GGBJnXu1ltvbdiw4WuvvcbasD59+ixevJhTuq67&#10;7rrTTjstOexqSsGCVEp0/fXXMx9NGSkp5aXUlB0EwGH79u1eyvvcc8/pwaZeANRnFQFFQBFQBBSB&#10;5EDAlwNPQ520BQsWJLeTxu6gunXr4pu98sorJI1g8JrtQ4MGDapZsyafb7zxRnJUjFxYilQJftgn&#10;8+qrrzJmcMMNN7Bx7aabbnr//fcZUWjXrl3VqlVzoWGCUImSUl5KTdlBABx69erVsWNHwqHdu3fH&#10;K5HAacWKFRdddFG8Dyq9IqAIKAKKgCKgCCQZAqzawn1n7iKBchknjbHaUCdt+PDhqeOksf7twgsv&#10;xCtjqQ7LapgRYp0OexaYFFq4cGECkOojLggkf/Dz1ltvMctRv359EoBQq2bOnInfX65cuRSvFiAA&#10;DrNmzWKNHBkqGXtgvhWs7GHRg03tsVJKRUARUAQUAUUg6RFIYOVbqJPGCLU6aVQSkgPXqFGDRXEs&#10;/KtduzbzQuxcePbZZxlxTvoqlD0FTObgB8+eMYN58+axkpIA+q677kqyVW2+VJHTTz/97rvvZnKZ&#10;ARuwArE5c+bYcNbgxwYlpVEEFAFFQBFQBFIEgZIlS5566qkzZsywKa86aTYoNWjQgBkwsMKDfeaZ&#10;Z5gc0xDIBjd3muQMfj788EP2ovDJTp6HH36YiDkupJYuXfrY8GFtOrRv16lji1bX9O3/v8mTJ8fF&#10;IRbxtGnT/jdwwNVtWsOZT75PnTbNC2cfVWW+FaxoY0ywtm7dGs4uitEOzz33XBbjelFen1UEFAFF&#10;QBFQBBSBZELAZvIH96xLly4JO2mhrpS/ThrOHi4fPHHScAJxBd19IdFwfqlKRqsWLVoMGzaMyTE+&#10;WcdEmgRRuhLEQiDZgh+SvrOOi434/fv3v//++93zBkYF5cHBj0yYPWP7QftqtW/VcuA9dbt3Pqz0&#10;Se98/mmNc86ZOmN6wjVp85YtTa9o9s7KT/cVL3Jx145w5pPv3OE+vybAOQhV2X43YMCA++67jwlW&#10;kCQVY1TFdNonAXvpI4qAIqAIZDMCkYf8ZLMCKi7VEGDmB9eLHEtRC+44aXhoCThpka6UX04aDh5u&#10;Hs4eLh88cdJwAnEFcQjxtRIwYkCqmvmfK664guzEuGocq5qAbvpIUgU/TFk89dRTzPk8+eSTFSpU&#10;SMC6TZpd/luB/Jd27Xh+iytOqlIJDsXLljmz/iWNbr7hnumvzFzw/u1335kA2/UbN3a8scuV/e64&#10;tFP7sxvXL1G+LEz45HvdTu25z6/QxMU5IFWNDuSeHzVqFEiSfuTdd98NU4yIiHO7WIcal8JKrAgo&#10;AoqAIqAIKAJJjwBp355++unIYuJOeHHSorpSvjhpuHY4eLh5OHu4fPBEeZxAXEEcQtxCPK64rBac&#10;qkaNCy64gPwQZ599NqPVX3zxRVy6KTEIpHMib3IA8c4777Cxh/NtEi4OlfvSLteXPdMt2/XSGXM2&#10;L/l4/Nhx9lLWZWTcctutNz89wv2RkTd0Gz7k8Qrly9twDkjVqKJJF0EzC83q9sgjj3AaF5nBbVRV&#10;GkVAEVAEFAFFQBFIKQSuuuoqFuCEZtP16KRZulIJOGntO3U8+dyzajRt6GKg9ctXvDX6mZlTrfYp&#10;BKdqVA3Zp9C5c+czzjgjpSqYx8KmZ2Zmck6lCxfxHFaRAOYijZeDWuFPsuZPPvmECDhhOJjWJLg/&#10;t1kTkcN7L00qecTR3bt2FSkNQcvWrS65uVOJcm4gQ/Z15vq3R46d9NLLItvgVI0lmkyLDDA0a9bM&#10;EFBhVq5cydmpNpa1ofFePXyRIqqBFI8V1UZPGxrvathIEQER1fBFiqiG2iWs5apd4gXEpo6JNCJB&#10;jthl9uzZkSvfRE3EsvjStEU1fJFiUxZRE5GJSGBTFu9q2EgRVRXVsJFCgjKindGjR5vG6N1Js3Sl&#10;kBWXkzbiqVGbdv1Sp01L0fVaMnXmkT/vurv3HSJlQKq6yO3atWvz5s0vvfRS0bjeCZLjhZsMy95W&#10;rVqFL+4l8mFD2/bffrGJfLB6ndYtM7ZtWb58udgAIJg+Y0aZGtXFyAdKaMqcUx16d7bBqeoil3yL&#10;lJeM2NAw09q4cWMT+eilCCgCioAioAgoAopAGALkKPvss882bdrEfe9Omr0rFZeThmOTsXWLTeQD&#10;W1xEHEUx/0FAqrpXMPYpkKdXUyDYN8M8H/x88803HFDDri/7MkdSLliy+IjChew5QPz+IqszpxYv&#10;/fCoooUtOR9VpDD07sTBqeoul42JrOLl7GGSSbRv396yREqmCCgCioAioAgoAimIgEn75ouTFpcr&#10;BdSWThqO3BFF4vP98MHcTRmQqmL9GTJkSIcOHX755ReRUglAIM8HPy+//PIdd8izkO7GXrZ8ecmq&#10;le0rxMlVq/CIDf26dRnFSpeyoYQGSuhzSlVRyT59+owYMYJjmDlyWCRWAkVAEVAEFAFFQBFIWQTa&#10;tm3LgT/jx4/37qTF5UoBuKWThiMHpb2BcBRF3y8gVW2U5MzGSZMm2VAqjQ/Bz7yeBdNrDct0sMwc&#10;Vis9vUvIOZlzuqQX7DkvIKw5nbNMmay8HF6ugw45xOR2s7xKVqucdpAVdPmPPur4MrbBD5TQu+sQ&#10;nKpi2UuXLs3xPjrtIwKlBIqAIqAIKAKKgCLAghGWynt30uJypYDd1kk76KAsSusLRxEfzJ08KFUt&#10;lGQ/dqwM4xZP+0yC5y+GBv8JFXyWL7Cz8uDdedRt3CFt0ep/JywyVi9KSxsz1Yl+MtetTKtRUdju&#10;n3CpCxcuXKqUbXQRS8rvv/22bf0Gex1ITvDHrl029D/u/O67rV/bUEIDJfTuxMGpKipJuzr66KOv&#10;vfZakVIJFAFFQBFQBBQBRSDFEWDlG6dzenfS4nKlwNzSScORg9LeRjiK+GDu9AGpaqNkuXLlChYs&#10;aEOZDTQNm3V2DQ02EBrUrGKV3zgIbX0IftLKVqwZEuzMmTqmZs2aaSvXHZgLypw1aVHNK+p7nZyJ&#10;VXhSdZOwziM0FSpV2pYZxzE72zI2VKxsNVpQsnSpb7+yPcAUSujdyxKcqiKGnE1WvHhxkUwJFAFF&#10;QBFQBBQBRUARAIFixYp5d9LicqUQaumk4chBaW8mHMUKlSq60wekqo2SHPjz66+/2lBmB035Km6h&#10;wYa5hAYtG5fLDk2iyfAj+ClTv+W/wU7WPE+1li1rLpo0y4QkTATVbBlY7JNGar+PP/7YI3ynV6n6&#10;TWYcDQDi06tWtRFarnSZnVu22lBCAyX07sTBqSoqSZKTunXrimRKoAgoAoqAIqAIKAKKAAj44qTF&#10;5Uoh1NJJw5GL2/erUs3drAGpalOXlixZEnoko80jAdKUa+wWGqxfm6Oxjz8JD8pQxAPBTtY8T+dm&#10;PbJumJVwTASlVasQ1LxPWtoNN9zw+uuv//nnn15M2KJFi2Vz37LksHfPns/mv9/8yuY29I0aNFi7&#10;QMgN4vBZu2AJ9O5sg1PVXS55DmbOnHn99dfblFppFAFFQBFQBHIDApGH/OQGrVSH1EHAFyctLlfK&#10;3knDkcOdg97SHDiK+GDuxAGpKmq4devW+fPnX3311SJldhFkRT+xQoN5s8YTGuTYvI9f2d7KVah2&#10;YG0f8zydmzVMy7qxf9tP1kRQ1o20DS5r0zwuW3vxxRdZaEcWZi8Wvbtf32mPPWHDYfLAwQMHDbKh&#10;hKYCV7nyK95+T6SHpkK5cpCLlAGp6iJ3+/bttWvXfuGFF0TdlEARUAQUAUVAEVAEFAEHAe9Omr0r&#10;hdC4nDTcOehtjIWLiPclUganqotojmFs3br1s88+K6qXnQQuoUHmahMacMVcFLkhjvVYcRcrnT0z&#10;cT8U5QFSvrVIm/xj41kFB1dc/mbXMmnc4NtTaTeeubb3j0Prbhg1an3XrpFrpuaN6jkrrWLFtVOm&#10;VHwq67EEr7///pt497HHHqtqtxotqpjb774zX5mSNZoae0S/3hz3fInD89912+32iv78889Xt21z&#10;09Mj3B958oZbXnnxxQIFCthwDkjVqKI5QLZ3794TJ060UUxpFAFFQBFQBBQBRUARCEXAu5Nm6Uol&#10;4KQNGvLo13/sqtfRLZnT0hlzdm/Y9OiDD9mYNThVo0p/5513nn766aeeespGt+ylkUIDtIkaHfgU&#10;GrgUNp2YiyxeLhQ//fTTMcccIxKQ1W5AlaHVek6qkrGwR9ZU1n9uFPnkk0VHn9HQTHFlDhuW1mM/&#10;zb/XM62q//LAsrCboQSiGhCTVL5Vq1aNGzdO2LodOnUsXLVindYtIzkwMcrwQLWy5eOKfAyf7Tt2&#10;XHHFFdcNHnB82dKRnL9Zv/HZ3v2mTJlSrGhRe80DUjVMAZa6TZ48mYNNYylmYxeRRiRYv369ey1F&#10;PZGJdwKkiJr4IkVk4l0NXxAT1fBFioiG2iWseapd4gXEpo6JNCJBjthl9uzZkSvfRE3EsvjStEU1&#10;fJFiUxZRE5GJSGBTFu9q2EgRVRXVSFgK2WIZp07YSXN3pbw4acQ/K9dntOjb++BomazfmzBp5+q1&#10;48eOs/fQglM1TAcO9vnoo48GDz4weSUa1ztBXC/cmKHBS6UzPrwzKw7IzJyTVi4rOogIDVB10R2N&#10;1vU2MUWUS6yoLoX1I+HBfpXIardo0iSSHfyziI9ED1k3DmRzWD98wIEECFkpEEISY5vyzJm3rpH3&#10;rA+cJbxhw4Z69epNnTrVvo6GUlK5Sx5x9LyRYz945bVNK9fwE2kQl82ZN2vE6Edatu90TZsEIh+Y&#10;ENW89dZbc4ePnjdm/NKZc7buz4THJ9+5w31+jSvy4fGAVHXQAEOQXLFihUvkkxjI+pQioAgoAoqA&#10;IqAIpBoCzz//vBcnLaor5YuThmuHg4ebh7OHy2fyX+ME4grOG/l0yXxHxRX5xPL6fFHVqTNjx449&#10;++yzf//9dyfyyYXVKVZoUOOK+gcimozBB6KDKKHBvKkrg0oI51vwk5YV7Czav+HHXPu3Oi1a9N8d&#10;TXOG1apVa8CYMQP4M+zASUAcilpr3Q2TOviy86l79+4vv/zy559/3rRp0zlzQk5ata4U3bt27dDs&#10;yhIHHfbhhEmT+j7w9sixezdvq3vmWYsWLrzoggus2YQT5s+X79WJE+uecdYhO354d/SzcOaT79zh&#10;Pr8mwDkgVRkpbNKkCRiC5DXXXJOAYvqIIqAIKAKKgCKgCCgCYQg4ThpuRgJOWqQr5ZeThoOHm4ez&#10;h8sHT5w0nEBcwQ7NmnfvelMCdgxO1XHjxtWoUeOvv/768MMPc/vRizFCgyrlQre5vBc1NKhXLzP2&#10;rE8CBvnvIyx7Yy2my8WmII8EPP7j5A41h2Yc4DO7c+fZ/7DMGFpz/z/e1ciSEqIqiS/69u174403&#10;TpgwgVwI7kXQX0Fgx44dpDQgMUu/fv2+/vprg4nvdokKtVjHRDXCrJ+YFFENXwCxkSLSiICIHHxB&#10;TFTDFyk2ZRE1EZmIBDZl8a6GjRRRVVENX6SIamh7CeuIcsQus2bNiuwPRU1sjCvSiASiGlpRw2wn&#10;QuoLYtljFw6lUSctLudz9erVbOwh7GGV0549ewLyc2zqmFhDRCb/EszufCA6iAgNRCZe1PBv5sc+&#10;DCvfu/c/h7qSGTtt5dQuXbrgcA/zelTpfzQoUaLEgAED7rjjjm3btrVp0waf/tVXX2UXmr2aKUIJ&#10;Juzq6dSpU7t27YgS6YweeOABPcw0RayvxVQEFAFFQBFQBLIfgeOPP16dNBvYOV+eaOfyyy//3//+&#10;d9RRRy1cuPCmm246+OCDbZ7NSzQRoUHPnj2JDvwNDRxAsiv4qTv03y1L5bgOKFCuB3YczUUbcMl2&#10;kLD9Spcufdttt82dO7dr164ZGRmXXXbZzTffPH369Fx0CG7CZfP2IAhMmzYNWGhRbBoDljfeeKNX&#10;r14lS5b0xlifVgQUAUVAEVAEFAFFQEYgzEnDIVEnzaC2adMm5nmuvPLK++67L1++fMQ/Dz74IEP5&#10;h0RLySADnWspGo4+EB1EhAZDhw4lOggiNACM7Ap+chr3M88886677sLdZ37jk08+YdVpy5YtqUns&#10;b2GJV05rl03yWQrIEoiBAwdyStctt9xCMgO+cCrWnXfeecYZZ2STEipGEVAEFAFFQBFQBBSBEASM&#10;k4ZDEuqk4a6klJP22WefsfuAIftLLrmEaIfpnccff5zd15wvf+KJJ2p98RGBVAl+HMjOPfdcwmiO&#10;gho0aFDFihUXL17MtFrDhg1pda+88goHRfkIbm5gRYk4oofwpkGDBszzsD2ucuXKDz/88DPPPHPv&#10;vfdWr149NyipOigCioAioAgoAoqAIhDqpB133HHJ7aT99ttvCxYsGDFiBFsPSN1GqPPdd9+Rr+u1&#10;11575JFH2K+hi3ECahEpF/w4OHJuTPPmzdnfMmPGDLI5X3TRRUwysvWIUQdSnBEtMOHISjCChz/+&#10;+CMg9P1li55oi86jRo3q06cPU1ukAenfv//mzZsZRWA4gfV+999/P7OoZcokfJysvyorN0VAEVAE&#10;FIEAEYg85CdAYcpaEfAPAZy0unXrhjlpuDR510ljW/XSpUs5mYfAhn07tE22tbDp+uijj2ax35tv&#10;vsm4PHcuvPDCggUL+gekcoqCgG+HnLqjKx6r5OWsIke0KEUkQI2TTz75y5Br48aN/HfssceW2n9V&#10;qVLlyCOPLFSoEAMS3MyfP3/2V6tdu3b98MMPDA98//33DBuQAMToy000ZAUtF18KFy5crVo19+Wh&#10;NoB4PAMXfEQpIoFYPXyRIqqBFFETkYlIYFMW72rYSBFVFdXwRYqohtolrBdSu8QLiE0dE2lEgmSy&#10;iy9NO5kAEa1vg5gIiC9SRCaiGjZlEaWIBLE6dlI8Oz4ae7m3bNmS25w00pQZD40vqGfcSD7xHo17&#10;5lzFihWz92BzuV1Ce13RuCKBTR0TAXGRko5tst99z3MSSQP91f6L3Ggc0QVoplrv27ePEMjEQs4n&#10;Xw466KDDDjvs8MMP5zP0Cr3z5z8XMzah32nY5g7MkcJlWpH5JMKBOaMCSOGTOZwCBQoQsHEVLVo0&#10;zwGrCisCioAioAgoAoqAIuAFgWxw0oxjFvqJM0Y+YXwzcxk/DScNrwwPDeewSJEiOIfGQ2MBG3kL&#10;vJRRn/URAZ35+Q+YYhwZFoxytq4Tn4TOxuzevdtpJE5gE3rn1FNPZWebiYtCIyK+H3rooXySxJ1s&#10;3czbOLNMJr7iOuKII2xi4hwPrO3HM0RV47VL1BYiShEJdIYh3gF1Xyqq2iUMdhEQbS/xVlQRUl9q&#10;co7Yhf3ikSvfRE2SGJCobwfvgPiCmHc18m5FDcguBEV4U05YYkIUnDEGsh2XDEcOGuOqOYPRoU4a&#10;nhhxi3HVQj9x0vbu3Ytvhld20kknOSPg6enpkcURa4hIIFYPX6wvqpEkjpCXQ4LMEUviOUQ2NN7V&#10;sJEiqiqq4YsUUQ09HDA3HA4Y9QQxsYaIxhUJbOqYdzVspIiqimr4IkVUQ9uLthf3swLFimpTx0Qa&#10;kUBUI4j2ooecinbRDkQ7EO1AHARSpL2kbsIDH6fPlJUioAgoAoqAIqAIKAKKgCKgCOR+BDT4yf02&#10;Ug0VAUVAEVAEFAFFQBFQBBQBRcAHBDT48QFEZaEIKAKKgCKgCCgCioAioAgoArkfAQ1+cr+NVENF&#10;QBFQBBQBRUARUAQUAUVAEfABAQ1+fABRWSgCioAioAgoAoqAIqAIKAKKQO5HQIOf3G8j1VARUAQU&#10;AUVAEVAEFAFFQBFQBHxAQIMfH0BUFoqAIqAIKAKKQC5EIPKQn1yopKqkCCgCikB2IqDBT3airbIU&#10;AUVAEVAEFAFFQBFQBBQBRSDHENDgJ8egV8GKgCKgCCgCioAioAgoAoqAIpCdCKRz5nR2ylNZioAi&#10;oAgoAoqAIpA9CKxdu7ZixYrZI0ulKAKKgCKQNxAg+Pnb9frxxx89EvC4yMS7GjZSvKvhixRRDaR4&#10;B8RGikjjXQ1fEBPV8EWKiIbaJawrULvEC4hNHRNpRAK1i9rFQWDWrFmRb3Cxhoh1zJcuV1TDFyk2&#10;ZRE1EZmIBDZl8a6GjRRRVVENX6SIaugLN95+TO0ShphLHdNlb3kjRlUtFQFFQBFQBBQBRUARUAQU&#10;AUXAIwIa/HgEUB9XBBQBRUARUAQUAUVAEVAEFIG8gYAGP3nDTqqlIqAIKAKKgCKgCCgCioAioAh4&#10;RECDH48A6uOKgCKgCCgCioAioAgoAoqAIpA3ENDgJ2/YSbVUBBQBRUARUAQUAUVAEVAEFAGPCGjw&#10;4xFAfVwRUAQUAUVAEVAEFAFFQBFQBPIGAhr85A07qZaKgCKgCCgCikC8CDRq1CjeR5ReEVAEFIHk&#10;RuD/ZoEhlVQyhLEAAAAASUVORK5CYIJQSwMEFAAGAAgAAAAhAHwOHF/fAAAACAEAAA8AAABkcnMv&#10;ZG93bnJldi54bWxMj0FLw0AUhO+C/2F5gje72UijxryUUtRTEWwF8bbNviah2bchu03Sf+960uMw&#10;w8w3xWq2nRhp8K1jBLVIQBBXzrRcI3zuX+8eQfig2ejOMSFcyMOqvL4qdG7cxB807kItYgn7XCM0&#10;IfS5lL5qyGq/cD1x9I5usDpEOdTSDHqK5baTaZJk0uqW40Kje9o0VJ12Z4vwNulpfa9exu3puLl8&#10;75fvX1tFiLc38/oZRKA5/IXhFz+iQxmZDu7MxosOIR4JCKlKFIhoP2UPKYgDwlKlGciykP8PlD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CID954DAAArCAAA&#10;DgAAAAAAAAAAAAAAAAA6AgAAZHJzL2Uyb0RvYy54bWxQSwECLQAKAAAAAAAAACEAXSDUfXu8AAB7&#10;vAAAFAAAAAAAAAAAAAAAAAAEBgAAZHJzL21lZGlhL2ltYWdlMS5wbmdQSwECLQAUAAYACAAAACEA&#10;fA4cX98AAAAIAQAADwAAAAAAAAAAAAAAAACxwgAAZHJzL2Rvd25yZXYueG1sUEsBAi0AFAAGAAgA&#10;AAAhAKomDr68AAAAIQEAABkAAAAAAAAAAAAAAAAAvcMAAGRycy9fcmVscy9lMm9Eb2MueG1sLnJl&#10;bHNQSwUGAAAAAAYABgB8AQAAs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172;width:61246;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6wQAAANsAAAAPAAAAZHJzL2Rvd25yZXYueG1sRE/NasJA&#10;EL4LfYdlCt50U6GiqavYhqIXBW0fYMhOk9jsbNxdk/j2riB4m4/vdxar3tSiJecrywrexgkI4tzq&#10;igsFvz/foxkIH5A11pZJwZU8rJYvgwWm2nZ8oPYYChFD2KeooAyhSaX0eUkG/dg2xJH7s85giNAV&#10;UjvsYrip5SRJptJgxbGhxIa+Ssr/jxejYN+eT9nnZjdz7t0eztlpneisU2r42q8/QATqw1P8cG91&#10;nD+H+y/xALm8AQAA//8DAFBLAQItABQABgAIAAAAIQDb4fbL7gAAAIUBAAATAAAAAAAAAAAAAAAA&#10;AAAAAABbQ29udGVudF9UeXBlc10ueG1sUEsBAi0AFAAGAAgAAAAhAFr0LFu/AAAAFQEAAAsAAAAA&#10;AAAAAAAAAAAAHwEAAF9yZWxzLy5yZWxzUEsBAi0AFAAGAAgAAAAhAEFN3/rBAAAA2wAAAA8AAAAA&#10;AAAAAAAAAAAABwIAAGRycy9kb3ducmV2LnhtbFBLBQYAAAAAAwADALcAAAD1AgAAAAA=&#10;">
                  <v:imagedata r:id="rId16" o:title=""/>
                </v:shape>
                <v:shape id="文本框 10" o:spid="_x0000_s1029" type="#_x0000_t202" style="position:absolute;top:17678;width:61246;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37B9E4F3" w14:textId="492D3339" w:rsidR="00F2668D" w:rsidRPr="00F04DEE" w:rsidRDefault="00F2668D" w:rsidP="00F2668D">
                        <w:pPr>
                          <w:pStyle w:val="ab"/>
                          <w:ind w:firstLineChars="1300" w:firstLine="2600"/>
                          <w:rPr>
                            <w:rFonts w:ascii="Times New Roman" w:eastAsia="宋体" w:hAnsi="Times New Roman" w:cs="Times New Roman"/>
                            <w:color w:val="000000"/>
                            <w:sz w:val="24"/>
                            <w:szCs w:val="24"/>
                            <w:u w:color="000000"/>
                          </w:rPr>
                        </w:pPr>
                        <w:r>
                          <w:rPr>
                            <w:rFonts w:hint="eastAsia"/>
                          </w:rPr>
                          <w:t>图</w:t>
                        </w:r>
                        <w:r>
                          <w:rPr>
                            <w:rFonts w:hint="eastAsia"/>
                          </w:rPr>
                          <w:t xml:space="preserve"> </w:t>
                        </w:r>
                        <w:r w:rsidR="00AF7C71">
                          <w:rPr>
                            <w:rFonts w:ascii="Times New Roman" w:hAnsi="Times New Roman" w:cs="Times New Roman"/>
                          </w:rPr>
                          <w:t xml:space="preserve">2 </w:t>
                        </w:r>
                        <w:r w:rsidRPr="00C579A5">
                          <w:rPr>
                            <w:rFonts w:ascii="Times New Roman" w:hAnsi="Times New Roman" w:cs="Times New Roman"/>
                          </w:rPr>
                          <w:t>CBOW</w:t>
                        </w:r>
                        <w:r w:rsidR="00BC6722">
                          <w:rPr>
                            <w:rFonts w:hint="eastAsia"/>
                          </w:rPr>
                          <w:t>（</w:t>
                        </w:r>
                        <w:r>
                          <w:t>左侧</w:t>
                        </w:r>
                        <w:r w:rsidR="00BC6722">
                          <w:rPr>
                            <w:rFonts w:hint="eastAsia"/>
                          </w:rPr>
                          <w:t>）</w:t>
                        </w:r>
                        <w:r>
                          <w:t>模型</w:t>
                        </w:r>
                        <w:r>
                          <w:rPr>
                            <w:rFonts w:hint="eastAsia"/>
                          </w:rPr>
                          <w:t>与</w:t>
                        </w:r>
                        <w:r w:rsidRPr="00C579A5">
                          <w:rPr>
                            <w:rFonts w:ascii="Times New Roman" w:hAnsi="Times New Roman" w:cs="Times New Roman"/>
                          </w:rPr>
                          <w:t>Skip-gram</w:t>
                        </w:r>
                        <w:r w:rsidR="00BC6722">
                          <w:rPr>
                            <w:rFonts w:hint="eastAsia"/>
                          </w:rPr>
                          <w:t>（</w:t>
                        </w:r>
                        <w:r>
                          <w:t>右侧</w:t>
                        </w:r>
                        <w:r w:rsidR="00BC6722">
                          <w:rPr>
                            <w:rFonts w:hint="eastAsia"/>
                          </w:rPr>
                          <w:t>）</w:t>
                        </w:r>
                        <w:r>
                          <w:t>模型</w:t>
                        </w:r>
                      </w:p>
                    </w:txbxContent>
                  </v:textbox>
                </v:shape>
                <w10:wrap type="square" anchorx="margin"/>
              </v:group>
            </w:pict>
          </mc:Fallback>
        </mc:AlternateContent>
      </w:r>
      <w:r w:rsidR="00F2668D" w:rsidRPr="008D5B8D">
        <w:rPr>
          <w:rFonts w:hint="eastAsia"/>
          <w:color w:val="000000"/>
          <w:sz w:val="24"/>
          <w:u w:color="000000"/>
        </w:rPr>
        <w:t>Word</w:t>
      </w:r>
      <w:r w:rsidR="00F2668D" w:rsidRPr="008D5B8D">
        <w:rPr>
          <w:color w:val="000000"/>
          <w:sz w:val="24"/>
          <w:u w:color="000000"/>
        </w:rPr>
        <w:t>2</w:t>
      </w:r>
      <w:r w:rsidR="00F2668D" w:rsidRPr="008D5B8D">
        <w:rPr>
          <w:rFonts w:hint="eastAsia"/>
          <w:color w:val="000000"/>
          <w:sz w:val="24"/>
          <w:u w:color="000000"/>
        </w:rPr>
        <w:t>Vec</w:t>
      </w:r>
      <w:r w:rsidR="00F2668D" w:rsidRPr="008D5B8D">
        <w:rPr>
          <w:rFonts w:hint="eastAsia"/>
          <w:color w:val="000000"/>
          <w:sz w:val="24"/>
          <w:u w:color="000000"/>
        </w:rPr>
        <w:t>是一种词嵌入模型，是</w:t>
      </w:r>
      <w:proofErr w:type="gramStart"/>
      <w:r w:rsidR="00F2668D" w:rsidRPr="008D5B8D">
        <w:rPr>
          <w:rFonts w:hint="eastAsia"/>
          <w:color w:val="000000"/>
          <w:sz w:val="24"/>
          <w:u w:color="000000"/>
        </w:rPr>
        <w:t>由谷歌团队</w:t>
      </w:r>
      <w:proofErr w:type="gramEnd"/>
      <w:r w:rsidR="00F2668D" w:rsidRPr="008D5B8D">
        <w:rPr>
          <w:rFonts w:hint="eastAsia"/>
          <w:color w:val="000000"/>
          <w:sz w:val="24"/>
          <w:u w:color="000000"/>
        </w:rPr>
        <w:t>在</w:t>
      </w:r>
      <w:r w:rsidR="00F2668D" w:rsidRPr="008D5B8D">
        <w:rPr>
          <w:rFonts w:hint="eastAsia"/>
          <w:color w:val="000000"/>
          <w:sz w:val="24"/>
          <w:u w:color="000000"/>
        </w:rPr>
        <w:t>2</w:t>
      </w:r>
      <w:r w:rsidR="00F2668D" w:rsidRPr="008D5B8D">
        <w:rPr>
          <w:color w:val="000000"/>
          <w:sz w:val="24"/>
          <w:u w:color="000000"/>
        </w:rPr>
        <w:t>013</w:t>
      </w:r>
      <w:r w:rsidR="00F2668D" w:rsidRPr="008D5B8D">
        <w:rPr>
          <w:rFonts w:hint="eastAsia"/>
          <w:color w:val="000000"/>
          <w:sz w:val="24"/>
          <w:u w:color="000000"/>
        </w:rPr>
        <w:t>年提出的一个基于神经网络的语言模型，其支持对百万级的语料库进行高效训练；同时其训练的词向量语义表征性强，并且能够度量单词之间的词义相似度。其包含两种训练模型分别是</w:t>
      </w:r>
      <w:r w:rsidR="00F2668D" w:rsidRPr="008D5B8D">
        <w:rPr>
          <w:rFonts w:hint="eastAsia"/>
          <w:color w:val="000000"/>
          <w:sz w:val="24"/>
          <w:u w:color="000000"/>
        </w:rPr>
        <w:t>CBOW</w:t>
      </w:r>
      <w:r w:rsidR="00F2668D" w:rsidRPr="008D5B8D">
        <w:rPr>
          <w:rFonts w:hint="eastAsia"/>
          <w:color w:val="000000"/>
          <w:sz w:val="24"/>
          <w:u w:color="000000"/>
        </w:rPr>
        <w:t>和</w:t>
      </w:r>
      <w:r w:rsidR="00F2668D" w:rsidRPr="008D5B8D">
        <w:rPr>
          <w:rFonts w:hint="eastAsia"/>
          <w:color w:val="000000"/>
          <w:sz w:val="24"/>
          <w:u w:color="000000"/>
        </w:rPr>
        <w:t>Skip</w:t>
      </w:r>
      <w:r w:rsidR="00F2668D" w:rsidRPr="008D5B8D">
        <w:rPr>
          <w:color w:val="000000"/>
          <w:sz w:val="24"/>
          <w:u w:color="000000"/>
        </w:rPr>
        <w:t>-</w:t>
      </w:r>
      <w:r w:rsidR="00F2668D" w:rsidRPr="008D5B8D">
        <w:rPr>
          <w:rFonts w:hint="eastAsia"/>
          <w:color w:val="000000"/>
          <w:sz w:val="24"/>
          <w:u w:color="000000"/>
        </w:rPr>
        <w:t>gram</w:t>
      </w:r>
      <w:r w:rsidR="00F2668D" w:rsidRPr="008D5B8D">
        <w:rPr>
          <w:rFonts w:hint="eastAsia"/>
          <w:color w:val="000000"/>
          <w:sz w:val="24"/>
          <w:u w:color="000000"/>
        </w:rPr>
        <w:t>。这两种是由</w:t>
      </w:r>
      <w:proofErr w:type="spellStart"/>
      <w:r w:rsidR="00F2668D" w:rsidRPr="008D5B8D">
        <w:rPr>
          <w:rFonts w:hint="eastAsia"/>
          <w:color w:val="000000"/>
          <w:sz w:val="24"/>
          <w:u w:color="000000"/>
        </w:rPr>
        <w:t>Mikolov</w:t>
      </w:r>
      <w:proofErr w:type="spellEnd"/>
      <w:r w:rsidR="00F2668D" w:rsidRPr="008D5B8D">
        <w:rPr>
          <w:rFonts w:hint="eastAsia"/>
          <w:color w:val="000000"/>
          <w:sz w:val="24"/>
          <w:u w:color="000000"/>
        </w:rPr>
        <w:t>在</w:t>
      </w:r>
      <w:r w:rsidR="00F2668D" w:rsidRPr="008D5B8D">
        <w:rPr>
          <w:rFonts w:hint="eastAsia"/>
          <w:color w:val="000000"/>
          <w:sz w:val="24"/>
          <w:u w:color="000000"/>
        </w:rPr>
        <w:t>2</w:t>
      </w:r>
      <w:r w:rsidR="00F2668D" w:rsidRPr="008D5B8D">
        <w:rPr>
          <w:color w:val="000000"/>
          <w:sz w:val="24"/>
          <w:u w:color="000000"/>
        </w:rPr>
        <w:t>013</w:t>
      </w:r>
      <w:r w:rsidR="00F2668D" w:rsidRPr="008D5B8D">
        <w:rPr>
          <w:rFonts w:hint="eastAsia"/>
          <w:color w:val="000000"/>
          <w:sz w:val="24"/>
          <w:u w:color="000000"/>
        </w:rPr>
        <w:t>年提出的基于词向量的无监督文本表示方法</w:t>
      </w:r>
      <w:r w:rsidR="00F2668D" w:rsidRPr="008D5B8D">
        <w:rPr>
          <w:rFonts w:hint="eastAsia"/>
          <w:color w:val="000000"/>
          <w:sz w:val="24"/>
          <w:u w:color="000000"/>
          <w:vertAlign w:val="superscript"/>
        </w:rPr>
        <w:t>[</w:t>
      </w:r>
      <w:r w:rsidR="00F324A1">
        <w:rPr>
          <w:color w:val="000000"/>
          <w:sz w:val="24"/>
          <w:u w:color="000000"/>
          <w:vertAlign w:val="superscript"/>
        </w:rPr>
        <w:t>3</w:t>
      </w:r>
      <w:r w:rsidR="00F2668D" w:rsidRPr="008D5B8D">
        <w:rPr>
          <w:color w:val="000000"/>
          <w:sz w:val="24"/>
          <w:u w:color="000000"/>
          <w:vertAlign w:val="superscript"/>
        </w:rPr>
        <w:t>]</w:t>
      </w:r>
      <w:r w:rsidR="00F2668D" w:rsidRPr="008D5B8D">
        <w:rPr>
          <w:rFonts w:hint="eastAsia"/>
          <w:color w:val="000000"/>
          <w:sz w:val="24"/>
          <w:u w:color="000000"/>
        </w:rPr>
        <w:t>。</w:t>
      </w:r>
    </w:p>
    <w:p w14:paraId="1CBD1C61" w14:textId="77777777" w:rsidR="00437619" w:rsidRDefault="00437619" w:rsidP="00F2668D">
      <w:pPr>
        <w:tabs>
          <w:tab w:val="left" w:pos="4830"/>
        </w:tabs>
        <w:spacing w:beforeLines="50" w:before="120" w:line="360" w:lineRule="auto"/>
        <w:ind w:firstLineChars="200" w:firstLine="480"/>
        <w:rPr>
          <w:color w:val="000000"/>
          <w:sz w:val="24"/>
          <w:u w:color="000000"/>
        </w:rPr>
      </w:pPr>
      <w:r w:rsidRPr="00437619">
        <w:rPr>
          <w:color w:val="000000"/>
          <w:sz w:val="24"/>
          <w:u w:color="000000"/>
        </w:rPr>
        <w:t>CBOW</w:t>
      </w:r>
      <w:r w:rsidRPr="00437619">
        <w:rPr>
          <w:color w:val="000000"/>
          <w:sz w:val="24"/>
          <w:u w:color="000000"/>
        </w:rPr>
        <w:t>和</w:t>
      </w:r>
      <w:r w:rsidRPr="00437619">
        <w:rPr>
          <w:color w:val="000000"/>
          <w:sz w:val="24"/>
          <w:u w:color="000000"/>
        </w:rPr>
        <w:t>Skip-gram</w:t>
      </w:r>
      <w:r w:rsidRPr="00437619">
        <w:rPr>
          <w:color w:val="000000"/>
          <w:sz w:val="24"/>
          <w:u w:color="000000"/>
        </w:rPr>
        <w:t>模型都可以用于预测一个词语周围的上下文。当以一个词语作为输入，来预测它周围的上下文时，这就是</w:t>
      </w:r>
      <w:r w:rsidRPr="00437619">
        <w:rPr>
          <w:color w:val="000000"/>
          <w:sz w:val="24"/>
          <w:u w:color="000000"/>
        </w:rPr>
        <w:t>Skip-gram</w:t>
      </w:r>
      <w:r w:rsidRPr="00437619">
        <w:rPr>
          <w:color w:val="000000"/>
          <w:sz w:val="24"/>
          <w:u w:color="000000"/>
        </w:rPr>
        <w:t>模型。而当以一个词语的上下文作为输入，来预测这个词语本身时，则是</w:t>
      </w:r>
      <w:r w:rsidRPr="00437619">
        <w:rPr>
          <w:color w:val="000000"/>
          <w:sz w:val="24"/>
          <w:u w:color="000000"/>
        </w:rPr>
        <w:t>CBOW</w:t>
      </w:r>
      <w:r w:rsidRPr="00437619">
        <w:rPr>
          <w:color w:val="000000"/>
          <w:sz w:val="24"/>
          <w:u w:color="000000"/>
        </w:rPr>
        <w:t>模型。由于</w:t>
      </w:r>
      <w:r w:rsidRPr="00437619">
        <w:rPr>
          <w:color w:val="000000"/>
          <w:sz w:val="24"/>
          <w:u w:color="000000"/>
        </w:rPr>
        <w:t>CBOW</w:t>
      </w:r>
      <w:r w:rsidRPr="00437619">
        <w:rPr>
          <w:color w:val="000000"/>
          <w:sz w:val="24"/>
          <w:u w:color="000000"/>
        </w:rPr>
        <w:t>和</w:t>
      </w:r>
      <w:r w:rsidRPr="00437619">
        <w:rPr>
          <w:color w:val="000000"/>
          <w:sz w:val="24"/>
          <w:u w:color="000000"/>
        </w:rPr>
        <w:t>Skip-Gram</w:t>
      </w:r>
      <w:r w:rsidRPr="00437619">
        <w:rPr>
          <w:color w:val="000000"/>
          <w:sz w:val="24"/>
          <w:u w:color="000000"/>
        </w:rPr>
        <w:t>模型的原理相似，因</w:t>
      </w:r>
      <w:r w:rsidRPr="00437619">
        <w:rPr>
          <w:color w:val="000000"/>
          <w:sz w:val="24"/>
          <w:u w:color="000000"/>
        </w:rPr>
        <w:lastRenderedPageBreak/>
        <w:t>此在这里我们主要介绍</w:t>
      </w:r>
      <w:r w:rsidRPr="00437619">
        <w:rPr>
          <w:color w:val="000000"/>
          <w:sz w:val="24"/>
          <w:u w:color="000000"/>
        </w:rPr>
        <w:t>CBOW</w:t>
      </w:r>
      <w:r w:rsidRPr="00437619">
        <w:rPr>
          <w:color w:val="000000"/>
          <w:sz w:val="24"/>
          <w:u w:color="000000"/>
        </w:rPr>
        <w:t>的映射原理。</w:t>
      </w:r>
      <w:r w:rsidRPr="00437619">
        <w:rPr>
          <w:color w:val="000000"/>
          <w:sz w:val="24"/>
          <w:u w:color="000000"/>
        </w:rPr>
        <w:t xml:space="preserve"> CBOW</w:t>
      </w:r>
      <w:r w:rsidRPr="00437619">
        <w:rPr>
          <w:color w:val="000000"/>
          <w:sz w:val="24"/>
          <w:u w:color="000000"/>
        </w:rPr>
        <w:t>模型主要由输入层、隐藏层和输出层构成。当我们将当前滑动窗口范围内的</w:t>
      </w:r>
      <w:r w:rsidRPr="00437619">
        <w:rPr>
          <w:color w:val="000000"/>
          <w:sz w:val="24"/>
          <w:u w:color="000000"/>
        </w:rPr>
        <w:t>k</w:t>
      </w:r>
      <w:proofErr w:type="gramStart"/>
      <w:r w:rsidRPr="00437619">
        <w:rPr>
          <w:color w:val="000000"/>
          <w:sz w:val="24"/>
          <w:u w:color="000000"/>
        </w:rPr>
        <w:t>个</w:t>
      </w:r>
      <w:proofErr w:type="gramEnd"/>
      <w:r w:rsidRPr="00437619">
        <w:rPr>
          <w:color w:val="000000"/>
          <w:sz w:val="24"/>
          <w:u w:color="000000"/>
        </w:rPr>
        <w:t>词作为上下文信息，并通过滑动窗口方式来预测中心词时，中心词的概率公式如下：</w:t>
      </w:r>
    </w:p>
    <w:p w14:paraId="3E6FD208" w14:textId="77777777" w:rsidR="00E57D1A" w:rsidRDefault="00000000" w:rsidP="00E57D1A">
      <w:pPr>
        <w:tabs>
          <w:tab w:val="left" w:pos="4830"/>
        </w:tabs>
        <w:spacing w:beforeLines="50" w:before="120" w:line="360" w:lineRule="auto"/>
        <w:ind w:firstLineChars="25" w:firstLine="60"/>
        <w:rPr>
          <w:color w:val="000000"/>
          <w:sz w:val="24"/>
          <w:u w:color="000000"/>
        </w:rPr>
      </w:pPr>
      <m:oMathPara>
        <m:oMath>
          <m:eqArr>
            <m:eqArrPr>
              <m:maxDist m:val="1"/>
              <m:ctrlPr>
                <w:rPr>
                  <w:rFonts w:ascii="Cambria Math" w:hAnsi="Cambria Math"/>
                  <w:i/>
                  <w:color w:val="000000"/>
                  <w:sz w:val="24"/>
                  <w:u w:color="000000"/>
                </w:rPr>
              </m:ctrlPr>
            </m:eqArrPr>
            <m:e>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d>
                        <m:dPr>
                          <m:ctrlPr>
                            <w:rPr>
                              <w:rFonts w:ascii="Cambria Math" w:hAnsi="Cambria Math"/>
                              <w:i/>
                              <w:color w:val="000000"/>
                              <w:sz w:val="24"/>
                              <w:u w:color="000000"/>
                              <w:vertAlign w:val="subscript"/>
                            </w:rPr>
                          </m:ctrlPr>
                        </m:dPr>
                        <m:e>
                          <m:r>
                            <w:rPr>
                              <w:rFonts w:ascii="Cambria Math" w:hAnsi="Cambria Math"/>
                              <w:color w:val="000000"/>
                              <w:sz w:val="24"/>
                              <w:u w:color="000000"/>
                              <w:vertAlign w:val="subscript"/>
                            </w:rPr>
                            <m:t>k-1</m:t>
                          </m:r>
                        </m:e>
                      </m:d>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t+1</m:t>
                      </m:r>
                    </m:sub>
                  </m:sSub>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t+2</m:t>
                      </m:r>
                    </m:sub>
                  </m:sSub>
                  <m:r>
                    <m:rPr>
                      <m:sty m:val="p"/>
                    </m:rPr>
                    <w:rPr>
                      <w:rFonts w:ascii="Cambria Math" w:hAnsi="Cambria Math"/>
                      <w:color w:val="000000"/>
                      <w:sz w:val="24"/>
                      <w:u w:color="000000"/>
                      <w:vertAlign w:val="subscript"/>
                    </w:rPr>
                    <m:t>,</m:t>
                  </m:r>
                  <m:r>
                    <m:rPr>
                      <m:sty m:val="p"/>
                    </m:rPr>
                    <w:rPr>
                      <w:rFonts w:ascii="Cambria Math" w:hAnsi="Cambria Math"/>
                      <w:color w:val="000000"/>
                      <w:sz w:val="24"/>
                      <w:u w:color="000000"/>
                    </w:rPr>
                    <m:t>…,</m:t>
                  </m:r>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t+k</m:t>
                      </m:r>
                    </m:sub>
                  </m:sSub>
                </m:e>
              </m:d>
              <m:r>
                <m:rPr>
                  <m:sty m:val="p"/>
                </m:rPr>
                <w:rPr>
                  <w:rFonts w:ascii="Cambria Math" w:hAnsi="Cambria Math"/>
                  <w:color w:val="000000"/>
                  <w:sz w:val="24"/>
                  <w:u w:color="000000"/>
                </w:rPr>
                <m:t>=P</m:t>
              </m:r>
              <m:d>
                <m:dPr>
                  <m:ctrlPr>
                    <w:rPr>
                      <w:rFonts w:ascii="Cambria Math" w:hAnsi="Cambria Math"/>
                      <w:color w:val="000000"/>
                      <w:sz w:val="24"/>
                      <w:u w:color="000000"/>
                    </w:rPr>
                  </m:ctrlPr>
                </m:dPr>
                <m:e>
                  <m:sSub>
                    <m:sSubPr>
                      <m:ctrlPr>
                        <w:rPr>
                          <w:rFonts w:ascii="Cambria Math" w:hAnsi="Cambria Math"/>
                          <w:color w:val="000000"/>
                          <w:sz w:val="24"/>
                          <w:u w:color="000000"/>
                          <w:vertAlign w:val="subscript"/>
                        </w:rPr>
                      </m:ctrlPr>
                    </m:sSubPr>
                    <m:e>
                      <m:r>
                        <w:rPr>
                          <w:rFonts w:ascii="Cambria Math" w:hAnsi="Cambria Math" w:hint="eastAsia"/>
                          <w:color w:val="000000"/>
                          <w:sz w:val="24"/>
                          <w:u w:color="000000"/>
                          <w:vertAlign w:val="subscript"/>
                        </w:rPr>
                        <m:t>W</m:t>
                      </m:r>
                    </m:e>
                    <m:sub>
                      <m:r>
                        <w:rPr>
                          <w:rFonts w:ascii="Cambria Math" w:hAnsi="Cambria Math"/>
                          <w:color w:val="000000"/>
                          <w:sz w:val="24"/>
                          <w:u w:color="000000"/>
                          <w:vertAlign w:val="subscript"/>
                        </w:rPr>
                        <m:t>t</m:t>
                      </m:r>
                    </m:sub>
                  </m:sSub>
                </m:e>
                <m:e>
                  <m:r>
                    <m:rPr>
                      <m:sty m:val="p"/>
                    </m:rPr>
                    <w:rPr>
                      <w:rFonts w:ascii="Cambria Math" w:hAnsi="Cambria Math"/>
                      <w:color w:val="000000"/>
                      <w:sz w:val="24"/>
                      <w:u w:color="000000"/>
                    </w:rPr>
                    <m:t>context</m:t>
                  </m:r>
                </m:e>
              </m:d>
              <m:r>
                <w:rPr>
                  <w:rFonts w:ascii="Cambria Math" w:hAnsi="Cambria Math"/>
                  <w:color w:val="000000"/>
                  <w:sz w:val="24"/>
                  <w:u w:color="000000"/>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e>
          </m:eqArr>
        </m:oMath>
      </m:oMathPara>
    </w:p>
    <w:p w14:paraId="4639BC9F" w14:textId="5F403CF8" w:rsidR="00E57D1A" w:rsidRDefault="00E57D1A" w:rsidP="00E57D1A">
      <w:pPr>
        <w:tabs>
          <w:tab w:val="left" w:pos="4830"/>
        </w:tabs>
        <w:spacing w:beforeLines="50" w:before="120" w:line="360" w:lineRule="auto"/>
        <w:ind w:firstLineChars="225" w:firstLine="540"/>
        <w:rPr>
          <w:color w:val="000000"/>
          <w:sz w:val="24"/>
          <w:u w:color="000000"/>
        </w:rPr>
      </w:pPr>
      <w:r w:rsidRPr="00E57D1A">
        <w:rPr>
          <w:color w:val="000000"/>
          <w:sz w:val="24"/>
          <w:u w:color="000000"/>
        </w:rPr>
        <w:t>该算法首先会随机生成一个包含文本中所有单词的词向量矩阵。这个矩阵的每一行都代表着一个单词的向量表示。然后从词向量矩阵中提取中心词上下文的词向量并计算这些词向量的平均值。接着，对这个平均值向量进行逻辑回归训练，使用</w:t>
      </w:r>
      <w:proofErr w:type="spellStart"/>
      <w:r w:rsidRPr="00E57D1A">
        <w:rPr>
          <w:color w:val="000000"/>
          <w:sz w:val="24"/>
          <w:u w:color="000000"/>
        </w:rPr>
        <w:t>softmax</w:t>
      </w:r>
      <w:proofErr w:type="spellEnd"/>
      <w:r w:rsidRPr="00E57D1A">
        <w:rPr>
          <w:color w:val="000000"/>
          <w:sz w:val="24"/>
          <w:u w:color="000000"/>
        </w:rPr>
        <w:t>作为激活函数。在训练完成后，该算法会比较得到的概率向量和中心词的概率向量是否接近来判断训练效果</w:t>
      </w:r>
      <w:r w:rsidRPr="00E57D1A">
        <w:rPr>
          <w:color w:val="000000"/>
          <w:sz w:val="24"/>
          <w:u w:color="000000"/>
          <w:vertAlign w:val="superscript"/>
        </w:rPr>
        <w:t>[4]</w:t>
      </w:r>
      <w:r w:rsidRPr="00E57D1A">
        <w:rPr>
          <w:color w:val="000000"/>
          <w:sz w:val="24"/>
          <w:u w:color="000000"/>
        </w:rPr>
        <w:t>。</w:t>
      </w:r>
      <w:r w:rsidRPr="00E57D1A">
        <w:rPr>
          <w:color w:val="000000"/>
          <w:sz w:val="24"/>
          <w:u w:color="000000"/>
        </w:rPr>
        <w:t xml:space="preserve"> </w:t>
      </w:r>
    </w:p>
    <w:p w14:paraId="1DCB1B84" w14:textId="13EB5572" w:rsidR="00E57D1A" w:rsidRDefault="00E57D1A" w:rsidP="00E57D1A">
      <w:pPr>
        <w:tabs>
          <w:tab w:val="left" w:pos="4830"/>
        </w:tabs>
        <w:spacing w:beforeLines="50" w:before="120" w:line="360" w:lineRule="auto"/>
        <w:ind w:firstLineChars="200" w:firstLine="480"/>
        <w:rPr>
          <w:color w:val="000000"/>
          <w:sz w:val="24"/>
          <w:u w:color="000000"/>
        </w:rPr>
      </w:pPr>
      <w:r w:rsidRPr="00E57D1A">
        <w:rPr>
          <w:color w:val="000000"/>
          <w:sz w:val="24"/>
          <w:u w:color="000000"/>
        </w:rPr>
        <w:t>相比之下，</w:t>
      </w:r>
      <w:r w:rsidRPr="00E57D1A">
        <w:rPr>
          <w:color w:val="000000"/>
          <w:sz w:val="24"/>
          <w:u w:color="000000"/>
        </w:rPr>
        <w:t>Skip-gram</w:t>
      </w:r>
      <w:r w:rsidRPr="00E57D1A">
        <w:rPr>
          <w:color w:val="000000"/>
          <w:sz w:val="24"/>
          <w:u w:color="000000"/>
        </w:rPr>
        <w:t>算法则根据已知的中心词信息来预测未知的上下文信息</w:t>
      </w:r>
      <w:r w:rsidRPr="00E57D1A">
        <w:rPr>
          <w:color w:val="000000"/>
          <w:sz w:val="24"/>
          <w:u w:color="000000"/>
          <w:vertAlign w:val="superscript"/>
        </w:rPr>
        <w:t>[5]</w:t>
      </w:r>
      <w:r w:rsidRPr="00E57D1A">
        <w:rPr>
          <w:color w:val="000000"/>
          <w:sz w:val="24"/>
          <w:u w:color="000000"/>
        </w:rPr>
        <w:t>。其操作过程与</w:t>
      </w:r>
      <w:r w:rsidRPr="00E57D1A">
        <w:rPr>
          <w:color w:val="000000"/>
          <w:sz w:val="24"/>
          <w:u w:color="000000"/>
        </w:rPr>
        <w:t>CBOW</w:t>
      </w:r>
      <w:r w:rsidRPr="00E57D1A">
        <w:rPr>
          <w:color w:val="000000"/>
          <w:sz w:val="24"/>
          <w:u w:color="000000"/>
        </w:rPr>
        <w:t>相反。首先，也是随机生成一个包含文本中所有单词的词向量矩阵，其中每一行都代表一个单词的向量。然后，该算法会从文本中随机选取一个单词并提取它的词向量。接着，选择</w:t>
      </w:r>
      <w:proofErr w:type="spellStart"/>
      <w:r w:rsidRPr="00E57D1A">
        <w:rPr>
          <w:color w:val="000000"/>
          <w:sz w:val="24"/>
          <w:u w:color="000000"/>
        </w:rPr>
        <w:t>softmax</w:t>
      </w:r>
      <w:proofErr w:type="spellEnd"/>
      <w:r w:rsidRPr="00E57D1A">
        <w:rPr>
          <w:color w:val="000000"/>
          <w:sz w:val="24"/>
          <w:u w:color="000000"/>
        </w:rPr>
        <w:t>作为激活函数并对这个单词的词向量进行逻辑回归训练。训练结束后，再比较得到的概率向量和上下文的概率向量是否接近。由于</w:t>
      </w:r>
      <w:r w:rsidRPr="00E57D1A">
        <w:rPr>
          <w:color w:val="000000"/>
          <w:sz w:val="24"/>
          <w:u w:color="000000"/>
        </w:rPr>
        <w:t>Skip-gram</w:t>
      </w:r>
      <w:r w:rsidRPr="00E57D1A">
        <w:rPr>
          <w:color w:val="000000"/>
          <w:sz w:val="24"/>
          <w:u w:color="000000"/>
        </w:rPr>
        <w:t>属于非监督学习，在大规模数据集的情况下，其训练结果更加精确。</w:t>
      </w:r>
    </w:p>
    <w:p w14:paraId="7D8EDFCE" w14:textId="04E34498" w:rsidR="00D05DA0" w:rsidRPr="00E46465" w:rsidRDefault="00D05DA0" w:rsidP="00572423">
      <w:pPr>
        <w:tabs>
          <w:tab w:val="left" w:pos="4830"/>
        </w:tabs>
        <w:spacing w:beforeLines="50" w:before="120" w:line="360" w:lineRule="auto"/>
        <w:rPr>
          <w:b/>
          <w:color w:val="000000"/>
          <w:sz w:val="28"/>
          <w:szCs w:val="28"/>
        </w:rPr>
      </w:pPr>
      <w:r w:rsidRPr="00E46465">
        <w:rPr>
          <w:rFonts w:hint="eastAsia"/>
          <w:b/>
          <w:color w:val="000000"/>
          <w:sz w:val="28"/>
          <w:szCs w:val="28"/>
        </w:rPr>
        <w:t>3</w:t>
      </w:r>
      <w:r w:rsidRPr="00E46465">
        <w:rPr>
          <w:b/>
          <w:color w:val="000000"/>
          <w:sz w:val="28"/>
          <w:szCs w:val="28"/>
        </w:rPr>
        <w:t>.3</w:t>
      </w:r>
      <w:r w:rsidR="002B1BAD" w:rsidRPr="00E46465">
        <w:rPr>
          <w:rFonts w:hint="eastAsia"/>
          <w:b/>
          <w:color w:val="000000"/>
          <w:sz w:val="28"/>
          <w:szCs w:val="28"/>
        </w:rPr>
        <w:t>模型</w:t>
      </w:r>
    </w:p>
    <w:p w14:paraId="6D2CCC4E" w14:textId="77777777" w:rsidR="002B1BAD" w:rsidRDefault="002B1BAD" w:rsidP="002B1BAD">
      <w:pPr>
        <w:tabs>
          <w:tab w:val="left" w:pos="4830"/>
        </w:tabs>
        <w:spacing w:beforeLines="50" w:before="120" w:line="360" w:lineRule="auto"/>
        <w:ind w:firstLineChars="200" w:firstLine="480"/>
        <w:rPr>
          <w:bCs/>
          <w:color w:val="000000"/>
          <w:sz w:val="24"/>
        </w:rPr>
      </w:pPr>
      <w:r w:rsidRPr="008D5B8D">
        <w:rPr>
          <w:rFonts w:hint="eastAsia"/>
          <w:bCs/>
          <w:color w:val="000000"/>
          <w:sz w:val="24"/>
        </w:rPr>
        <w:t>我们综合选取合适的模型。对于机器学习，由于我们是初学，我们首先采取经典的机器学习算法</w:t>
      </w:r>
      <w:r w:rsidRPr="0068493E">
        <w:rPr>
          <w:rFonts w:hint="eastAsia"/>
          <w:bCs/>
          <w:color w:val="000000"/>
          <w:sz w:val="24"/>
        </w:rPr>
        <w:t>SVM</w:t>
      </w:r>
      <w:r w:rsidRPr="008D5B8D">
        <w:rPr>
          <w:rFonts w:hint="eastAsia"/>
          <w:bCs/>
          <w:color w:val="000000"/>
          <w:sz w:val="24"/>
        </w:rPr>
        <w:t>达到学习和练手的目的。对于深度学习，采取</w:t>
      </w:r>
      <w:r w:rsidR="004466CB">
        <w:rPr>
          <w:rFonts w:hint="eastAsia"/>
          <w:bCs/>
          <w:color w:val="000000"/>
          <w:sz w:val="24"/>
        </w:rPr>
        <w:t>了</w:t>
      </w:r>
      <w:r w:rsidRPr="008D5B8D">
        <w:rPr>
          <w:rFonts w:hint="eastAsia"/>
          <w:bCs/>
          <w:color w:val="000000"/>
          <w:sz w:val="24"/>
        </w:rPr>
        <w:t>更加复杂有效的模型，综合选取</w:t>
      </w:r>
      <w:r w:rsidR="004466CB">
        <w:rPr>
          <w:rFonts w:hint="eastAsia"/>
          <w:bCs/>
          <w:color w:val="000000"/>
          <w:sz w:val="24"/>
        </w:rPr>
        <w:t>两个</w:t>
      </w:r>
      <w:r w:rsidRPr="008D5B8D">
        <w:rPr>
          <w:rFonts w:hint="eastAsia"/>
          <w:bCs/>
          <w:color w:val="000000"/>
          <w:sz w:val="24"/>
        </w:rPr>
        <w:t>合适的模型</w:t>
      </w:r>
      <w:proofErr w:type="spellStart"/>
      <w:r w:rsidRPr="0068493E">
        <w:rPr>
          <w:rFonts w:hint="eastAsia"/>
          <w:bCs/>
          <w:color w:val="000000"/>
          <w:sz w:val="24"/>
        </w:rPr>
        <w:t>FaxtText</w:t>
      </w:r>
      <w:proofErr w:type="spellEnd"/>
      <w:r w:rsidR="00E52829">
        <w:rPr>
          <w:rFonts w:hint="eastAsia"/>
          <w:bCs/>
          <w:color w:val="000000"/>
          <w:sz w:val="24"/>
        </w:rPr>
        <w:t>和</w:t>
      </w:r>
      <w:proofErr w:type="spellStart"/>
      <w:r w:rsidRPr="0068493E">
        <w:rPr>
          <w:rFonts w:hint="eastAsia"/>
          <w:bCs/>
          <w:color w:val="000000"/>
          <w:sz w:val="24"/>
        </w:rPr>
        <w:t>TextCNN</w:t>
      </w:r>
      <w:proofErr w:type="spellEnd"/>
      <w:r w:rsidRPr="008D5B8D">
        <w:rPr>
          <w:rFonts w:hint="eastAsia"/>
          <w:bCs/>
          <w:color w:val="000000"/>
          <w:sz w:val="24"/>
        </w:rPr>
        <w:t>并且最后达到理想的精确率和召回率，实现项目的有效性。</w:t>
      </w:r>
    </w:p>
    <w:p w14:paraId="6AA6D0E2" w14:textId="77777777" w:rsidR="00281C97" w:rsidRDefault="00E06859" w:rsidP="00281C97">
      <w:pPr>
        <w:tabs>
          <w:tab w:val="left" w:pos="4830"/>
        </w:tabs>
        <w:spacing w:beforeLines="50" w:before="120" w:line="360" w:lineRule="auto"/>
        <w:rPr>
          <w:b/>
          <w:color w:val="000000"/>
          <w:sz w:val="24"/>
        </w:rPr>
      </w:pPr>
      <w:r w:rsidRPr="00F2246E">
        <w:rPr>
          <w:b/>
          <w:color w:val="000000"/>
          <w:sz w:val="24"/>
        </w:rPr>
        <w:t xml:space="preserve">3.3.1 </w:t>
      </w:r>
      <w:proofErr w:type="spellStart"/>
      <w:r w:rsidR="00281C97" w:rsidRPr="00F2246E">
        <w:rPr>
          <w:rFonts w:hint="eastAsia"/>
          <w:b/>
          <w:color w:val="000000"/>
          <w:sz w:val="24"/>
        </w:rPr>
        <w:t>TextCNN</w:t>
      </w:r>
      <w:proofErr w:type="spellEnd"/>
      <w:r w:rsidR="00BD237A" w:rsidRPr="00F2246E">
        <w:rPr>
          <w:rFonts w:hint="eastAsia"/>
          <w:b/>
          <w:color w:val="000000"/>
          <w:sz w:val="24"/>
        </w:rPr>
        <w:t>模型</w:t>
      </w:r>
      <w:r w:rsidR="00281C97" w:rsidRPr="00F2246E">
        <w:rPr>
          <w:rFonts w:hint="eastAsia"/>
          <w:b/>
          <w:color w:val="000000"/>
          <w:sz w:val="24"/>
        </w:rPr>
        <w:t>简介</w:t>
      </w:r>
    </w:p>
    <w:p w14:paraId="1CA85462" w14:textId="77777777" w:rsidR="00FE278D" w:rsidRDefault="00054018" w:rsidP="00FE278D">
      <w:pPr>
        <w:tabs>
          <w:tab w:val="left" w:pos="4830"/>
        </w:tabs>
        <w:spacing w:beforeLines="50" w:before="120" w:line="360" w:lineRule="auto"/>
        <w:ind w:firstLineChars="200" w:firstLine="480"/>
        <w:rPr>
          <w:bCs/>
          <w:color w:val="000000"/>
          <w:sz w:val="24"/>
        </w:rPr>
      </w:pPr>
      <w:r w:rsidRPr="008D5B8D">
        <w:rPr>
          <w:rFonts w:hint="eastAsia"/>
          <w:bCs/>
          <w:color w:val="000000"/>
          <w:sz w:val="24"/>
        </w:rPr>
        <w:t>在</w:t>
      </w:r>
      <w:r w:rsidRPr="008D5B8D">
        <w:rPr>
          <w:rFonts w:hint="eastAsia"/>
          <w:bCs/>
          <w:color w:val="000000"/>
          <w:sz w:val="24"/>
        </w:rPr>
        <w:t>2</w:t>
      </w:r>
      <w:r w:rsidRPr="008D5B8D">
        <w:rPr>
          <w:bCs/>
          <w:color w:val="000000"/>
          <w:sz w:val="24"/>
        </w:rPr>
        <w:t>014</w:t>
      </w:r>
      <w:r w:rsidRPr="008D5B8D">
        <w:rPr>
          <w:rFonts w:hint="eastAsia"/>
          <w:bCs/>
          <w:color w:val="000000"/>
          <w:sz w:val="24"/>
        </w:rPr>
        <w:t>年</w:t>
      </w:r>
      <w:r w:rsidRPr="008D5B8D">
        <w:rPr>
          <w:rFonts w:hint="eastAsia"/>
          <w:bCs/>
          <w:color w:val="000000"/>
          <w:sz w:val="24"/>
        </w:rPr>
        <w:t>Kim</w:t>
      </w:r>
      <w:r w:rsidRPr="008D5B8D">
        <w:rPr>
          <w:bCs/>
          <w:color w:val="000000"/>
          <w:sz w:val="24"/>
          <w:vertAlign w:val="superscript"/>
        </w:rPr>
        <w:t>[</w:t>
      </w:r>
      <w:r w:rsidR="003D169F">
        <w:rPr>
          <w:bCs/>
          <w:color w:val="000000"/>
          <w:sz w:val="24"/>
          <w:vertAlign w:val="superscript"/>
        </w:rPr>
        <w:t>6</w:t>
      </w:r>
      <w:r w:rsidRPr="008D5B8D">
        <w:rPr>
          <w:bCs/>
          <w:color w:val="000000"/>
          <w:sz w:val="24"/>
          <w:vertAlign w:val="superscript"/>
        </w:rPr>
        <w:t>]</w:t>
      </w:r>
      <w:r w:rsidRPr="008D5B8D">
        <w:rPr>
          <w:rFonts w:hint="eastAsia"/>
          <w:bCs/>
          <w:color w:val="000000"/>
          <w:sz w:val="24"/>
        </w:rPr>
        <w:t>等人首次将</w:t>
      </w:r>
      <w:r w:rsidRPr="008D5B8D">
        <w:rPr>
          <w:rFonts w:hint="eastAsia"/>
          <w:bCs/>
          <w:color w:val="000000"/>
          <w:sz w:val="24"/>
        </w:rPr>
        <w:t>CNN</w:t>
      </w:r>
      <w:r w:rsidRPr="008D5B8D">
        <w:rPr>
          <w:rFonts w:hint="eastAsia"/>
          <w:bCs/>
          <w:color w:val="000000"/>
          <w:sz w:val="24"/>
        </w:rPr>
        <w:t>引入自然语言处理领域，应用到文本分类任务中。卷积神经网络是一种带有卷积操作的前馈神经网络，用于文本分类的卷积神经网络</w:t>
      </w:r>
      <w:proofErr w:type="spellStart"/>
      <w:r w:rsidRPr="008D5B8D">
        <w:rPr>
          <w:rFonts w:hint="eastAsia"/>
          <w:bCs/>
          <w:color w:val="000000"/>
          <w:sz w:val="24"/>
        </w:rPr>
        <w:t>TextCNN</w:t>
      </w:r>
      <w:proofErr w:type="spellEnd"/>
      <w:r w:rsidRPr="008D5B8D">
        <w:rPr>
          <w:rFonts w:hint="eastAsia"/>
          <w:bCs/>
          <w:color w:val="000000"/>
          <w:sz w:val="24"/>
        </w:rPr>
        <w:t>在</w:t>
      </w:r>
      <w:r w:rsidRPr="008D5B8D">
        <w:rPr>
          <w:rFonts w:hint="eastAsia"/>
          <w:bCs/>
          <w:color w:val="000000"/>
          <w:sz w:val="24"/>
        </w:rPr>
        <w:t>CNN</w:t>
      </w:r>
      <w:r w:rsidRPr="008D5B8D">
        <w:rPr>
          <w:rFonts w:hint="eastAsia"/>
          <w:bCs/>
          <w:color w:val="000000"/>
          <w:sz w:val="24"/>
        </w:rPr>
        <w:t>的基础，对输入层进行了一些改动，但在网络结构上与</w:t>
      </w:r>
      <w:r w:rsidRPr="008D5B8D">
        <w:rPr>
          <w:rFonts w:hint="eastAsia"/>
          <w:bCs/>
          <w:color w:val="000000"/>
          <w:sz w:val="24"/>
        </w:rPr>
        <w:t>CNN</w:t>
      </w:r>
      <w:r w:rsidRPr="008D5B8D">
        <w:rPr>
          <w:rFonts w:hint="eastAsia"/>
          <w:bCs/>
          <w:color w:val="000000"/>
          <w:sz w:val="24"/>
        </w:rPr>
        <w:t>没有任何变化。如图</w:t>
      </w:r>
      <w:r w:rsidRPr="008D5B8D">
        <w:rPr>
          <w:bCs/>
          <w:color w:val="000000"/>
          <w:sz w:val="24"/>
        </w:rPr>
        <w:t>4</w:t>
      </w:r>
      <w:r w:rsidRPr="008D5B8D">
        <w:rPr>
          <w:rFonts w:hint="eastAsia"/>
          <w:bCs/>
          <w:color w:val="000000"/>
          <w:sz w:val="24"/>
        </w:rPr>
        <w:t>所示为</w:t>
      </w:r>
      <w:r w:rsidRPr="008D5B8D">
        <w:rPr>
          <w:rFonts w:hint="eastAsia"/>
          <w:bCs/>
          <w:color w:val="000000"/>
          <w:sz w:val="24"/>
        </w:rPr>
        <w:t xml:space="preserve"> </w:t>
      </w:r>
      <w:proofErr w:type="spellStart"/>
      <w:r w:rsidRPr="008D5B8D">
        <w:rPr>
          <w:rFonts w:hint="eastAsia"/>
          <w:bCs/>
          <w:color w:val="000000"/>
          <w:sz w:val="24"/>
        </w:rPr>
        <w:t>TextCNN</w:t>
      </w:r>
      <w:proofErr w:type="spellEnd"/>
      <w:r w:rsidRPr="008D5B8D">
        <w:rPr>
          <w:rFonts w:hint="eastAsia"/>
          <w:bCs/>
          <w:color w:val="000000"/>
          <w:sz w:val="24"/>
        </w:rPr>
        <w:t xml:space="preserve"> </w:t>
      </w:r>
      <w:r w:rsidRPr="008D5B8D">
        <w:rPr>
          <w:rFonts w:hint="eastAsia"/>
          <w:bCs/>
          <w:color w:val="000000"/>
          <w:sz w:val="24"/>
        </w:rPr>
        <w:t>的网络结构，整个网络包括三个部分，输入层，计算层和输出层</w:t>
      </w:r>
      <w:r>
        <w:rPr>
          <w:rFonts w:hint="eastAsia"/>
          <w:bCs/>
          <w:color w:val="000000"/>
          <w:sz w:val="24"/>
        </w:rPr>
        <w:t>。</w:t>
      </w:r>
    </w:p>
    <w:p w14:paraId="00B9E4C2" w14:textId="77777777" w:rsidR="00054018" w:rsidRPr="008D5B8D" w:rsidRDefault="00FE278D" w:rsidP="00FC4705">
      <w:pPr>
        <w:tabs>
          <w:tab w:val="left" w:pos="4830"/>
        </w:tabs>
        <w:spacing w:beforeLines="50" w:before="120" w:line="360" w:lineRule="auto"/>
        <w:rPr>
          <w:bCs/>
          <w:color w:val="000000"/>
          <w:sz w:val="24"/>
        </w:rPr>
      </w:pPr>
      <w:r>
        <w:rPr>
          <w:noProof/>
        </w:rPr>
        <w:lastRenderedPageBreak/>
        <mc:AlternateContent>
          <mc:Choice Requires="wps">
            <w:drawing>
              <wp:anchor distT="0" distB="0" distL="114300" distR="114300" simplePos="0" relativeHeight="251657728" behindDoc="0" locked="0" layoutInCell="1" allowOverlap="1" wp14:anchorId="4293E9D7" wp14:editId="3F7EC4CE">
                <wp:simplePos x="0" y="0"/>
                <wp:positionH relativeFrom="margin">
                  <wp:align>left</wp:align>
                </wp:positionH>
                <wp:positionV relativeFrom="paragraph">
                  <wp:posOffset>2748004</wp:posOffset>
                </wp:positionV>
                <wp:extent cx="6120130" cy="164465"/>
                <wp:effectExtent l="0" t="0" r="0" b="698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64465"/>
                        </a:xfrm>
                        <a:prstGeom prst="rect">
                          <a:avLst/>
                        </a:prstGeom>
                        <a:solidFill>
                          <a:prstClr val="white"/>
                        </a:solidFill>
                        <a:ln>
                          <a:noFill/>
                        </a:ln>
                      </wps:spPr>
                      <wps:txbx>
                        <w:txbxContent>
                          <w:p w14:paraId="633DAC43" w14:textId="77777777" w:rsidR="00FB3575" w:rsidRPr="00AE213D" w:rsidRDefault="00FB3575" w:rsidP="00FB3575">
                            <w:pPr>
                              <w:pStyle w:val="ab"/>
                              <w:ind w:firstLineChars="1800" w:firstLine="3600"/>
                            </w:pPr>
                            <w:r>
                              <w:rPr>
                                <w:rFonts w:hint="eastAsia"/>
                              </w:rPr>
                              <w:t>图</w:t>
                            </w:r>
                            <w:r>
                              <w:rPr>
                                <w:rFonts w:hint="eastAsia"/>
                              </w:rPr>
                              <w:t xml:space="preserve"> </w:t>
                            </w:r>
                            <w:r w:rsidR="00520B9C">
                              <w:t>3</w:t>
                            </w:r>
                            <w:r>
                              <w:t xml:space="preserve"> </w:t>
                            </w:r>
                            <w:r w:rsidRPr="00565180">
                              <w:rPr>
                                <w:rFonts w:ascii="Times New Roman" w:hAnsi="Times New Roman" w:cs="Times New Roman"/>
                              </w:rPr>
                              <w:t>TextCNN</w:t>
                            </w:r>
                            <w:r>
                              <w:t>网络结构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293E9D7" id="文本框 7" o:spid="_x0000_s1030" type="#_x0000_t202" style="position:absolute;left:0;text-align:left;margin-left:0;margin-top:216.4pt;width:481.9pt;height:12.9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k2KgIAAFsEAAAOAAAAZHJzL2Uyb0RvYy54bWysVMFu2zAMvQ/YPwi6L06yLhiMOEWWIsOA&#10;oC2QDj0rshwLk0WNUmJ3Xz9KtpOt22nYRaZIitR7j/LytmsMOyv0GmzBZ5MpZ8pKKLU9Fvzr0/bd&#10;R858ELYUBqwq+Ivy/Hb19s2ydbmaQw2mVMioiPV56wpeh+DyLPOyVo3wE3DKUrACbESgLR6zEkVL&#10;1RuTzafTRdYClg5BKu/Je9cH+SrVryolw0NVeRWYKTjdLaQV03qIa7ZaivyIwtVaDtcQ/3CLRmhL&#10;TS+l7kQQ7IT6j1KNlggeqjCR0GRQVVqqhIHQzKav0Oxr4VTCQuR4d6HJ/7+y8v68d4/IQvcJOhIw&#10;gfBuB/KbJ26y1vl8yImc+txTdgTaVdjEL0FgdJC4fbnwqbrAJDkXMwL1nkKSYrPFzc3iQyQ8u552&#10;6MNnBQ2LRsGR9Eo3EOedD33qmBKbeTC63Gpj4iYGNgbZWZC2ba2DGor/lmVszLUQT/UFoyfh6qFE&#10;UKE7dEyXBZ/HEtFzgPKFaEHoJ8Y7udXUbyd8eBRII0KoaOzDAy2VgbbgMFic1YA//uaP+aQcRTlr&#10;aeQK7r+fBCrOzBdLmsb5HA0cjcNo2FOzAUI6owflZDLpAAYzmhVC80yvYR27UEhYSb0KHkZzE/rB&#10;p9ck1XqdkmgKnQg7u3dyVD/y+tQ9C3SDKoH0vIdxGEX+Spw+N8nj1qdATCflriwOdNMEJ+2H1xaf&#10;yK/7lHX9J6x+AgAA//8DAFBLAwQUAAYACAAAACEAXTbhv+AAAAAIAQAADwAAAGRycy9kb3ducmV2&#10;LnhtbEyPMU/DMBCFdyT+g3VILIg6NCEtIU5VVTDQpSLtwubGbhyIz5HttOHfc0yw3d17eve9cjXZ&#10;np21D51DAQ+zBJjGxqkOWwGH/ev9EliIEpXsHWoB3zrAqrq+KmWh3AXf9bmOLaMQDIUUYGIcCs5D&#10;Y7SVYeYGjaSdnLcy0upbrry8ULjt+TxJcm5lh/TByEFvjG6+6tEK2GUfO3M3nl626yz1b4dxk3+2&#10;tRC3N9P6GVjUU/wzwy8+oUNFTEc3ogqsF0BFooAsnVMBkp/ylIYjXR6XC+BVyf8XqH4AAAD//wMA&#10;UEsBAi0AFAAGAAgAAAAhALaDOJL+AAAA4QEAABMAAAAAAAAAAAAAAAAAAAAAAFtDb250ZW50X1R5&#10;cGVzXS54bWxQSwECLQAUAAYACAAAACEAOP0h/9YAAACUAQAACwAAAAAAAAAAAAAAAAAvAQAAX3Jl&#10;bHMvLnJlbHNQSwECLQAUAAYACAAAACEAw6F5NioCAABbBAAADgAAAAAAAAAAAAAAAAAuAgAAZHJz&#10;L2Uyb0RvYy54bWxQSwECLQAUAAYACAAAACEAXTbhv+AAAAAIAQAADwAAAAAAAAAAAAAAAACEBAAA&#10;ZHJzL2Rvd25yZXYueG1sUEsFBgAAAAAEAAQA8wAAAJEFAAAAAA==&#10;" stroked="f">
                <v:textbox style="mso-fit-shape-to-text:t" inset="0,0,0,0">
                  <w:txbxContent>
                    <w:p w14:paraId="633DAC43" w14:textId="77777777" w:rsidR="00FB3575" w:rsidRPr="00AE213D" w:rsidRDefault="00FB3575" w:rsidP="00FB3575">
                      <w:pPr>
                        <w:pStyle w:val="ab"/>
                        <w:ind w:firstLineChars="1800" w:firstLine="3600"/>
                      </w:pPr>
                      <w:r>
                        <w:rPr>
                          <w:rFonts w:hint="eastAsia"/>
                        </w:rPr>
                        <w:t>图</w:t>
                      </w:r>
                      <w:r>
                        <w:rPr>
                          <w:rFonts w:hint="eastAsia"/>
                        </w:rPr>
                        <w:t xml:space="preserve"> </w:t>
                      </w:r>
                      <w:r w:rsidR="00520B9C">
                        <w:t>3</w:t>
                      </w:r>
                      <w:r>
                        <w:t xml:space="preserve"> </w:t>
                      </w:r>
                      <w:r w:rsidRPr="00565180">
                        <w:rPr>
                          <w:rFonts w:ascii="Times New Roman" w:hAnsi="Times New Roman" w:cs="Times New Roman"/>
                        </w:rPr>
                        <w:t>TextCNN</w:t>
                      </w:r>
                      <w:r>
                        <w:t>网络结构</w:t>
                      </w:r>
                    </w:p>
                  </w:txbxContent>
                </v:textbox>
                <w10:wrap type="square" anchorx="margin"/>
              </v:shape>
            </w:pict>
          </mc:Fallback>
        </mc:AlternateContent>
      </w:r>
      <w:r w:rsidRPr="008D5B8D">
        <w:rPr>
          <w:noProof/>
        </w:rPr>
        <w:drawing>
          <wp:anchor distT="0" distB="0" distL="114300" distR="114300" simplePos="0" relativeHeight="251662848" behindDoc="0" locked="0" layoutInCell="1" allowOverlap="1" wp14:anchorId="7D50FBA8" wp14:editId="26D360A8">
            <wp:simplePos x="0" y="0"/>
            <wp:positionH relativeFrom="margin">
              <wp:posOffset>0</wp:posOffset>
            </wp:positionH>
            <wp:positionV relativeFrom="paragraph">
              <wp:posOffset>261620</wp:posOffset>
            </wp:positionV>
            <wp:extent cx="6120130" cy="2337435"/>
            <wp:effectExtent l="0" t="0" r="0" b="571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2088"/>
                    <a:stretch/>
                  </pic:blipFill>
                  <pic:spPr bwMode="auto">
                    <a:xfrm>
                      <a:off x="0" y="0"/>
                      <a:ext cx="6120130" cy="23374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6899FF2" w14:textId="77777777" w:rsidR="00FB3575" w:rsidRPr="008D5B8D" w:rsidRDefault="00FB3575" w:rsidP="00FB3575">
      <w:pPr>
        <w:tabs>
          <w:tab w:val="left" w:pos="4830"/>
        </w:tabs>
        <w:spacing w:beforeLines="50" w:before="120" w:line="360" w:lineRule="auto"/>
        <w:ind w:firstLineChars="200" w:firstLine="480"/>
        <w:rPr>
          <w:bCs/>
          <w:color w:val="000000"/>
          <w:sz w:val="24"/>
        </w:rPr>
      </w:pPr>
      <w:r w:rsidRPr="008D5B8D">
        <w:rPr>
          <w:rFonts w:hint="eastAsia"/>
          <w:bCs/>
          <w:color w:val="000000"/>
          <w:sz w:val="24"/>
        </w:rPr>
        <w:t>输入层由</w:t>
      </w:r>
      <w:r w:rsidRPr="008D5B8D">
        <w:rPr>
          <w:rFonts w:hint="eastAsia"/>
          <w:bCs/>
          <w:color w:val="000000"/>
          <w:sz w:val="24"/>
        </w:rPr>
        <w:t>Word</w:t>
      </w:r>
      <w:r w:rsidRPr="008D5B8D">
        <w:rPr>
          <w:bCs/>
          <w:color w:val="000000"/>
          <w:sz w:val="24"/>
        </w:rPr>
        <w:t>2</w:t>
      </w:r>
      <w:r w:rsidRPr="008D5B8D">
        <w:rPr>
          <w:rFonts w:hint="eastAsia"/>
          <w:bCs/>
          <w:color w:val="000000"/>
          <w:sz w:val="24"/>
        </w:rPr>
        <w:t>vec</w:t>
      </w:r>
      <w:r w:rsidRPr="008D5B8D">
        <w:rPr>
          <w:rFonts w:hint="eastAsia"/>
          <w:bCs/>
          <w:color w:val="000000"/>
          <w:sz w:val="24"/>
        </w:rPr>
        <w:t>处理后的文本进行词嵌入，通过</w:t>
      </w:r>
      <w:r w:rsidRPr="008D5B8D">
        <w:rPr>
          <w:rFonts w:hint="eastAsia"/>
          <w:bCs/>
          <w:color w:val="000000"/>
          <w:sz w:val="24"/>
        </w:rPr>
        <w:t>K</w:t>
      </w:r>
      <w:proofErr w:type="gramStart"/>
      <w:r w:rsidRPr="008D5B8D">
        <w:rPr>
          <w:rFonts w:hint="eastAsia"/>
          <w:bCs/>
          <w:color w:val="000000"/>
          <w:sz w:val="24"/>
        </w:rPr>
        <w:t>维词嵌入</w:t>
      </w:r>
      <w:proofErr w:type="gramEnd"/>
      <w:r w:rsidRPr="008D5B8D">
        <w:rPr>
          <w:rFonts w:hint="eastAsia"/>
          <w:bCs/>
          <w:color w:val="000000"/>
          <w:sz w:val="24"/>
        </w:rPr>
        <w:t>后，一个词语数量为</w:t>
      </w:r>
      <w:r w:rsidRPr="008D5B8D">
        <w:rPr>
          <w:rFonts w:hint="eastAsia"/>
          <w:bCs/>
          <w:color w:val="000000"/>
          <w:sz w:val="24"/>
        </w:rPr>
        <w:t>N</w:t>
      </w:r>
      <w:r w:rsidRPr="008D5B8D">
        <w:rPr>
          <w:rFonts w:hint="eastAsia"/>
          <w:bCs/>
          <w:color w:val="000000"/>
          <w:sz w:val="24"/>
        </w:rPr>
        <w:t>的文本被编码为</w:t>
      </w:r>
      <w:r w:rsidRPr="008D5B8D">
        <w:rPr>
          <w:bCs/>
          <w:color w:val="000000"/>
          <w:sz w:val="24"/>
        </w:rPr>
        <w:t>N×K</w:t>
      </w:r>
      <w:r w:rsidRPr="008D5B8D">
        <w:rPr>
          <w:rFonts w:hint="eastAsia"/>
          <w:bCs/>
          <w:color w:val="000000"/>
          <w:sz w:val="24"/>
        </w:rPr>
        <w:t>的二维特征矩阵。由于句子长短不一，所以还需要进行归一化处理，长度不够</w:t>
      </w:r>
      <w:r w:rsidRPr="008D5B8D">
        <w:rPr>
          <w:rFonts w:hint="eastAsia"/>
          <w:bCs/>
          <w:color w:val="000000"/>
          <w:sz w:val="24"/>
        </w:rPr>
        <w:t>N</w:t>
      </w:r>
      <w:r w:rsidRPr="008D5B8D">
        <w:rPr>
          <w:rFonts w:hint="eastAsia"/>
          <w:bCs/>
          <w:color w:val="000000"/>
          <w:sz w:val="24"/>
        </w:rPr>
        <w:t>的用</w:t>
      </w:r>
      <w:r w:rsidRPr="008D5B8D">
        <w:rPr>
          <w:rFonts w:hint="eastAsia"/>
          <w:bCs/>
          <w:color w:val="000000"/>
          <w:sz w:val="24"/>
        </w:rPr>
        <w:t>0</w:t>
      </w:r>
      <w:r w:rsidRPr="008D5B8D">
        <w:rPr>
          <w:rFonts w:hint="eastAsia"/>
          <w:bCs/>
          <w:color w:val="000000"/>
          <w:sz w:val="24"/>
        </w:rPr>
        <w:t>进行填充，长度大于</w:t>
      </w:r>
      <w:r w:rsidRPr="008D5B8D">
        <w:rPr>
          <w:rFonts w:hint="eastAsia"/>
          <w:bCs/>
          <w:color w:val="000000"/>
          <w:sz w:val="24"/>
        </w:rPr>
        <w:t>N</w:t>
      </w:r>
      <w:r w:rsidRPr="008D5B8D">
        <w:rPr>
          <w:rFonts w:hint="eastAsia"/>
          <w:bCs/>
          <w:color w:val="000000"/>
          <w:sz w:val="24"/>
        </w:rPr>
        <w:t>的将过长的部分进行截断丢弃。</w:t>
      </w:r>
    </w:p>
    <w:p w14:paraId="18C9ECF8" w14:textId="77777777" w:rsidR="00FB3575" w:rsidRPr="008D5B8D" w:rsidRDefault="00FB3575" w:rsidP="00FB3575">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TextCNN</w:t>
      </w:r>
      <w:proofErr w:type="spellEnd"/>
      <w:r w:rsidRPr="008D5B8D">
        <w:rPr>
          <w:rFonts w:hint="eastAsia"/>
          <w:bCs/>
          <w:color w:val="000000"/>
          <w:sz w:val="24"/>
        </w:rPr>
        <w:t>的计算层由一个卷积层，一个</w:t>
      </w:r>
      <w:proofErr w:type="gramStart"/>
      <w:r w:rsidRPr="008D5B8D">
        <w:rPr>
          <w:rFonts w:hint="eastAsia"/>
          <w:bCs/>
          <w:color w:val="000000"/>
          <w:sz w:val="24"/>
        </w:rPr>
        <w:t>池化层</w:t>
      </w:r>
      <w:proofErr w:type="gramEnd"/>
      <w:r w:rsidRPr="008D5B8D">
        <w:rPr>
          <w:rFonts w:hint="eastAsia"/>
          <w:bCs/>
          <w:color w:val="000000"/>
          <w:sz w:val="24"/>
        </w:rPr>
        <w:t>以及全连接层构成。卷积计算之后拼接三个不同维度的特征图，再使用</w:t>
      </w:r>
      <w:proofErr w:type="gramStart"/>
      <w:r w:rsidRPr="008D5B8D">
        <w:rPr>
          <w:rFonts w:hint="eastAsia"/>
          <w:bCs/>
          <w:color w:val="000000"/>
          <w:sz w:val="24"/>
        </w:rPr>
        <w:t>最大池化进行</w:t>
      </w:r>
      <w:proofErr w:type="gramEnd"/>
      <w:r w:rsidRPr="008D5B8D">
        <w:rPr>
          <w:rFonts w:hint="eastAsia"/>
          <w:bCs/>
          <w:color w:val="000000"/>
          <w:sz w:val="24"/>
        </w:rPr>
        <w:t>池化。接着再使用全连接层对特征进行降维。输出层使用</w:t>
      </w:r>
      <w:proofErr w:type="spellStart"/>
      <w:r w:rsidRPr="008D5B8D">
        <w:rPr>
          <w:rFonts w:hint="eastAsia"/>
          <w:bCs/>
          <w:color w:val="000000"/>
          <w:sz w:val="24"/>
        </w:rPr>
        <w:t>softmax</w:t>
      </w:r>
      <w:proofErr w:type="spellEnd"/>
      <w:r w:rsidRPr="008D5B8D">
        <w:rPr>
          <w:rFonts w:hint="eastAsia"/>
          <w:bCs/>
          <w:color w:val="000000"/>
          <w:sz w:val="24"/>
        </w:rPr>
        <w:t>函数得到每个文本的类别</w:t>
      </w:r>
      <w:r w:rsidRPr="008D5B8D">
        <w:rPr>
          <w:bCs/>
          <w:color w:val="000000"/>
          <w:sz w:val="24"/>
          <w:vertAlign w:val="superscript"/>
        </w:rPr>
        <w:t>[</w:t>
      </w:r>
      <w:r w:rsidR="00FD5837">
        <w:rPr>
          <w:bCs/>
          <w:color w:val="000000"/>
          <w:sz w:val="24"/>
          <w:vertAlign w:val="superscript"/>
        </w:rPr>
        <w:t>7</w:t>
      </w:r>
      <w:r w:rsidRPr="008D5B8D">
        <w:rPr>
          <w:bCs/>
          <w:color w:val="000000"/>
          <w:sz w:val="24"/>
          <w:vertAlign w:val="superscript"/>
        </w:rPr>
        <w:t>]</w:t>
      </w:r>
      <w:r w:rsidRPr="008D5B8D">
        <w:rPr>
          <w:rFonts w:hint="eastAsia"/>
          <w:bCs/>
          <w:color w:val="000000"/>
          <w:sz w:val="24"/>
        </w:rPr>
        <w:t>。</w:t>
      </w:r>
      <w:proofErr w:type="spellStart"/>
      <w:r w:rsidRPr="008D5B8D">
        <w:rPr>
          <w:rFonts w:hint="eastAsia"/>
          <w:bCs/>
          <w:color w:val="000000"/>
          <w:sz w:val="24"/>
        </w:rPr>
        <w:t>TextCNN</w:t>
      </w:r>
      <w:proofErr w:type="spellEnd"/>
      <w:r w:rsidRPr="008D5B8D">
        <w:rPr>
          <w:rFonts w:hint="eastAsia"/>
          <w:bCs/>
          <w:color w:val="000000"/>
          <w:sz w:val="24"/>
        </w:rPr>
        <w:t>在卷积层的操作属于一个线性操作，但是，文本数据信息复杂多变，并不是线性的，单一线性函数是无法解决非线性问题的，所以需要在模型结构中增添一层激活层，使得模型能够解决像多分类这种非线性问题。模型常用的激活函数有如下几种</w:t>
      </w:r>
      <w:r w:rsidRPr="008D5B8D">
        <w:rPr>
          <w:rFonts w:hint="eastAsia"/>
          <w:bCs/>
          <w:color w:val="000000"/>
          <w:sz w:val="24"/>
        </w:rPr>
        <w:t>:</w:t>
      </w:r>
    </w:p>
    <w:p w14:paraId="1594B43F" w14:textId="77777777" w:rsidR="00FB3575" w:rsidRPr="008D5B8D" w:rsidRDefault="00FB3575" w:rsidP="00FB3575">
      <w:pPr>
        <w:tabs>
          <w:tab w:val="left" w:pos="4830"/>
        </w:tabs>
        <w:spacing w:beforeLines="50" w:before="120" w:line="360" w:lineRule="auto"/>
        <w:ind w:firstLineChars="200" w:firstLine="480"/>
        <w:rPr>
          <w:bCs/>
          <w:color w:val="000000"/>
          <w:sz w:val="24"/>
        </w:rPr>
      </w:pPr>
      <w:r w:rsidRPr="008D5B8D">
        <w:rPr>
          <w:rFonts w:hint="eastAsia"/>
          <w:bCs/>
          <w:color w:val="000000"/>
          <w:sz w:val="24"/>
        </w:rPr>
        <w:t>(1) Sigmoid</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输出范围在</w:t>
      </w:r>
      <w:r w:rsidRPr="008D5B8D">
        <w:rPr>
          <w:rFonts w:hint="eastAsia"/>
          <w:bCs/>
          <w:color w:val="000000"/>
          <w:sz w:val="24"/>
        </w:rPr>
        <w:t>(0,1)</w:t>
      </w:r>
      <w:r w:rsidRPr="008D5B8D">
        <w:rPr>
          <w:rFonts w:hint="eastAsia"/>
          <w:bCs/>
          <w:color w:val="000000"/>
          <w:sz w:val="24"/>
        </w:rPr>
        <w:t>之间，优化稳定</w:t>
      </w:r>
      <w:r w:rsidRPr="008D5B8D">
        <w:rPr>
          <w:rFonts w:hint="eastAsia"/>
          <w:bCs/>
          <w:color w:val="000000"/>
          <w:sz w:val="24"/>
        </w:rPr>
        <w:t>,</w:t>
      </w:r>
      <w:r w:rsidRPr="008D5B8D">
        <w:rPr>
          <w:rFonts w:hint="eastAsia"/>
          <w:bCs/>
          <w:color w:val="000000"/>
          <w:sz w:val="24"/>
        </w:rPr>
        <w:t>求导简单，但是容易出现梯度消失的问题。</w:t>
      </w:r>
    </w:p>
    <w:p w14:paraId="04D399AD" w14:textId="77777777" w:rsidR="00FB3575" w:rsidRPr="002E0CAD" w:rsidRDefault="00000000" w:rsidP="00FB3575">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r>
                <w:rPr>
                  <w:rFonts w:ascii="Cambria Math" w:hAnsi="Cambria Math"/>
                  <w:color w:val="000000"/>
                  <w:sz w:val="24"/>
                </w:rPr>
                <m:t>Sigmoid</m:t>
              </m:r>
              <m:d>
                <m:dPr>
                  <m:ctrlPr>
                    <w:rPr>
                      <w:rFonts w:ascii="Cambria Math" w:hAnsi="Cambria Math"/>
                      <w:i/>
                      <w:color w:val="000000"/>
                      <w:sz w:val="24"/>
                    </w:rPr>
                  </m:ctrlPr>
                </m:dPr>
                <m:e>
                  <m:r>
                    <w:rPr>
                      <w:rFonts w:ascii="Cambria Math" w:hAnsi="Cambria Math"/>
                      <w:color w:val="000000"/>
                      <w:sz w:val="24"/>
                    </w:rPr>
                    <m:t>x</m:t>
                  </m:r>
                </m:e>
              </m:d>
              <m:r>
                <w:rPr>
                  <w:rFonts w:ascii="Cambria Math" w:hAnsi="Cambria Math"/>
                  <w:color w:val="000000"/>
                  <w:sz w:val="24"/>
                </w:rPr>
                <m:t>=</m:t>
              </m:r>
              <m:f>
                <m:fPr>
                  <m:ctrlPr>
                    <w:rPr>
                      <w:rFonts w:ascii="Cambria Math" w:hAnsi="Cambria Math"/>
                      <w:bCs/>
                      <w:i/>
                      <w:color w:val="000000"/>
                      <w:sz w:val="24"/>
                    </w:rPr>
                  </m:ctrlPr>
                </m:fPr>
                <m:num>
                  <m:r>
                    <w:rPr>
                      <w:rFonts w:ascii="Cambria Math" w:hAnsi="Cambria Math"/>
                      <w:color w:val="000000"/>
                      <w:sz w:val="24"/>
                    </w:rPr>
                    <m:t>1</m:t>
                  </m:r>
                </m:num>
                <m:den>
                  <m:r>
                    <w:rPr>
                      <w:rFonts w:ascii="Cambria Math" w:hAnsi="Cambria Math"/>
                      <w:color w:val="000000"/>
                      <w:sz w:val="24"/>
                    </w:rPr>
                    <m:t>1+</m:t>
                  </m:r>
                  <m:sSup>
                    <m:sSupPr>
                      <m:ctrlPr>
                        <w:rPr>
                          <w:rFonts w:ascii="Cambria Math" w:hAnsi="Cambria Math"/>
                          <w:bCs/>
                          <w:i/>
                          <w:color w:val="000000"/>
                          <w:sz w:val="24"/>
                        </w:rPr>
                      </m:ctrlPr>
                    </m:sSupPr>
                    <m:e>
                      <m:r>
                        <w:rPr>
                          <w:rFonts w:ascii="Cambria Math" w:hAnsi="Cambria Math"/>
                          <w:color w:val="000000"/>
                          <w:sz w:val="24"/>
                        </w:rPr>
                        <m:t>e</m:t>
                      </m:r>
                    </m:e>
                    <m:sup>
                      <m: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44BB2B95" w14:textId="77777777" w:rsidR="00FB3575" w:rsidRPr="008D5B8D" w:rsidRDefault="00FB3575" w:rsidP="00FB3575">
      <w:pPr>
        <w:tabs>
          <w:tab w:val="left" w:pos="4830"/>
        </w:tabs>
        <w:spacing w:beforeLines="50" w:before="120" w:line="360" w:lineRule="auto"/>
        <w:ind w:firstLineChars="200" w:firstLine="480"/>
        <w:rPr>
          <w:bCs/>
          <w:color w:val="000000"/>
          <w:sz w:val="24"/>
        </w:rPr>
      </w:pPr>
      <w:r w:rsidRPr="008D5B8D">
        <w:rPr>
          <w:rFonts w:hint="eastAsia"/>
          <w:bCs/>
          <w:color w:val="000000"/>
          <w:sz w:val="24"/>
        </w:rPr>
        <w:t>(2)tanh</w:t>
      </w:r>
      <w:r w:rsidRPr="008D5B8D">
        <w:rPr>
          <w:rFonts w:hint="eastAsia"/>
          <w:bCs/>
          <w:color w:val="000000"/>
          <w:sz w:val="24"/>
        </w:rPr>
        <w:t>函数</w:t>
      </w:r>
      <w:r w:rsidRPr="008D5B8D">
        <w:rPr>
          <w:rFonts w:hint="eastAsia"/>
          <w:bCs/>
          <w:color w:val="000000"/>
          <w:sz w:val="24"/>
        </w:rPr>
        <w:t>:</w:t>
      </w:r>
      <w:r w:rsidRPr="008D5B8D">
        <w:rPr>
          <w:rFonts w:hint="eastAsia"/>
          <w:bCs/>
          <w:color w:val="000000"/>
          <w:sz w:val="24"/>
        </w:rPr>
        <w:t>要比</w:t>
      </w:r>
      <w:r w:rsidRPr="008D5B8D">
        <w:rPr>
          <w:rFonts w:hint="eastAsia"/>
          <w:bCs/>
          <w:color w:val="000000"/>
          <w:sz w:val="24"/>
        </w:rPr>
        <w:t xml:space="preserve"> Sigmoid</w:t>
      </w:r>
      <w:r w:rsidRPr="008D5B8D">
        <w:rPr>
          <w:rFonts w:hint="eastAsia"/>
          <w:bCs/>
          <w:color w:val="000000"/>
          <w:sz w:val="24"/>
        </w:rPr>
        <w:t>激活函数的收敛速度快，但是由于其需要繁琐的</w:t>
      </w:r>
      <w:proofErr w:type="gramStart"/>
      <w:r w:rsidRPr="008D5B8D">
        <w:rPr>
          <w:rFonts w:hint="eastAsia"/>
          <w:bCs/>
          <w:color w:val="000000"/>
          <w:sz w:val="24"/>
        </w:rPr>
        <w:t>幂</w:t>
      </w:r>
      <w:proofErr w:type="gramEnd"/>
      <w:r w:rsidRPr="008D5B8D">
        <w:rPr>
          <w:rFonts w:hint="eastAsia"/>
          <w:bCs/>
          <w:color w:val="000000"/>
          <w:sz w:val="24"/>
        </w:rPr>
        <w:t>运算</w:t>
      </w:r>
      <w:r w:rsidRPr="008D5B8D">
        <w:rPr>
          <w:rFonts w:hint="eastAsia"/>
          <w:bCs/>
          <w:color w:val="000000"/>
          <w:sz w:val="24"/>
        </w:rPr>
        <w:t>,</w:t>
      </w:r>
      <w:r w:rsidRPr="008D5B8D">
        <w:rPr>
          <w:rFonts w:hint="eastAsia"/>
          <w:bCs/>
          <w:color w:val="000000"/>
          <w:sz w:val="24"/>
        </w:rPr>
        <w:t>计算成本较高</w:t>
      </w:r>
      <w:r w:rsidRPr="008D5B8D">
        <w:rPr>
          <w:rFonts w:hint="eastAsia"/>
          <w:bCs/>
          <w:color w:val="000000"/>
          <w:sz w:val="24"/>
        </w:rPr>
        <w:t>,</w:t>
      </w:r>
      <w:r w:rsidRPr="008D5B8D">
        <w:rPr>
          <w:rFonts w:hint="eastAsia"/>
          <w:bCs/>
          <w:color w:val="000000"/>
          <w:sz w:val="24"/>
        </w:rPr>
        <w:t>同时也存在梯度消失的问题。</w:t>
      </w:r>
    </w:p>
    <w:p w14:paraId="5B83D3A3" w14:textId="77777777" w:rsidR="00FB3575" w:rsidRPr="002E0CAD" w:rsidRDefault="00000000" w:rsidP="00FB3575">
      <w:pPr>
        <w:tabs>
          <w:tab w:val="left" w:pos="4830"/>
        </w:tabs>
        <w:spacing w:beforeLines="50" w:before="120" w:line="360" w:lineRule="auto"/>
        <w:ind w:firstLine="482"/>
        <w:rPr>
          <w:color w:val="000000"/>
          <w:sz w:val="24"/>
        </w:rPr>
      </w:pPr>
      <m:oMathPara>
        <m:oMath>
          <m:eqArr>
            <m:eqArrPr>
              <m:maxDist m:val="1"/>
              <m:ctrlPr>
                <w:rPr>
                  <w:rFonts w:ascii="Cambria Math" w:hAnsi="Cambria Math"/>
                  <w:i/>
                  <w:color w:val="000000"/>
                  <w:sz w:val="24"/>
                  <w:u w:color="000000"/>
                </w:rPr>
              </m:ctrlPr>
            </m:eqArrPr>
            <m:e>
              <m:func>
                <m:funcPr>
                  <m:ctrlPr>
                    <w:rPr>
                      <w:rFonts w:ascii="Cambria Math" w:hAnsi="Cambria Math"/>
                      <w:color w:val="000000"/>
                      <w:sz w:val="24"/>
                    </w:rPr>
                  </m:ctrlPr>
                </m:funcPr>
                <m:fName>
                  <m:r>
                    <m:rPr>
                      <m:sty m:val="p"/>
                    </m:rPr>
                    <w:rPr>
                      <w:rFonts w:ascii="Cambria Math" w:hAnsi="Cambria Math"/>
                      <w:color w:val="000000"/>
                      <w:sz w:val="24"/>
                    </w:rPr>
                    <m:t>tanh</m:t>
                  </m:r>
                </m:fName>
                <m:e>
                  <m:d>
                    <m:dPr>
                      <m:ctrlPr>
                        <w:rPr>
                          <w:rFonts w:ascii="Cambria Math" w:hAnsi="Cambria Math"/>
                          <w:color w:val="000000"/>
                          <w:sz w:val="24"/>
                        </w:rPr>
                      </m:ctrlPr>
                    </m:dPr>
                    <m:e>
                      <m:r>
                        <m:rPr>
                          <m:sty m:val="p"/>
                        </m:rPr>
                        <w:rPr>
                          <w:rFonts w:ascii="Cambria Math" w:hAnsi="Cambria Math"/>
                          <w:color w:val="000000"/>
                          <w:sz w:val="24"/>
                        </w:rPr>
                        <m:t>x</m:t>
                      </m:r>
                    </m:e>
                  </m:d>
                </m:e>
              </m:func>
              <m:r>
                <m:rPr>
                  <m:sty m:val="p"/>
                </m:rPr>
                <w:rPr>
                  <w:rFonts w:ascii="Cambria Math" w:hAnsi="Cambria Math"/>
                  <w:color w:val="000000"/>
                  <w:sz w:val="24"/>
                </w:rPr>
                <m:t>=</m:t>
              </m:r>
              <m:f>
                <m:fPr>
                  <m:ctrlPr>
                    <w:rPr>
                      <w:rFonts w:ascii="Cambria Math" w:hAnsi="Cambria Math"/>
                      <w:bCs/>
                      <w:color w:val="000000"/>
                      <w:sz w:val="24"/>
                    </w:rPr>
                  </m:ctrlPr>
                </m:fPr>
                <m:num>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hint="eastAsia"/>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num>
                <m:den>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r>
                    <m:rPr>
                      <m:sty m:val="p"/>
                    </m:rPr>
                    <w:rPr>
                      <w:rFonts w:ascii="Cambria Math" w:hAnsi="Cambria Math"/>
                      <w:color w:val="000000"/>
                      <w:sz w:val="24"/>
                    </w:rPr>
                    <m:t>+</m:t>
                  </m:r>
                  <m:sSup>
                    <m:sSupPr>
                      <m:ctrlPr>
                        <w:rPr>
                          <w:rFonts w:ascii="Cambria Math" w:hAnsi="Cambria Math"/>
                          <w:bCs/>
                          <w:color w:val="000000"/>
                          <w:sz w:val="24"/>
                        </w:rPr>
                      </m:ctrlPr>
                    </m:sSupPr>
                    <m:e>
                      <m:r>
                        <m:rPr>
                          <m:sty m:val="p"/>
                        </m:rPr>
                        <w:rPr>
                          <w:rFonts w:ascii="Cambria Math" w:hAnsi="Cambria Math"/>
                          <w:color w:val="000000"/>
                          <w:sz w:val="24"/>
                        </w:rPr>
                        <m:t>e</m:t>
                      </m:r>
                    </m:e>
                    <m:sup>
                      <m:r>
                        <m:rPr>
                          <m:sty m:val="p"/>
                        </m:rPr>
                        <w:rPr>
                          <w:rFonts w:ascii="Cambria Math" w:hAnsi="Cambria Math"/>
                          <w:color w:val="000000"/>
                          <w:sz w:val="24"/>
                        </w:rPr>
                        <m:t>-x</m:t>
                      </m:r>
                    </m:sup>
                  </m:sSup>
                </m:den>
              </m:f>
              <m:r>
                <w:rPr>
                  <w:rFonts w:ascii="Cambria Math" w:hAnsi="Cambria Math"/>
                  <w:color w:val="000000"/>
                  <w:sz w:val="24"/>
                </w:rPr>
                <m:t>#</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ctrlPr>
                <w:rPr>
                  <w:rFonts w:ascii="Cambria Math" w:hAnsi="Cambria Math"/>
                  <w:i/>
                  <w:color w:val="000000"/>
                  <w:sz w:val="24"/>
                </w:rPr>
              </m:ctrlPr>
            </m:e>
          </m:eqArr>
        </m:oMath>
      </m:oMathPara>
    </w:p>
    <w:p w14:paraId="6B5AEC41" w14:textId="77777777" w:rsidR="00FB3575" w:rsidRPr="008D5B8D" w:rsidRDefault="00FB3575" w:rsidP="00FB3575">
      <w:pPr>
        <w:tabs>
          <w:tab w:val="left" w:pos="4830"/>
        </w:tabs>
        <w:spacing w:beforeLines="50" w:before="120" w:line="360" w:lineRule="auto"/>
        <w:ind w:firstLineChars="200" w:firstLine="480"/>
        <w:rPr>
          <w:bCs/>
          <w:color w:val="000000"/>
          <w:sz w:val="24"/>
        </w:rPr>
      </w:pPr>
      <w:r w:rsidRPr="008D5B8D">
        <w:rPr>
          <w:rFonts w:hint="eastAsia"/>
          <w:bCs/>
          <w:color w:val="000000"/>
          <w:sz w:val="24"/>
        </w:rPr>
        <w:t>(</w:t>
      </w:r>
      <w:r w:rsidRPr="008D5B8D">
        <w:rPr>
          <w:bCs/>
          <w:color w:val="000000"/>
          <w:sz w:val="24"/>
        </w:rPr>
        <w:t>3)</w:t>
      </w:r>
      <w:proofErr w:type="spellStart"/>
      <w:r w:rsidRPr="008D5B8D">
        <w:rPr>
          <w:bCs/>
          <w:color w:val="000000"/>
          <w:sz w:val="24"/>
        </w:rPr>
        <w:t>ReLU</w:t>
      </w:r>
      <w:proofErr w:type="spellEnd"/>
      <w:r w:rsidRPr="008D5B8D">
        <w:rPr>
          <w:rFonts w:hint="eastAsia"/>
          <w:bCs/>
          <w:color w:val="000000"/>
          <w:sz w:val="24"/>
        </w:rPr>
        <w:t>函数</w:t>
      </w:r>
    </w:p>
    <w:p w14:paraId="1A2663DD" w14:textId="77777777" w:rsidR="00FB3575" w:rsidRPr="008D5B8D" w:rsidRDefault="00FB3575" w:rsidP="00FB3575">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ReLU</w:t>
      </w:r>
      <w:proofErr w:type="spellEnd"/>
      <w:r w:rsidRPr="008D5B8D">
        <w:rPr>
          <w:rFonts w:hint="eastAsia"/>
          <w:bCs/>
          <w:color w:val="000000"/>
          <w:sz w:val="24"/>
        </w:rPr>
        <w:t>激活函数应用十分广泛，因为其不需要进行</w:t>
      </w:r>
      <w:proofErr w:type="gramStart"/>
      <w:r w:rsidRPr="008D5B8D">
        <w:rPr>
          <w:rFonts w:hint="eastAsia"/>
          <w:bCs/>
          <w:color w:val="000000"/>
          <w:sz w:val="24"/>
        </w:rPr>
        <w:t>幂</w:t>
      </w:r>
      <w:proofErr w:type="gramEnd"/>
      <w:r w:rsidRPr="008D5B8D">
        <w:rPr>
          <w:rFonts w:hint="eastAsia"/>
          <w:bCs/>
          <w:color w:val="000000"/>
          <w:sz w:val="24"/>
        </w:rPr>
        <w:t>运算，所以运算速度也较快</w:t>
      </w:r>
      <w:r w:rsidRPr="008D5B8D">
        <w:rPr>
          <w:rFonts w:hint="eastAsia"/>
          <w:bCs/>
          <w:color w:val="000000"/>
          <w:sz w:val="24"/>
        </w:rPr>
        <w:t>,</w:t>
      </w:r>
      <w:r w:rsidRPr="008D5B8D">
        <w:rPr>
          <w:rFonts w:hint="eastAsia"/>
          <w:bCs/>
          <w:color w:val="000000"/>
          <w:sz w:val="24"/>
        </w:rPr>
        <w:t>相对于上面两种激活函数而言</w:t>
      </w:r>
      <w:r w:rsidRPr="008D5B8D">
        <w:rPr>
          <w:rFonts w:hint="eastAsia"/>
          <w:bCs/>
          <w:color w:val="000000"/>
          <w:sz w:val="24"/>
        </w:rPr>
        <w:t>,</w:t>
      </w:r>
      <w:proofErr w:type="spellStart"/>
      <w:r w:rsidRPr="008D5B8D">
        <w:rPr>
          <w:rFonts w:hint="eastAsia"/>
          <w:bCs/>
          <w:color w:val="000000"/>
          <w:sz w:val="24"/>
        </w:rPr>
        <w:t>ReLU</w:t>
      </w:r>
      <w:proofErr w:type="spellEnd"/>
      <w:r w:rsidRPr="008D5B8D">
        <w:rPr>
          <w:rFonts w:hint="eastAsia"/>
          <w:bCs/>
          <w:color w:val="000000"/>
          <w:sz w:val="24"/>
        </w:rPr>
        <w:t>函数也可以极大改善梯度消失问题，同时由于</w:t>
      </w:r>
      <w:proofErr w:type="spellStart"/>
      <w:r w:rsidRPr="008D5B8D">
        <w:rPr>
          <w:rFonts w:hint="eastAsia"/>
          <w:bCs/>
          <w:color w:val="000000"/>
          <w:sz w:val="24"/>
        </w:rPr>
        <w:t>ReLU</w:t>
      </w:r>
      <w:proofErr w:type="spellEnd"/>
      <w:r w:rsidRPr="008D5B8D">
        <w:rPr>
          <w:rFonts w:hint="eastAsia"/>
          <w:bCs/>
          <w:color w:val="000000"/>
          <w:sz w:val="24"/>
        </w:rPr>
        <w:t>函数会失</w:t>
      </w:r>
      <w:r w:rsidRPr="008D5B8D">
        <w:rPr>
          <w:rFonts w:hint="eastAsia"/>
          <w:bCs/>
          <w:color w:val="000000"/>
          <w:sz w:val="24"/>
        </w:rPr>
        <w:lastRenderedPageBreak/>
        <w:t>效一部分神经元，这样的特点可以减少模型发生过拟合</w:t>
      </w:r>
      <w:r w:rsidRPr="00674AFD">
        <w:rPr>
          <w:rFonts w:hint="eastAsia"/>
          <w:bCs/>
          <w:color w:val="000000"/>
          <w:sz w:val="24"/>
          <w:vertAlign w:val="superscript"/>
        </w:rPr>
        <w:t>[</w:t>
      </w:r>
      <w:r w:rsidR="00B718D6">
        <w:rPr>
          <w:bCs/>
          <w:color w:val="000000"/>
          <w:sz w:val="24"/>
          <w:vertAlign w:val="superscript"/>
        </w:rPr>
        <w:t>8</w:t>
      </w:r>
      <w:r w:rsidRPr="00674AFD">
        <w:rPr>
          <w:bCs/>
          <w:color w:val="000000"/>
          <w:sz w:val="24"/>
          <w:vertAlign w:val="superscript"/>
        </w:rPr>
        <w:t>]</w:t>
      </w:r>
      <w:r w:rsidRPr="008D5B8D">
        <w:rPr>
          <w:rFonts w:hint="eastAsia"/>
          <w:bCs/>
          <w:color w:val="000000"/>
          <w:sz w:val="24"/>
        </w:rPr>
        <w:t>。</w:t>
      </w:r>
    </w:p>
    <w:p w14:paraId="4DD1DEA4" w14:textId="77777777" w:rsidR="00FB3575" w:rsidRDefault="00FB3575" w:rsidP="004E7DA7">
      <w:pPr>
        <w:tabs>
          <w:tab w:val="left" w:pos="4830"/>
        </w:tabs>
        <w:spacing w:beforeLines="50" w:before="120" w:line="360" w:lineRule="auto"/>
        <w:ind w:firstLineChars="200" w:firstLine="480"/>
        <w:rPr>
          <w:bCs/>
          <w:color w:val="000000"/>
          <w:sz w:val="24"/>
        </w:rPr>
      </w:pPr>
      <w:proofErr w:type="spellStart"/>
      <w:r w:rsidRPr="008D5B8D">
        <w:rPr>
          <w:rFonts w:hint="eastAsia"/>
          <w:bCs/>
          <w:color w:val="000000"/>
          <w:sz w:val="24"/>
        </w:rPr>
        <w:t>T</w:t>
      </w:r>
      <w:r w:rsidRPr="008D5B8D">
        <w:rPr>
          <w:bCs/>
          <w:color w:val="000000"/>
          <w:sz w:val="24"/>
        </w:rPr>
        <w:t>extCNN</w:t>
      </w:r>
      <w:proofErr w:type="spellEnd"/>
      <w:r w:rsidRPr="008D5B8D">
        <w:rPr>
          <w:rFonts w:hint="eastAsia"/>
          <w:bCs/>
          <w:color w:val="000000"/>
          <w:sz w:val="24"/>
        </w:rPr>
        <w:t>作为用于文本分类的神经网络，网络层数不多，结构简单，计算量小，网络收敛快。作为局部寻优的模型，使用</w:t>
      </w:r>
      <w:proofErr w:type="gramStart"/>
      <w:r w:rsidRPr="008D5B8D">
        <w:rPr>
          <w:rFonts w:hint="eastAsia"/>
          <w:bCs/>
          <w:color w:val="000000"/>
          <w:sz w:val="24"/>
        </w:rPr>
        <w:t>预训练</w:t>
      </w:r>
      <w:proofErr w:type="gramEnd"/>
      <w:r w:rsidRPr="008D5B8D">
        <w:rPr>
          <w:rFonts w:hint="eastAsia"/>
          <w:bCs/>
          <w:color w:val="000000"/>
          <w:sz w:val="24"/>
        </w:rPr>
        <w:t>效果好的词向量，</w:t>
      </w:r>
      <w:proofErr w:type="spellStart"/>
      <w:r w:rsidRPr="008D5B8D">
        <w:rPr>
          <w:rFonts w:hint="eastAsia"/>
          <w:bCs/>
          <w:color w:val="000000"/>
          <w:sz w:val="24"/>
        </w:rPr>
        <w:t>TextCNN</w:t>
      </w:r>
      <w:proofErr w:type="spellEnd"/>
      <w:r w:rsidRPr="008D5B8D">
        <w:rPr>
          <w:rFonts w:hint="eastAsia"/>
          <w:bCs/>
          <w:color w:val="000000"/>
          <w:sz w:val="24"/>
        </w:rPr>
        <w:t>可以在短文本分</w:t>
      </w:r>
      <w:proofErr w:type="gramStart"/>
      <w:r w:rsidRPr="008D5B8D">
        <w:rPr>
          <w:rFonts w:hint="eastAsia"/>
          <w:bCs/>
          <w:color w:val="000000"/>
          <w:sz w:val="24"/>
        </w:rPr>
        <w:t>类取得</w:t>
      </w:r>
      <w:proofErr w:type="gramEnd"/>
      <w:r w:rsidRPr="008D5B8D">
        <w:rPr>
          <w:rFonts w:hint="eastAsia"/>
          <w:bCs/>
          <w:color w:val="000000"/>
          <w:sz w:val="24"/>
        </w:rPr>
        <w:t>很好的分类效果，但若文本序列较长的话，其特征提取能力受限，导致分类效果不佳。</w:t>
      </w:r>
    </w:p>
    <w:p w14:paraId="07570CC1" w14:textId="77777777" w:rsidR="00DF4075" w:rsidRPr="00AE0261" w:rsidRDefault="00AE0261" w:rsidP="00DF4075">
      <w:pPr>
        <w:tabs>
          <w:tab w:val="left" w:pos="4830"/>
        </w:tabs>
        <w:spacing w:beforeLines="50" w:before="120" w:line="360" w:lineRule="auto"/>
        <w:rPr>
          <w:b/>
          <w:color w:val="000000"/>
          <w:sz w:val="24"/>
        </w:rPr>
      </w:pPr>
      <w:r>
        <w:rPr>
          <w:b/>
          <w:color w:val="000000"/>
          <w:sz w:val="24"/>
        </w:rPr>
        <w:t xml:space="preserve">3.3.2 </w:t>
      </w:r>
      <w:proofErr w:type="spellStart"/>
      <w:r w:rsidR="00DF4075" w:rsidRPr="00AE0261">
        <w:rPr>
          <w:rFonts w:hint="eastAsia"/>
          <w:b/>
          <w:color w:val="000000"/>
          <w:sz w:val="24"/>
        </w:rPr>
        <w:t>Fa</w:t>
      </w:r>
      <w:r w:rsidR="00DF4075" w:rsidRPr="00AE0261">
        <w:rPr>
          <w:b/>
          <w:color w:val="000000"/>
          <w:sz w:val="24"/>
        </w:rPr>
        <w:t>stText</w:t>
      </w:r>
      <w:proofErr w:type="spellEnd"/>
      <w:r w:rsidR="00DF4075" w:rsidRPr="00AE0261">
        <w:rPr>
          <w:rFonts w:hint="eastAsia"/>
          <w:b/>
          <w:color w:val="000000"/>
          <w:sz w:val="24"/>
        </w:rPr>
        <w:t>模型简介</w:t>
      </w:r>
    </w:p>
    <w:p w14:paraId="3190ED0E"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proofErr w:type="spellStart"/>
      <w:r>
        <w:rPr>
          <w:rFonts w:ascii="宋体" w:hAnsi="宋体"/>
          <w:color w:val="121212"/>
          <w:sz w:val="24"/>
          <w:shd w:val="clear" w:color="auto" w:fill="FFFFFF"/>
        </w:rPr>
        <w:t>F</w:t>
      </w:r>
      <w:r w:rsidRPr="00A74E26">
        <w:rPr>
          <w:rFonts w:ascii="宋体" w:hAnsi="宋体" w:hint="eastAsia"/>
          <w:color w:val="121212"/>
          <w:sz w:val="24"/>
          <w:shd w:val="clear" w:color="auto" w:fill="FFFFFF"/>
        </w:rPr>
        <w:t>astText</w:t>
      </w:r>
      <w:proofErr w:type="spellEnd"/>
      <w:r w:rsidRPr="00A74E26">
        <w:rPr>
          <w:rFonts w:ascii="宋体" w:hAnsi="宋体" w:hint="eastAsia"/>
          <w:color w:val="121212"/>
          <w:sz w:val="24"/>
          <w:shd w:val="clear" w:color="auto" w:fill="FFFFFF"/>
        </w:rPr>
        <w:t>是Facebook于2016年开源的一个词向量计算和文本分类工具，在学术上并没有太大创新。但是它的优点也非常明显，在文本分类任务中，</w:t>
      </w:r>
      <w:proofErr w:type="spellStart"/>
      <w:r w:rsidR="009605D3">
        <w:rPr>
          <w:rFonts w:ascii="宋体" w:hAnsi="宋体" w:hint="eastAsia"/>
          <w:color w:val="121212"/>
          <w:sz w:val="24"/>
          <w:shd w:val="clear" w:color="auto" w:fill="FFFFFF"/>
        </w:rPr>
        <w:t>F</w:t>
      </w:r>
      <w:r w:rsidRPr="00A74E26">
        <w:rPr>
          <w:rFonts w:ascii="宋体" w:hAnsi="宋体" w:hint="eastAsia"/>
          <w:color w:val="121212"/>
          <w:sz w:val="24"/>
          <w:shd w:val="clear" w:color="auto" w:fill="FFFFFF"/>
        </w:rPr>
        <w:t>astText</w:t>
      </w:r>
      <w:proofErr w:type="spellEnd"/>
      <w:r w:rsidRPr="00A74E26">
        <w:rPr>
          <w:rFonts w:ascii="宋体" w:hAnsi="宋体" w:hint="eastAsia"/>
          <w:color w:val="121212"/>
          <w:sz w:val="24"/>
          <w:shd w:val="clear" w:color="auto" w:fill="FFFFFF"/>
        </w:rPr>
        <w:t>（浅层网络）往往能取得和深度网络相媲美的精度，却在训练时间上比深度网络快许多数量级。在标准的多核CPU上， 能够训练10亿词级别语料库的词向量在10分钟之内，能够分类有着30万多类别的50多万句子在1分钟之内。</w:t>
      </w:r>
      <w:r>
        <w:rPr>
          <w:rFonts w:ascii="宋体" w:hAnsi="宋体" w:hint="eastAsia"/>
          <w:color w:val="121212"/>
          <w:sz w:val="24"/>
          <w:shd w:val="clear" w:color="auto" w:fill="FFFFFF"/>
        </w:rPr>
        <w:t>如图5，</w:t>
      </w:r>
      <w:proofErr w:type="spellStart"/>
      <w:r>
        <w:rPr>
          <w:rFonts w:ascii="宋体" w:hAnsi="宋体" w:hint="eastAsia"/>
          <w:color w:val="121212"/>
          <w:sz w:val="24"/>
          <w:shd w:val="clear" w:color="auto" w:fill="FFFFFF"/>
        </w:rPr>
        <w:t>F</w:t>
      </w:r>
      <w:r>
        <w:rPr>
          <w:rFonts w:ascii="宋体" w:hAnsi="宋体"/>
          <w:color w:val="121212"/>
          <w:sz w:val="24"/>
          <w:shd w:val="clear" w:color="auto" w:fill="FFFFFF"/>
        </w:rPr>
        <w:t>astText</w:t>
      </w:r>
      <w:proofErr w:type="spellEnd"/>
      <w:r w:rsidRPr="003250DE">
        <w:rPr>
          <w:rFonts w:ascii="宋体" w:hAnsi="宋体" w:hint="eastAsia"/>
          <w:color w:val="121212"/>
          <w:sz w:val="24"/>
          <w:shd w:val="clear" w:color="auto" w:fill="FFFFFF"/>
        </w:rPr>
        <w:t>模型也只有三层：输入层、隐含层、输出层</w:t>
      </w:r>
      <w:r>
        <w:rPr>
          <w:rFonts w:ascii="宋体" w:hAnsi="宋体" w:hint="eastAsia"/>
          <w:color w:val="121212"/>
          <w:sz w:val="24"/>
          <w:shd w:val="clear" w:color="auto" w:fill="FFFFFF"/>
        </w:rPr>
        <w:t>。</w:t>
      </w:r>
    </w:p>
    <w:p w14:paraId="1FE2FA9E" w14:textId="77777777" w:rsidR="00DF4075" w:rsidRDefault="00DF4075" w:rsidP="00DF4075">
      <w:pPr>
        <w:tabs>
          <w:tab w:val="left" w:pos="4830"/>
        </w:tabs>
        <w:spacing w:beforeLines="50" w:before="120" w:line="360" w:lineRule="auto"/>
        <w:ind w:firstLineChars="200" w:firstLine="480"/>
        <w:rPr>
          <w:rFonts w:ascii="宋体" w:hAnsi="宋体"/>
          <w:noProof/>
          <w:color w:val="000000"/>
          <w:sz w:val="24"/>
        </w:rPr>
      </w:pPr>
      <w:r w:rsidRPr="003250DE">
        <w:rPr>
          <w:rFonts w:ascii="宋体" w:hAnsi="宋体"/>
          <w:noProof/>
          <w:color w:val="000000"/>
          <w:sz w:val="24"/>
        </w:rPr>
        <w:drawing>
          <wp:inline distT="0" distB="0" distL="0" distR="0" wp14:anchorId="162FD3FE" wp14:editId="43E46B46">
            <wp:extent cx="6120130" cy="27406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740660"/>
                    </a:xfrm>
                    <a:prstGeom prst="rect">
                      <a:avLst/>
                    </a:prstGeom>
                    <a:noFill/>
                    <a:ln>
                      <a:noFill/>
                    </a:ln>
                  </pic:spPr>
                </pic:pic>
              </a:graphicData>
            </a:graphic>
          </wp:inline>
        </w:drawing>
      </w:r>
    </w:p>
    <w:p w14:paraId="61B552A4" w14:textId="77777777" w:rsidR="00DF4075" w:rsidRPr="00AE213D" w:rsidRDefault="00DF4075" w:rsidP="002505BE">
      <w:pPr>
        <w:pStyle w:val="ab"/>
        <w:ind w:firstLineChars="2000" w:firstLine="4000"/>
      </w:pPr>
      <w:r>
        <w:rPr>
          <w:rFonts w:hint="eastAsia"/>
        </w:rPr>
        <w:t>图</w:t>
      </w:r>
      <w:r w:rsidR="002505BE">
        <w:t>4</w:t>
      </w:r>
      <w:r>
        <w:t xml:space="preserve"> </w:t>
      </w:r>
      <w:r>
        <w:rPr>
          <w:rFonts w:ascii="Times New Roman" w:hAnsi="Times New Roman" w:cs="Times New Roman"/>
        </w:rPr>
        <w:t xml:space="preserve"> </w:t>
      </w:r>
      <w:proofErr w:type="spellStart"/>
      <w:r>
        <w:rPr>
          <w:rFonts w:ascii="Times New Roman" w:hAnsi="Times New Roman" w:cs="Times New Roman" w:hint="eastAsia"/>
        </w:rPr>
        <w:t>FastText</w:t>
      </w:r>
      <w:proofErr w:type="spellEnd"/>
      <w:r>
        <w:t>网络结构</w:t>
      </w:r>
    </w:p>
    <w:p w14:paraId="04305637"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sidRPr="003250DE">
        <w:rPr>
          <w:rFonts w:ascii="宋体" w:hAnsi="宋体" w:hint="eastAsia"/>
          <w:color w:val="121212"/>
          <w:sz w:val="24"/>
          <w:shd w:val="clear" w:color="auto" w:fill="FFFFFF"/>
        </w:rPr>
        <w:t>输入都是多个经向量表示的单词，输出都是一个特定的target，隐含层都是对多个词向量的叠加平均。值得注意的是，</w:t>
      </w:r>
      <w:proofErr w:type="spellStart"/>
      <w:r w:rsidR="006552CB">
        <w:rPr>
          <w:rFonts w:ascii="宋体" w:hAnsi="宋体"/>
          <w:color w:val="121212"/>
          <w:sz w:val="24"/>
          <w:shd w:val="clear" w:color="auto" w:fill="FFFFFF"/>
        </w:rPr>
        <w:t>F</w:t>
      </w:r>
      <w:r w:rsidRPr="003250DE">
        <w:rPr>
          <w:rFonts w:ascii="宋体" w:hAnsi="宋体" w:hint="eastAsia"/>
          <w:color w:val="121212"/>
          <w:sz w:val="24"/>
          <w:shd w:val="clear" w:color="auto" w:fill="FFFFFF"/>
        </w:rPr>
        <w:t>astText</w:t>
      </w:r>
      <w:proofErr w:type="spellEnd"/>
      <w:r w:rsidRPr="003250DE">
        <w:rPr>
          <w:rFonts w:ascii="宋体" w:hAnsi="宋体" w:hint="eastAsia"/>
          <w:color w:val="121212"/>
          <w:sz w:val="24"/>
          <w:shd w:val="clear" w:color="auto" w:fill="FFFFFF"/>
        </w:rPr>
        <w:t>在输入时，将单词的字符级别的n-gram向量作为额外的特征；在输出时，</w:t>
      </w:r>
      <w:proofErr w:type="spellStart"/>
      <w:r w:rsidR="006552CB">
        <w:rPr>
          <w:rFonts w:ascii="宋体" w:hAnsi="宋体"/>
          <w:color w:val="121212"/>
          <w:sz w:val="24"/>
          <w:shd w:val="clear" w:color="auto" w:fill="FFFFFF"/>
        </w:rPr>
        <w:t>F</w:t>
      </w:r>
      <w:r w:rsidRPr="003250DE">
        <w:rPr>
          <w:rFonts w:ascii="宋体" w:hAnsi="宋体" w:hint="eastAsia"/>
          <w:color w:val="121212"/>
          <w:sz w:val="24"/>
          <w:shd w:val="clear" w:color="auto" w:fill="FFFFFF"/>
        </w:rPr>
        <w:t>astText</w:t>
      </w:r>
      <w:proofErr w:type="spellEnd"/>
      <w:r w:rsidRPr="003250DE">
        <w:rPr>
          <w:rFonts w:ascii="宋体" w:hAnsi="宋体" w:hint="eastAsia"/>
          <w:color w:val="121212"/>
          <w:sz w:val="24"/>
          <w:shd w:val="clear" w:color="auto" w:fill="FFFFFF"/>
        </w:rPr>
        <w:t>采用了分层</w:t>
      </w:r>
      <w:proofErr w:type="spellStart"/>
      <w:r w:rsidRPr="003250DE">
        <w:rPr>
          <w:rFonts w:ascii="宋体" w:hAnsi="宋体" w:hint="eastAsia"/>
          <w:color w:val="121212"/>
          <w:sz w:val="24"/>
          <w:shd w:val="clear" w:color="auto" w:fill="FFFFFF"/>
        </w:rPr>
        <w:t>Softmax</w:t>
      </w:r>
      <w:proofErr w:type="spellEnd"/>
      <w:r w:rsidRPr="003250DE">
        <w:rPr>
          <w:rFonts w:ascii="宋体" w:hAnsi="宋体" w:hint="eastAsia"/>
          <w:color w:val="121212"/>
          <w:sz w:val="24"/>
          <w:shd w:val="clear" w:color="auto" w:fill="FFFFFF"/>
        </w:rPr>
        <w:t>，大大降低了模型训练时间。</w:t>
      </w:r>
    </w:p>
    <w:p w14:paraId="4D684064"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Pr>
          <w:rFonts w:ascii="宋体" w:hAnsi="宋体" w:hint="eastAsia"/>
          <w:color w:val="121212"/>
          <w:sz w:val="24"/>
          <w:shd w:val="clear" w:color="auto" w:fill="FFFFFF"/>
        </w:rPr>
        <w:t>运用模型需要了解分层</w:t>
      </w:r>
      <w:proofErr w:type="spellStart"/>
      <w:r>
        <w:rPr>
          <w:rFonts w:ascii="宋体" w:hAnsi="宋体" w:hint="eastAsia"/>
          <w:color w:val="121212"/>
          <w:sz w:val="24"/>
          <w:shd w:val="clear" w:color="auto" w:fill="FFFFFF"/>
        </w:rPr>
        <w:t>Softmax</w:t>
      </w:r>
      <w:proofErr w:type="spellEnd"/>
      <w:r>
        <w:rPr>
          <w:rFonts w:ascii="宋体" w:hAnsi="宋体" w:hint="eastAsia"/>
          <w:color w:val="121212"/>
          <w:sz w:val="24"/>
          <w:shd w:val="clear" w:color="auto" w:fill="FFFFFF"/>
        </w:rPr>
        <w:t>和n-gram：</w:t>
      </w:r>
    </w:p>
    <w:p w14:paraId="337B0FF3"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Pr>
          <w:rFonts w:ascii="宋体" w:hAnsi="宋体" w:hint="eastAsia"/>
          <w:color w:val="121212"/>
          <w:sz w:val="24"/>
          <w:shd w:val="clear" w:color="auto" w:fill="FFFFFF"/>
        </w:rPr>
        <w:t>(1)</w:t>
      </w:r>
      <w:proofErr w:type="spellStart"/>
      <w:r w:rsidRPr="00DC2736">
        <w:rPr>
          <w:rFonts w:ascii="宋体" w:hAnsi="宋体" w:hint="eastAsia"/>
          <w:color w:val="121212"/>
          <w:sz w:val="24"/>
          <w:shd w:val="clear" w:color="auto" w:fill="FFFFFF"/>
        </w:rPr>
        <w:t>Softmax</w:t>
      </w:r>
      <w:proofErr w:type="spellEnd"/>
      <w:r w:rsidRPr="00DC2736">
        <w:rPr>
          <w:rFonts w:ascii="宋体" w:hAnsi="宋体" w:hint="eastAsia"/>
          <w:color w:val="121212"/>
          <w:sz w:val="24"/>
          <w:shd w:val="clear" w:color="auto" w:fill="FFFFFF"/>
        </w:rPr>
        <w:t>的基本思想是使用树的层级结构替代扁平化的标准</w:t>
      </w:r>
      <w:proofErr w:type="spellStart"/>
      <w:r w:rsidRPr="00DC2736">
        <w:rPr>
          <w:rFonts w:ascii="宋体" w:hAnsi="宋体" w:hint="eastAsia"/>
          <w:color w:val="121212"/>
          <w:sz w:val="24"/>
          <w:shd w:val="clear" w:color="auto" w:fill="FFFFFF"/>
        </w:rPr>
        <w:t>Softmax</w:t>
      </w:r>
      <w:proofErr w:type="spellEnd"/>
      <w:r w:rsidRPr="00DC2736">
        <w:rPr>
          <w:rFonts w:ascii="宋体" w:hAnsi="宋体" w:hint="eastAsia"/>
          <w:color w:val="121212"/>
          <w:sz w:val="24"/>
          <w:shd w:val="clear" w:color="auto" w:fill="FFFFFF"/>
        </w:rPr>
        <w:t>，使得在计算</w:t>
      </w:r>
      <w:r w:rsidRPr="00DC2736">
        <w:rPr>
          <w:rStyle w:val="mjxassistivemathml"/>
          <w:rFonts w:ascii="宋体" w:hAnsi="宋体" w:cs="Malgun Gothic" w:hint="eastAsia"/>
          <w:color w:val="121212"/>
          <w:sz w:val="24"/>
          <w:bdr w:val="none" w:sz="0" w:space="0" w:color="auto" w:frame="1"/>
          <w:shd w:val="clear" w:color="auto" w:fill="FFFFFF"/>
        </w:rPr>
        <w:t>P</w:t>
      </w:r>
      <w:r w:rsidRPr="00DC2736">
        <w:rPr>
          <w:rStyle w:val="mjxassistivemathml"/>
          <w:rFonts w:ascii="宋体" w:hAnsi="宋体" w:hint="eastAsia"/>
          <w:color w:val="121212"/>
          <w:sz w:val="24"/>
          <w:bdr w:val="none" w:sz="0" w:space="0" w:color="auto" w:frame="1"/>
          <w:shd w:val="clear" w:color="auto" w:fill="FFFFFF"/>
        </w:rPr>
        <w:t>(</w:t>
      </w:r>
      <w:r w:rsidRPr="00DC2736">
        <w:rPr>
          <w:rStyle w:val="mjxassistivemathml"/>
          <w:rFonts w:ascii="宋体" w:hAnsi="宋体" w:cs="Malgun Gothic" w:hint="eastAsia"/>
          <w:color w:val="121212"/>
          <w:sz w:val="24"/>
          <w:bdr w:val="none" w:sz="0" w:space="0" w:color="auto" w:frame="1"/>
          <w:shd w:val="clear" w:color="auto" w:fill="FFFFFF"/>
        </w:rPr>
        <w:t>y</w:t>
      </w:r>
      <w:r w:rsidRPr="00DC2736">
        <w:rPr>
          <w:rStyle w:val="mjxassistivemathml"/>
          <w:rFonts w:ascii="宋体" w:hAnsi="宋体" w:hint="eastAsia"/>
          <w:color w:val="121212"/>
          <w:sz w:val="24"/>
          <w:bdr w:val="none" w:sz="0" w:space="0" w:color="auto" w:frame="1"/>
          <w:shd w:val="clear" w:color="auto" w:fill="FFFFFF"/>
        </w:rPr>
        <w:t>=</w:t>
      </w:r>
      <w:r w:rsidRPr="00DC2736">
        <w:rPr>
          <w:rStyle w:val="mjxassistivemathml"/>
          <w:rFonts w:ascii="宋体" w:hAnsi="宋体" w:cs="Malgun Gothic" w:hint="eastAsia"/>
          <w:color w:val="121212"/>
          <w:sz w:val="24"/>
          <w:bdr w:val="none" w:sz="0" w:space="0" w:color="auto" w:frame="1"/>
          <w:shd w:val="clear" w:color="auto" w:fill="FFFFFF"/>
        </w:rPr>
        <w:t>j</w:t>
      </w:r>
      <w:r w:rsidRPr="00DC2736">
        <w:rPr>
          <w:rStyle w:val="mjxassistivemathml"/>
          <w:rFonts w:ascii="宋体" w:hAnsi="宋体" w:hint="eastAsia"/>
          <w:color w:val="121212"/>
          <w:sz w:val="24"/>
          <w:bdr w:val="none" w:sz="0" w:space="0" w:color="auto" w:frame="1"/>
          <w:shd w:val="clear" w:color="auto" w:fill="FFFFFF"/>
        </w:rPr>
        <w:t>)</w:t>
      </w:r>
      <w:r w:rsidRPr="00DC2736">
        <w:rPr>
          <w:rFonts w:ascii="宋体" w:hAnsi="宋体" w:hint="eastAsia"/>
          <w:color w:val="121212"/>
          <w:sz w:val="24"/>
          <w:shd w:val="clear" w:color="auto" w:fill="FFFFFF"/>
        </w:rPr>
        <w:t>时，只需计算一条路径上的所有节点的概率值，无需在意其它的节点。树的结构是根据类标的频数构造的霍夫曼树。K</w:t>
      </w:r>
      <w:proofErr w:type="gramStart"/>
      <w:r w:rsidRPr="00DC2736">
        <w:rPr>
          <w:rFonts w:ascii="宋体" w:hAnsi="宋体" w:hint="eastAsia"/>
          <w:color w:val="121212"/>
          <w:sz w:val="24"/>
          <w:shd w:val="clear" w:color="auto" w:fill="FFFFFF"/>
        </w:rPr>
        <w:t>个</w:t>
      </w:r>
      <w:proofErr w:type="gramEnd"/>
      <w:r w:rsidRPr="00DC2736">
        <w:rPr>
          <w:rFonts w:ascii="宋体" w:hAnsi="宋体" w:hint="eastAsia"/>
          <w:color w:val="121212"/>
          <w:sz w:val="24"/>
          <w:shd w:val="clear" w:color="auto" w:fill="FFFFFF"/>
        </w:rPr>
        <w:t>不同的类</w:t>
      </w:r>
      <w:proofErr w:type="gramStart"/>
      <w:r w:rsidRPr="00DC2736">
        <w:rPr>
          <w:rFonts w:ascii="宋体" w:hAnsi="宋体" w:hint="eastAsia"/>
          <w:color w:val="121212"/>
          <w:sz w:val="24"/>
          <w:shd w:val="clear" w:color="auto" w:fill="FFFFFF"/>
        </w:rPr>
        <w:t>标组成</w:t>
      </w:r>
      <w:proofErr w:type="gramEnd"/>
      <w:r w:rsidRPr="00DC2736">
        <w:rPr>
          <w:rFonts w:ascii="宋体" w:hAnsi="宋体" w:hint="eastAsia"/>
          <w:color w:val="121212"/>
          <w:sz w:val="24"/>
          <w:shd w:val="clear" w:color="auto" w:fill="FFFFFF"/>
        </w:rPr>
        <w:t>所有的叶子节点，K-1个内部节点作为内部参数，从根节点到某个叶子节点经过的节点和边形成一条路径，路径长度被表示为</w:t>
      </w:r>
      <w:r w:rsidRPr="00DC2736">
        <w:rPr>
          <w:rStyle w:val="mjxassistivemathml"/>
          <w:rFonts w:ascii="宋体" w:hAnsi="宋体" w:cs="Malgun Gothic" w:hint="eastAsia"/>
          <w:color w:val="121212"/>
          <w:sz w:val="24"/>
          <w:bdr w:val="none" w:sz="0" w:space="0" w:color="auto" w:frame="1"/>
          <w:shd w:val="clear" w:color="auto" w:fill="FFFFFF"/>
        </w:rPr>
        <w:t>L</w:t>
      </w:r>
      <w:r w:rsidRPr="00DC2736">
        <w:rPr>
          <w:rStyle w:val="mjxassistivemathml"/>
          <w:rFonts w:ascii="宋体" w:hAnsi="宋体" w:hint="eastAsia"/>
          <w:color w:val="121212"/>
          <w:sz w:val="24"/>
          <w:bdr w:val="none" w:sz="0" w:space="0" w:color="auto" w:frame="1"/>
          <w:shd w:val="clear" w:color="auto" w:fill="FFFFFF"/>
        </w:rPr>
        <w:t>(</w:t>
      </w:r>
      <m:oMath>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oMath>
      <w:r w:rsidRPr="00DC2736">
        <w:rPr>
          <w:rStyle w:val="mjxassistivemathml"/>
          <w:rFonts w:ascii="宋体" w:hAnsi="宋体" w:hint="eastAsia"/>
          <w:color w:val="121212"/>
          <w:sz w:val="24"/>
          <w:bdr w:val="none" w:sz="0" w:space="0" w:color="auto" w:frame="1"/>
          <w:shd w:val="clear" w:color="auto" w:fill="FFFFFF"/>
        </w:rPr>
        <w:t>)</w:t>
      </w:r>
      <w:r w:rsidRPr="00DC2736">
        <w:rPr>
          <w:rFonts w:ascii="宋体" w:hAnsi="宋体" w:hint="eastAsia"/>
          <w:color w:val="121212"/>
          <w:sz w:val="24"/>
          <w:shd w:val="clear" w:color="auto" w:fill="FFFFFF"/>
        </w:rPr>
        <w:t>。</w:t>
      </w:r>
      <w:r w:rsidRPr="00DC2736">
        <w:rPr>
          <w:rFonts w:ascii="宋体" w:hAnsi="宋体" w:hint="eastAsia"/>
          <w:color w:val="121212"/>
          <w:sz w:val="24"/>
          <w:shd w:val="clear" w:color="auto" w:fill="FFFFFF"/>
        </w:rPr>
        <w:lastRenderedPageBreak/>
        <w:t>于是</w:t>
      </w:r>
      <w:r>
        <w:rPr>
          <w:rFonts w:ascii="宋体" w:hAnsi="宋体" w:hint="eastAsia"/>
          <w:color w:val="121212"/>
          <w:sz w:val="24"/>
          <w:shd w:val="clear" w:color="auto" w:fill="FFFFFF"/>
        </w:rPr>
        <w:t>，</w:t>
      </w:r>
      <w:r w:rsidRPr="00DC2736">
        <w:rPr>
          <w:rStyle w:val="mjxassistivemathml"/>
          <w:rFonts w:ascii="宋体" w:hAnsi="宋体" w:cs="Malgun Gothic" w:hint="eastAsia"/>
          <w:color w:val="121212"/>
          <w:sz w:val="24"/>
          <w:bdr w:val="none" w:sz="0" w:space="0" w:color="auto" w:frame="1"/>
          <w:shd w:val="clear" w:color="auto" w:fill="FFFFFF"/>
        </w:rPr>
        <w:t>P</w:t>
      </w:r>
      <w:r w:rsidRPr="00DC2736">
        <w:rPr>
          <w:rStyle w:val="mjxassistivemathml"/>
          <w:rFonts w:ascii="宋体" w:hAnsi="宋体" w:hint="eastAsia"/>
          <w:color w:val="121212"/>
          <w:sz w:val="24"/>
          <w:bdr w:val="none" w:sz="0" w:space="0" w:color="auto" w:frame="1"/>
          <w:shd w:val="clear" w:color="auto" w:fill="FFFFFF"/>
        </w:rPr>
        <w:t>(</w:t>
      </w:r>
      <m:oMath>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oMath>
      <w:r w:rsidRPr="00DC2736">
        <w:rPr>
          <w:rStyle w:val="mjxassistivemathml"/>
          <w:rFonts w:ascii="宋体" w:hAnsi="宋体" w:hint="eastAsia"/>
          <w:color w:val="121212"/>
          <w:sz w:val="24"/>
          <w:bdr w:val="none" w:sz="0" w:space="0" w:color="auto" w:frame="1"/>
          <w:shd w:val="clear" w:color="auto" w:fill="FFFFFF"/>
        </w:rPr>
        <w:t>)</w:t>
      </w:r>
      <w:r w:rsidRPr="00DC2736">
        <w:rPr>
          <w:rFonts w:ascii="宋体" w:hAnsi="宋体" w:hint="eastAsia"/>
          <w:color w:val="121212"/>
          <w:sz w:val="24"/>
          <w:shd w:val="clear" w:color="auto" w:fill="FFFFFF"/>
        </w:rPr>
        <w:t>就可以被写成：</w:t>
      </w:r>
    </w:p>
    <w:p w14:paraId="131FAC08" w14:textId="77777777" w:rsidR="00DF4075" w:rsidRPr="00EF56F4" w:rsidRDefault="00F50AF5" w:rsidP="00EF56F4">
      <w:pPr>
        <w:tabs>
          <w:tab w:val="left" w:pos="4830"/>
        </w:tabs>
        <w:spacing w:beforeLines="50" w:before="120" w:line="360" w:lineRule="auto"/>
        <w:ind w:firstLineChars="200" w:firstLine="480"/>
        <w:rPr>
          <w:rFonts w:ascii="宋体" w:hAnsi="宋体"/>
          <w:i/>
          <w:color w:val="121212"/>
          <w:sz w:val="24"/>
          <w:shd w:val="clear" w:color="auto" w:fill="FFFFFF"/>
        </w:rPr>
      </w:pPr>
      <m:oMathPara>
        <m:oMath>
          <m:r>
            <w:rPr>
              <w:rFonts w:ascii="Cambria Math" w:hAnsi="Cambria Math"/>
              <w:color w:val="121212"/>
              <w:sz w:val="24"/>
              <w:shd w:val="clear" w:color="auto" w:fill="FFFFFF"/>
            </w:rPr>
            <m:t xml:space="preserve">                           p</m:t>
          </m:r>
          <m:d>
            <m:dPr>
              <m:ctrlPr>
                <w:rPr>
                  <w:rFonts w:ascii="Cambria Math" w:hAnsi="Cambria Math"/>
                  <w:i/>
                  <w:color w:val="121212"/>
                  <w:sz w:val="24"/>
                  <w:shd w:val="clear" w:color="auto" w:fill="FFFFFF"/>
                </w:rPr>
              </m:ctrlPr>
            </m:dPr>
            <m:e>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e>
          </m:d>
          <m:r>
            <w:rPr>
              <w:rFonts w:ascii="Cambria Math" w:hAnsi="Cambria Math"/>
              <w:color w:val="121212"/>
              <w:sz w:val="24"/>
              <w:shd w:val="clear" w:color="auto" w:fill="FFFFFF"/>
            </w:rPr>
            <m:t>=</m:t>
          </m:r>
          <m:nary>
            <m:naryPr>
              <m:chr m:val="∐"/>
              <m:limLoc m:val="undOvr"/>
              <m:ctrlPr>
                <w:rPr>
                  <w:rFonts w:ascii="Cambria Math" w:hAnsi="Cambria Math"/>
                  <w:i/>
                  <w:color w:val="121212"/>
                  <w:sz w:val="24"/>
                  <w:shd w:val="clear" w:color="auto" w:fill="FFFFFF"/>
                </w:rPr>
              </m:ctrlPr>
            </m:naryPr>
            <m:sub>
              <m:r>
                <w:rPr>
                  <w:rFonts w:ascii="Cambria Math" w:hAnsi="Cambria Math"/>
                  <w:color w:val="121212"/>
                  <w:sz w:val="24"/>
                  <w:shd w:val="clear" w:color="auto" w:fill="FFFFFF"/>
                </w:rPr>
                <m:t>l=1</m:t>
              </m:r>
            </m:sub>
            <m:sup>
              <m:r>
                <w:rPr>
                  <w:rFonts w:ascii="Cambria Math" w:hAnsi="Cambria Math"/>
                  <w:color w:val="121212"/>
                  <w:sz w:val="24"/>
                  <w:shd w:val="clear" w:color="auto" w:fill="FFFFFF"/>
                </w:rPr>
                <m:t>L</m:t>
              </m:r>
              <m:d>
                <m:dPr>
                  <m:ctrlPr>
                    <w:rPr>
                      <w:rFonts w:ascii="Cambria Math" w:hAnsi="Cambria Math"/>
                      <w:i/>
                      <w:color w:val="121212"/>
                      <w:sz w:val="24"/>
                      <w:shd w:val="clear" w:color="auto" w:fill="FFFFFF"/>
                    </w:rPr>
                  </m:ctrlPr>
                </m:dPr>
                <m:e>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e>
              </m:d>
              <m:r>
                <w:rPr>
                  <w:rFonts w:ascii="Cambria Math" w:hAnsi="Cambria Math"/>
                  <w:color w:val="121212"/>
                  <w:sz w:val="24"/>
                  <w:shd w:val="clear" w:color="auto" w:fill="FFFFFF"/>
                </w:rPr>
                <m:t>-1</m:t>
              </m:r>
            </m:sup>
            <m:e>
              <m:r>
                <w:rPr>
                  <w:rFonts w:ascii="Cambria Math" w:hAnsi="Cambria Math"/>
                  <w:color w:val="121212"/>
                  <w:sz w:val="24"/>
                  <w:shd w:val="clear" w:color="auto" w:fill="FFFFFF"/>
                </w:rPr>
                <m:t>σ</m:t>
              </m:r>
              <m:d>
                <m:dPr>
                  <m:ctrlPr>
                    <w:rPr>
                      <w:rFonts w:ascii="Cambria Math" w:hAnsi="Cambria Math"/>
                      <w:i/>
                      <w:color w:val="121212"/>
                      <w:sz w:val="24"/>
                      <w:shd w:val="clear" w:color="auto" w:fill="FFFFFF"/>
                    </w:rPr>
                  </m:ctrlPr>
                </m:dPr>
                <m:e>
                  <m:d>
                    <m:dPr>
                      <m:begChr m:val="["/>
                      <m:endChr m:val="]"/>
                      <m:ctrlPr>
                        <w:rPr>
                          <w:rFonts w:ascii="Cambria Math" w:hAnsi="Cambria Math"/>
                          <w:i/>
                          <w:color w:val="121212"/>
                          <w:sz w:val="24"/>
                          <w:shd w:val="clear" w:color="auto" w:fill="FFFFFF"/>
                        </w:rPr>
                      </m:ctrlPr>
                    </m:dPr>
                    <m:e>
                      <m:r>
                        <w:rPr>
                          <w:rFonts w:ascii="Cambria Math" w:hAnsi="Cambria Math"/>
                          <w:color w:val="121212"/>
                          <w:sz w:val="24"/>
                          <w:shd w:val="clear" w:color="auto" w:fill="FFFFFF"/>
                        </w:rPr>
                        <m:t>n</m:t>
                      </m:r>
                      <m:d>
                        <m:dPr>
                          <m:ctrlPr>
                            <w:rPr>
                              <w:rFonts w:ascii="Cambria Math" w:hAnsi="Cambria Math"/>
                              <w:i/>
                              <w:color w:val="121212"/>
                              <w:sz w:val="24"/>
                              <w:shd w:val="clear" w:color="auto" w:fill="FFFFFF"/>
                            </w:rPr>
                          </m:ctrlPr>
                        </m:dPr>
                        <m:e>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r>
                            <w:rPr>
                              <w:rFonts w:ascii="Cambria Math" w:hAnsi="Cambria Math"/>
                              <w:color w:val="121212"/>
                              <w:sz w:val="24"/>
                              <w:shd w:val="clear" w:color="auto" w:fill="FFFFFF"/>
                            </w:rPr>
                            <m:t>,l+1</m:t>
                          </m:r>
                        </m:e>
                      </m:d>
                      <m:r>
                        <w:rPr>
                          <w:rFonts w:ascii="Cambria Math" w:hAnsi="Cambria Math"/>
                          <w:color w:val="121212"/>
                          <w:sz w:val="24"/>
                          <w:shd w:val="clear" w:color="auto" w:fill="FFFFFF"/>
                        </w:rPr>
                        <m:t>=LC</m:t>
                      </m:r>
                      <m:d>
                        <m:dPr>
                          <m:ctrlPr>
                            <w:rPr>
                              <w:rFonts w:ascii="Cambria Math" w:hAnsi="Cambria Math"/>
                              <w:i/>
                              <w:color w:val="121212"/>
                              <w:sz w:val="24"/>
                              <w:shd w:val="clear" w:color="auto" w:fill="FFFFFF"/>
                            </w:rPr>
                          </m:ctrlPr>
                        </m:dPr>
                        <m:e>
                          <m:r>
                            <w:rPr>
                              <w:rFonts w:ascii="Cambria Math" w:hAnsi="Cambria Math"/>
                              <w:color w:val="121212"/>
                              <w:sz w:val="24"/>
                              <w:shd w:val="clear" w:color="auto" w:fill="FFFFFF"/>
                            </w:rPr>
                            <m:t>n</m:t>
                          </m:r>
                          <m:d>
                            <m:dPr>
                              <m:ctrlPr>
                                <w:rPr>
                                  <w:rFonts w:ascii="Cambria Math" w:hAnsi="Cambria Math"/>
                                  <w:i/>
                                  <w:color w:val="121212"/>
                                  <w:sz w:val="24"/>
                                  <w:shd w:val="clear" w:color="auto" w:fill="FFFFFF"/>
                                </w:rPr>
                              </m:ctrlPr>
                            </m:dPr>
                            <m:e>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r>
                                <w:rPr>
                                  <w:rFonts w:ascii="Cambria Math" w:hAnsi="Cambria Math"/>
                                  <w:color w:val="121212"/>
                                  <w:sz w:val="24"/>
                                  <w:shd w:val="clear" w:color="auto" w:fill="FFFFFF"/>
                                </w:rPr>
                                <m:t>,l</m:t>
                              </m:r>
                            </m:e>
                          </m:d>
                        </m:e>
                      </m:d>
                    </m:e>
                  </m:d>
                </m:e>
              </m:d>
              <m:r>
                <w:rPr>
                  <w:rFonts w:ascii="Cambria Math" w:hAnsi="Cambria Math"/>
                  <w:color w:val="121212"/>
                  <w:sz w:val="24"/>
                  <w:shd w:val="clear" w:color="auto" w:fill="FFFFFF"/>
                </w:rPr>
                <m:t>*</m:t>
              </m:r>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θ</m:t>
                  </m:r>
                </m:e>
                <m:sub>
                  <m:r>
                    <w:rPr>
                      <w:rFonts w:ascii="Cambria Math" w:hAnsi="Cambria Math"/>
                      <w:color w:val="121212"/>
                      <w:sz w:val="24"/>
                      <w:shd w:val="clear" w:color="auto" w:fill="FFFFFF"/>
                    </w:rPr>
                    <m:t>n</m:t>
                  </m:r>
                  <m:sSup>
                    <m:sSupPr>
                      <m:ctrlPr>
                        <w:rPr>
                          <w:rFonts w:ascii="Cambria Math" w:hAnsi="Cambria Math"/>
                          <w:i/>
                          <w:color w:val="121212"/>
                          <w:sz w:val="24"/>
                          <w:shd w:val="clear" w:color="auto" w:fill="FFFFFF"/>
                        </w:rPr>
                      </m:ctrlPr>
                    </m:sSupPr>
                    <m:e>
                      <m:r>
                        <w:rPr>
                          <w:rFonts w:ascii="Cambria Math" w:hAnsi="Cambria Math"/>
                          <w:color w:val="121212"/>
                          <w:sz w:val="24"/>
                          <w:shd w:val="clear" w:color="auto" w:fill="FFFFFF"/>
                        </w:rPr>
                        <m:t>(</m:t>
                      </m:r>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y</m:t>
                          </m:r>
                        </m:e>
                        <m:sub>
                          <m:r>
                            <w:rPr>
                              <w:rFonts w:ascii="Cambria Math" w:hAnsi="Cambria Math"/>
                              <w:color w:val="121212"/>
                              <w:sz w:val="24"/>
                              <w:shd w:val="clear" w:color="auto" w:fill="FFFFFF"/>
                            </w:rPr>
                            <m:t>j</m:t>
                          </m:r>
                        </m:sub>
                      </m:sSub>
                      <m:r>
                        <w:rPr>
                          <w:rFonts w:ascii="Cambria Math" w:hAnsi="Cambria Math"/>
                          <w:color w:val="121212"/>
                          <w:sz w:val="24"/>
                          <w:shd w:val="clear" w:color="auto" w:fill="FFFFFF"/>
                        </w:rPr>
                        <m:t>,l)</m:t>
                      </m:r>
                    </m:e>
                    <m:sup>
                      <m:r>
                        <w:rPr>
                          <w:rFonts w:ascii="Cambria Math" w:hAnsi="Cambria Math"/>
                          <w:color w:val="121212"/>
                          <w:sz w:val="24"/>
                          <w:shd w:val="clear" w:color="auto" w:fill="FFFFFF"/>
                        </w:rPr>
                        <m:t>T</m:t>
                      </m:r>
                    </m:sup>
                  </m:sSup>
                </m:sub>
              </m:sSub>
              <m:r>
                <w:rPr>
                  <w:rFonts w:ascii="Cambria Math" w:hAnsi="Cambria Math"/>
                  <w:color w:val="121212"/>
                  <w:sz w:val="24"/>
                  <w:shd w:val="clear" w:color="auto" w:fill="FFFFFF"/>
                </w:rPr>
                <m:t xml:space="preserve">X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r>
                <w:rPr>
                  <w:rFonts w:ascii="Cambria Math" w:hAnsi="Cambria Math"/>
                  <w:color w:val="121212"/>
                  <w:sz w:val="24"/>
                  <w:shd w:val="clear" w:color="auto" w:fill="FFFFFF"/>
                </w:rPr>
                <m:t xml:space="preserve">  </m:t>
              </m:r>
            </m:e>
          </m:nary>
        </m:oMath>
      </m:oMathPara>
    </w:p>
    <w:p w14:paraId="41175EB6"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Pr>
          <w:rFonts w:ascii="宋体" w:hAnsi="宋体" w:hint="eastAsia"/>
          <w:bCs/>
          <w:color w:val="000000"/>
          <w:sz w:val="24"/>
        </w:rPr>
        <w:t>(</w:t>
      </w:r>
      <w:r>
        <w:rPr>
          <w:rFonts w:ascii="宋体" w:hAnsi="宋体"/>
          <w:bCs/>
          <w:color w:val="000000"/>
          <w:sz w:val="24"/>
        </w:rPr>
        <w:t>2)n-gram</w:t>
      </w:r>
      <w:r w:rsidRPr="002D1548">
        <w:rPr>
          <w:rFonts w:ascii="宋体" w:hAnsi="宋体" w:hint="eastAsia"/>
          <w:color w:val="121212"/>
          <w:sz w:val="24"/>
          <w:shd w:val="clear" w:color="auto" w:fill="FFFFFF"/>
        </w:rPr>
        <w:t>是一种基于语言模型的算法，基本思想是将文本内容按照字节顺序进行大小为N的滑动窗口操作，最终形成长度为N的字节片段序列。注意一点：n-gram中的gram根据粒度不同，有不同的含义。它可以是字粒度，也可以是词粒度的。</w:t>
      </w:r>
    </w:p>
    <w:p w14:paraId="3899419C"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Pr>
          <w:rFonts w:ascii="宋体" w:hAnsi="宋体" w:hint="eastAsia"/>
          <w:color w:val="121212"/>
          <w:sz w:val="24"/>
          <w:shd w:val="clear" w:color="auto" w:fill="FFFFFF"/>
        </w:rPr>
        <w:t>从输入得到输出也需要经过函数的计算</w:t>
      </w:r>
    </w:p>
    <w:p w14:paraId="6A76E12D" w14:textId="77777777" w:rsidR="00DF4075"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Pr>
          <w:rFonts w:ascii="宋体" w:hAnsi="宋体" w:hint="eastAsia"/>
          <w:color w:val="121212"/>
          <w:sz w:val="24"/>
          <w:shd w:val="clear" w:color="auto" w:fill="FFFFFF"/>
        </w:rPr>
        <w:t>隐含层h的输出函数为：</w:t>
      </w:r>
    </w:p>
    <w:p w14:paraId="6DA95D94" w14:textId="77777777" w:rsidR="000E2AB4" w:rsidRPr="005640A2" w:rsidRDefault="005640A2" w:rsidP="000E2AB4">
      <w:pPr>
        <w:tabs>
          <w:tab w:val="left" w:pos="4830"/>
        </w:tabs>
        <w:spacing w:beforeLines="50" w:before="120" w:line="360" w:lineRule="auto"/>
        <w:ind w:firstLineChars="200" w:firstLine="480"/>
        <w:rPr>
          <w:rFonts w:ascii="宋体" w:hAnsi="宋体"/>
          <w:b/>
          <w:bCs/>
          <w:color w:val="121212"/>
          <w:sz w:val="24"/>
          <w:shd w:val="clear" w:color="auto" w:fill="FFFFFF"/>
        </w:rPr>
      </w:pPr>
      <m:oMathPara>
        <m:oMath>
          <m:r>
            <w:rPr>
              <w:rFonts w:ascii="Cambria Math" w:hAnsi="Cambria Math"/>
              <w:color w:val="121212"/>
              <w:sz w:val="24"/>
              <w:shd w:val="clear" w:color="auto" w:fill="FFFFFF"/>
            </w:rPr>
            <m:t xml:space="preserve">                                                                           h=</m:t>
          </m:r>
          <m:f>
            <m:fPr>
              <m:ctrlPr>
                <w:rPr>
                  <w:rFonts w:ascii="Cambria Math" w:hAnsi="Cambria Math"/>
                  <w:i/>
                  <w:color w:val="121212"/>
                  <w:sz w:val="24"/>
                  <w:shd w:val="clear" w:color="auto" w:fill="FFFFFF"/>
                </w:rPr>
              </m:ctrlPr>
            </m:fPr>
            <m:num>
              <m:r>
                <w:rPr>
                  <w:rFonts w:ascii="Cambria Math" w:hAnsi="Cambria Math"/>
                  <w:color w:val="121212"/>
                  <w:sz w:val="24"/>
                  <w:shd w:val="clear" w:color="auto" w:fill="FFFFFF"/>
                </w:rPr>
                <m:t>1</m:t>
              </m:r>
            </m:num>
            <m:den>
              <m:r>
                <w:rPr>
                  <w:rFonts w:ascii="Cambria Math" w:hAnsi="Cambria Math"/>
                  <w:color w:val="121212"/>
                  <w:sz w:val="24"/>
                  <w:shd w:val="clear" w:color="auto" w:fill="FFFFFF"/>
                </w:rPr>
                <m:t>C</m:t>
              </m:r>
            </m:den>
          </m:f>
          <m:r>
            <w:rPr>
              <w:rFonts w:ascii="Cambria Math" w:hAnsi="Cambria Math"/>
              <w:color w:val="121212"/>
              <w:sz w:val="24"/>
              <w:shd w:val="clear" w:color="auto" w:fill="FFFFFF"/>
            </w:rPr>
            <m:t>W*(</m:t>
          </m:r>
          <m:nary>
            <m:naryPr>
              <m:chr m:val="∑"/>
              <m:limLoc m:val="undOvr"/>
              <m:ctrlPr>
                <w:rPr>
                  <w:rFonts w:ascii="Cambria Math" w:hAnsi="Cambria Math"/>
                  <w:i/>
                  <w:color w:val="121212"/>
                  <w:sz w:val="24"/>
                  <w:shd w:val="clear" w:color="auto" w:fill="FFFFFF"/>
                </w:rPr>
              </m:ctrlPr>
            </m:naryPr>
            <m:sub>
              <m:r>
                <w:rPr>
                  <w:rFonts w:ascii="Cambria Math" w:hAnsi="Cambria Math"/>
                  <w:color w:val="121212"/>
                  <w:sz w:val="24"/>
                  <w:shd w:val="clear" w:color="auto" w:fill="FFFFFF"/>
                </w:rPr>
                <m:t>i=1</m:t>
              </m:r>
            </m:sub>
            <m:sup>
              <m:r>
                <w:rPr>
                  <w:rFonts w:ascii="Cambria Math" w:hAnsi="Cambria Math"/>
                  <w:color w:val="121212"/>
                  <w:sz w:val="24"/>
                  <w:shd w:val="clear" w:color="auto" w:fill="FFFFFF"/>
                </w:rPr>
                <m:t>c</m:t>
              </m:r>
            </m:sup>
            <m:e>
              <m:sSub>
                <m:sSubPr>
                  <m:ctrlPr>
                    <w:rPr>
                      <w:rFonts w:ascii="Cambria Math" w:hAnsi="Cambria Math"/>
                      <w:i/>
                      <w:color w:val="121212"/>
                      <w:sz w:val="24"/>
                      <w:shd w:val="clear" w:color="auto" w:fill="FFFFFF"/>
                    </w:rPr>
                  </m:ctrlPr>
                </m:sSubPr>
                <m:e>
                  <m:r>
                    <w:rPr>
                      <w:rFonts w:ascii="Cambria Math" w:hAnsi="Cambria Math"/>
                      <w:color w:val="121212"/>
                      <w:sz w:val="24"/>
                      <w:shd w:val="clear" w:color="auto" w:fill="FFFFFF"/>
                    </w:rPr>
                    <m:t>x</m:t>
                  </m:r>
                </m:e>
                <m:sub>
                  <m:r>
                    <w:rPr>
                      <w:rFonts w:ascii="Cambria Math" w:hAnsi="Cambria Math"/>
                      <w:color w:val="121212"/>
                      <w:sz w:val="24"/>
                      <w:shd w:val="clear" w:color="auto" w:fill="FFFFFF"/>
                    </w:rPr>
                    <m:t>i</m:t>
                  </m:r>
                </m:sub>
              </m:sSub>
            </m:e>
          </m:nary>
          <m:r>
            <w:rPr>
              <w:rFonts w:ascii="Cambria Math" w:hAnsi="Cambria Math"/>
              <w:color w:val="121212"/>
              <w:sz w:val="24"/>
              <w:shd w:val="clear" w:color="auto" w:fill="FFFFFF"/>
            </w:rPr>
            <m:t xml:space="preserve">)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oMath>
      </m:oMathPara>
    </w:p>
    <w:p w14:paraId="1577D5A1" w14:textId="77777777" w:rsidR="00DF4075" w:rsidRPr="006102F9" w:rsidRDefault="00DF4075" w:rsidP="00DF4075">
      <w:pPr>
        <w:tabs>
          <w:tab w:val="left" w:pos="4830"/>
        </w:tabs>
        <w:spacing w:beforeLines="50" w:before="120" w:line="360" w:lineRule="auto"/>
        <w:ind w:firstLineChars="200" w:firstLine="480"/>
        <w:rPr>
          <w:rFonts w:ascii="宋体" w:hAnsi="宋体"/>
          <w:color w:val="121212"/>
          <w:sz w:val="24"/>
          <w:shd w:val="clear" w:color="auto" w:fill="FFFFFF"/>
        </w:rPr>
      </w:pPr>
      <w:r w:rsidRPr="006102F9">
        <w:rPr>
          <w:rFonts w:ascii="宋体" w:hAnsi="宋体" w:hint="eastAsia"/>
          <w:color w:val="121212"/>
          <w:sz w:val="24"/>
          <w:shd w:val="clear" w:color="auto" w:fill="FFFFFF"/>
        </w:rPr>
        <w:t>接着我们计算输出层的每个节点：</w:t>
      </w:r>
    </w:p>
    <w:p w14:paraId="314B3377" w14:textId="77777777" w:rsidR="00907CCF" w:rsidRPr="00A70459" w:rsidRDefault="00000000" w:rsidP="00907CCF">
      <w:pPr>
        <w:tabs>
          <w:tab w:val="left" w:pos="4830"/>
        </w:tabs>
        <w:spacing w:beforeLines="50" w:before="120" w:line="360" w:lineRule="auto"/>
        <w:ind w:firstLineChars="200" w:firstLine="560"/>
        <w:rPr>
          <w:rFonts w:ascii="宋体" w:hAnsi="宋体"/>
          <w:color w:val="121212"/>
          <w:sz w:val="28"/>
          <w:szCs w:val="28"/>
          <w:shd w:val="clear" w:color="auto" w:fill="FFFFFF"/>
        </w:rPr>
      </w:pPr>
      <m:oMathPara>
        <m:oMath>
          <m:sSub>
            <m:sSubPr>
              <m:ctrlPr>
                <w:rPr>
                  <w:rFonts w:ascii="Cambria Math" w:hAnsi="Cambria Math"/>
                  <w:i/>
                  <w:color w:val="121212"/>
                  <w:sz w:val="28"/>
                  <w:szCs w:val="28"/>
                  <w:shd w:val="clear" w:color="auto" w:fill="FFFFFF"/>
                </w:rPr>
              </m:ctrlPr>
            </m:sSubPr>
            <m:e>
              <m:r>
                <w:rPr>
                  <w:rFonts w:ascii="Cambria Math" w:hAnsi="Cambria Math"/>
                  <w:color w:val="121212"/>
                  <w:sz w:val="28"/>
                  <w:szCs w:val="28"/>
                  <w:shd w:val="clear" w:color="auto" w:fill="FFFFFF"/>
                </w:rPr>
                <m:t xml:space="preserve">                                                                      u</m:t>
              </m:r>
            </m:e>
            <m:sub>
              <m:r>
                <w:rPr>
                  <w:rFonts w:ascii="Cambria Math" w:hAnsi="Cambria Math"/>
                  <w:color w:val="121212"/>
                  <w:sz w:val="28"/>
                  <w:szCs w:val="28"/>
                  <w:shd w:val="clear" w:color="auto" w:fill="FFFFFF"/>
                </w:rPr>
                <m:t>j</m:t>
              </m:r>
            </m:sub>
          </m:sSub>
          <m:r>
            <w:rPr>
              <w:rFonts w:ascii="Cambria Math" w:hAnsi="Cambria Math"/>
              <w:color w:val="121212"/>
              <w:sz w:val="28"/>
              <w:szCs w:val="28"/>
              <w:shd w:val="clear" w:color="auto" w:fill="FFFFFF"/>
            </w:rPr>
            <m:t>=</m:t>
          </m:r>
          <m:sSubSup>
            <m:sSubSupPr>
              <m:ctrlPr>
                <w:rPr>
                  <w:rFonts w:ascii="Cambria Math" w:hAnsi="Cambria Math"/>
                  <w:i/>
                  <w:color w:val="121212"/>
                  <w:sz w:val="28"/>
                  <w:szCs w:val="28"/>
                  <w:shd w:val="clear" w:color="auto" w:fill="FFFFFF"/>
                </w:rPr>
              </m:ctrlPr>
            </m:sSubSupPr>
            <m:e>
              <m:r>
                <w:rPr>
                  <w:rFonts w:ascii="Cambria Math" w:hAnsi="Cambria Math"/>
                  <w:color w:val="121212"/>
                  <w:sz w:val="28"/>
                  <w:szCs w:val="28"/>
                  <w:shd w:val="clear" w:color="auto" w:fill="FFFFFF"/>
                </w:rPr>
                <m:t>v</m:t>
              </m:r>
            </m:e>
            <m:sub>
              <m:sSub>
                <m:sSubPr>
                  <m:ctrlPr>
                    <w:rPr>
                      <w:rFonts w:ascii="Cambria Math" w:hAnsi="Cambria Math"/>
                      <w:i/>
                      <w:color w:val="121212"/>
                      <w:sz w:val="28"/>
                      <w:szCs w:val="28"/>
                      <w:shd w:val="clear" w:color="auto" w:fill="FFFFFF"/>
                    </w:rPr>
                  </m:ctrlPr>
                </m:sSubPr>
                <m:e>
                  <m:r>
                    <w:rPr>
                      <w:rFonts w:ascii="Cambria Math" w:hAnsi="Cambria Math"/>
                      <w:color w:val="121212"/>
                      <w:sz w:val="28"/>
                      <w:szCs w:val="28"/>
                      <w:shd w:val="clear" w:color="auto" w:fill="FFFFFF"/>
                    </w:rPr>
                    <m:t>w</m:t>
                  </m:r>
                </m:e>
                <m:sub>
                  <m:r>
                    <w:rPr>
                      <w:rFonts w:ascii="Cambria Math" w:hAnsi="Cambria Math"/>
                      <w:color w:val="121212"/>
                      <w:sz w:val="28"/>
                      <w:szCs w:val="28"/>
                      <w:shd w:val="clear" w:color="auto" w:fill="FFFFFF"/>
                    </w:rPr>
                    <m:t>j</m:t>
                  </m:r>
                </m:sub>
              </m:sSub>
            </m:sub>
            <m:sup>
              <m:r>
                <w:rPr>
                  <w:rFonts w:ascii="Cambria Math" w:hAnsi="Cambria Math"/>
                  <w:color w:val="121212"/>
                  <w:sz w:val="28"/>
                  <w:szCs w:val="28"/>
                  <w:shd w:val="clear" w:color="auto" w:fill="FFFFFF"/>
                </w:rPr>
                <m:t>'T</m:t>
              </m:r>
            </m:sup>
          </m:sSubSup>
          <m:r>
            <w:rPr>
              <w:rFonts w:ascii="Cambria Math" w:hAnsi="Cambria Math"/>
              <w:color w:val="121212"/>
              <w:sz w:val="28"/>
              <w:szCs w:val="28"/>
              <w:shd w:val="clear" w:color="auto" w:fill="FFFFFF"/>
            </w:rPr>
            <m:t>*h</m:t>
          </m:r>
          <m:r>
            <w:rPr>
              <w:rFonts w:ascii="Cambria Math" w:hAnsi="Cambria Math"/>
              <w:color w:val="121212"/>
              <w:sz w:val="24"/>
              <w:shd w:val="clear" w:color="auto" w:fill="FFFFFF"/>
            </w:rPr>
            <m:t xml:space="preserve">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oMath>
      </m:oMathPara>
    </w:p>
    <w:p w14:paraId="2D023BFE" w14:textId="77777777" w:rsidR="00DF4075" w:rsidRDefault="00DF4075" w:rsidP="00DF4075">
      <w:pPr>
        <w:tabs>
          <w:tab w:val="left" w:pos="4830"/>
        </w:tabs>
        <w:spacing w:beforeLines="50" w:before="120" w:line="360" w:lineRule="auto"/>
        <w:ind w:firstLineChars="200" w:firstLine="480"/>
        <w:rPr>
          <w:rFonts w:ascii="宋体" w:hAnsi="宋体"/>
          <w:noProof/>
          <w:color w:val="000000"/>
          <w:sz w:val="24"/>
        </w:rPr>
      </w:pPr>
      <w:r>
        <w:rPr>
          <w:rFonts w:ascii="宋体" w:hAnsi="宋体" w:hint="eastAsia"/>
          <w:noProof/>
          <w:color w:val="000000"/>
          <w:sz w:val="24"/>
        </w:rPr>
        <w:t>最后计算得到</w:t>
      </w:r>
    </w:p>
    <w:p w14:paraId="49C437FE" w14:textId="77777777" w:rsidR="00DF4075" w:rsidRPr="004E2655" w:rsidRDefault="00B65548" w:rsidP="004E2655">
      <w:pPr>
        <w:tabs>
          <w:tab w:val="left" w:pos="4830"/>
        </w:tabs>
        <w:spacing w:beforeLines="50" w:before="120" w:line="360" w:lineRule="auto"/>
        <w:ind w:firstLineChars="200" w:firstLine="480"/>
        <w:rPr>
          <w:rFonts w:ascii="宋体" w:hAnsi="宋体"/>
          <w:noProof/>
          <w:color w:val="000000"/>
          <w:sz w:val="24"/>
        </w:rPr>
      </w:pPr>
      <m:oMathPara>
        <m:oMath>
          <m:r>
            <w:rPr>
              <w:rFonts w:ascii="Cambria Math" w:hAnsi="Cambria Math"/>
              <w:noProof/>
              <w:color w:val="000000"/>
              <w:sz w:val="24"/>
            </w:rPr>
            <m:t xml:space="preserve">                                                     </m:t>
          </m:r>
          <m:sSub>
            <m:sSubPr>
              <m:ctrlPr>
                <w:rPr>
                  <w:rFonts w:ascii="Cambria Math" w:hAnsi="Cambria Math"/>
                  <w:i/>
                  <w:noProof/>
                  <w:color w:val="000000"/>
                  <w:sz w:val="24"/>
                </w:rPr>
              </m:ctrlPr>
            </m:sSubPr>
            <m:e>
              <m:r>
                <w:rPr>
                  <w:rFonts w:ascii="Cambria Math" w:hAnsi="Cambria Math"/>
                  <w:noProof/>
                  <w:color w:val="000000"/>
                  <w:sz w:val="24"/>
                </w:rPr>
                <m:t>y</m:t>
              </m:r>
            </m:e>
            <m:sub>
              <m:r>
                <w:rPr>
                  <w:rFonts w:ascii="Cambria Math" w:hAnsi="Cambria Math"/>
                  <w:noProof/>
                  <w:color w:val="000000"/>
                  <w:sz w:val="24"/>
                </w:rPr>
                <m:t>j</m:t>
              </m:r>
            </m:sub>
          </m:sSub>
          <m:r>
            <w:rPr>
              <w:rFonts w:ascii="Cambria Math" w:hAnsi="Cambria Math"/>
              <w:noProof/>
              <w:color w:val="000000"/>
              <w:sz w:val="24"/>
            </w:rPr>
            <m:t>=p</m:t>
          </m:r>
          <m:d>
            <m:dPr>
              <m:ctrlPr>
                <w:rPr>
                  <w:rFonts w:ascii="Cambria Math" w:hAnsi="Cambria Math"/>
                  <w:i/>
                  <w:noProof/>
                  <w:color w:val="000000"/>
                  <w:sz w:val="24"/>
                </w:rPr>
              </m:ctrlPr>
            </m:dPr>
            <m:e>
              <m:sSub>
                <m:sSubPr>
                  <m:ctrlPr>
                    <w:rPr>
                      <w:rFonts w:ascii="Cambria Math" w:hAnsi="Cambria Math"/>
                      <w:i/>
                      <w:noProof/>
                      <w:color w:val="000000"/>
                      <w:sz w:val="24"/>
                    </w:rPr>
                  </m:ctrlPr>
                </m:sSubPr>
                <m:e>
                  <m:r>
                    <w:rPr>
                      <w:rFonts w:ascii="Cambria Math" w:hAnsi="Cambria Math"/>
                      <w:noProof/>
                      <w:color w:val="000000"/>
                      <w:sz w:val="24"/>
                    </w:rPr>
                    <m:t>w</m:t>
                  </m:r>
                </m:e>
                <m:sub>
                  <m:sSub>
                    <m:sSubPr>
                      <m:ctrlPr>
                        <w:rPr>
                          <w:rFonts w:ascii="Cambria Math" w:hAnsi="Cambria Math"/>
                          <w:i/>
                          <w:noProof/>
                          <w:color w:val="000000"/>
                          <w:sz w:val="24"/>
                        </w:rPr>
                      </m:ctrlPr>
                    </m:sSubPr>
                    <m:e>
                      <m:r>
                        <w:rPr>
                          <w:rFonts w:ascii="Cambria Math" w:hAnsi="Cambria Math"/>
                          <w:noProof/>
                          <w:color w:val="000000"/>
                          <w:sz w:val="24"/>
                        </w:rPr>
                        <m:t>y</m:t>
                      </m:r>
                    </m:e>
                    <m:sub>
                      <m:r>
                        <w:rPr>
                          <w:rFonts w:ascii="Cambria Math" w:hAnsi="Cambria Math"/>
                          <w:noProof/>
                          <w:color w:val="000000"/>
                          <w:sz w:val="24"/>
                        </w:rPr>
                        <m:t>j</m:t>
                      </m:r>
                    </m:sub>
                  </m:sSub>
                </m:sub>
              </m:sSub>
            </m:e>
            <m:e>
              <m:sSub>
                <m:sSubPr>
                  <m:ctrlPr>
                    <w:rPr>
                      <w:rFonts w:ascii="Cambria Math" w:hAnsi="Cambria Math"/>
                      <w:i/>
                      <w:noProof/>
                      <w:color w:val="000000"/>
                      <w:sz w:val="24"/>
                    </w:rPr>
                  </m:ctrlPr>
                </m:sSubPr>
                <m:e>
                  <m:r>
                    <w:rPr>
                      <w:rFonts w:ascii="Cambria Math" w:hAnsi="Cambria Math"/>
                      <w:noProof/>
                      <w:color w:val="000000"/>
                      <w:sz w:val="24"/>
                    </w:rPr>
                    <m:t>w</m:t>
                  </m:r>
                </m:e>
                <m:sub>
                  <m:r>
                    <w:rPr>
                      <w:rFonts w:ascii="Cambria Math" w:hAnsi="Cambria Math"/>
                      <w:noProof/>
                      <w:color w:val="000000"/>
                      <w:sz w:val="24"/>
                    </w:rPr>
                    <m:t>1</m:t>
                  </m:r>
                </m:sub>
              </m:sSub>
              <m:r>
                <w:rPr>
                  <w:rFonts w:ascii="Cambria Math" w:hAnsi="Cambria Math"/>
                  <w:noProof/>
                  <w:color w:val="000000"/>
                  <w:sz w:val="24"/>
                </w:rPr>
                <m:t>,…,</m:t>
              </m:r>
              <m:sSub>
                <m:sSubPr>
                  <m:ctrlPr>
                    <w:rPr>
                      <w:rFonts w:ascii="Cambria Math" w:hAnsi="Cambria Math"/>
                      <w:i/>
                      <w:noProof/>
                      <w:color w:val="000000"/>
                      <w:sz w:val="24"/>
                    </w:rPr>
                  </m:ctrlPr>
                </m:sSubPr>
                <m:e>
                  <m:r>
                    <w:rPr>
                      <w:rFonts w:ascii="Cambria Math" w:hAnsi="Cambria Math"/>
                      <w:noProof/>
                      <w:color w:val="000000"/>
                      <w:sz w:val="24"/>
                    </w:rPr>
                    <m:t>w</m:t>
                  </m:r>
                </m:e>
                <m:sub>
                  <m:r>
                    <w:rPr>
                      <w:rFonts w:ascii="Cambria Math" w:hAnsi="Cambria Math"/>
                      <w:noProof/>
                      <w:color w:val="000000"/>
                      <w:sz w:val="24"/>
                    </w:rPr>
                    <m:t>c</m:t>
                  </m:r>
                </m:sub>
              </m:sSub>
            </m:e>
          </m:d>
          <m:r>
            <w:rPr>
              <w:rFonts w:ascii="Cambria Math" w:hAnsi="Cambria Math"/>
              <w:noProof/>
              <w:color w:val="000000"/>
              <w:sz w:val="24"/>
            </w:rPr>
            <m:t>=</m:t>
          </m:r>
          <m:f>
            <m:fPr>
              <m:ctrlPr>
                <w:rPr>
                  <w:rFonts w:ascii="Cambria Math" w:hAnsi="Cambria Math"/>
                  <w:i/>
                  <w:noProof/>
                  <w:color w:val="000000"/>
                  <w:sz w:val="24"/>
                </w:rPr>
              </m:ctrlPr>
            </m:fPr>
            <m:num>
              <m:r>
                <m:rPr>
                  <m:sty m:val="p"/>
                </m:rPr>
                <w:rPr>
                  <w:rFonts w:ascii="Cambria Math" w:hAnsi="Cambria Math"/>
                  <w:noProof/>
                  <w:color w:val="000000"/>
                  <w:sz w:val="24"/>
                </w:rPr>
                <m:t>exp⁡</m:t>
              </m:r>
              <m:r>
                <w:rPr>
                  <w:rFonts w:ascii="Cambria Math" w:hAnsi="Cambria Math"/>
                  <w:noProof/>
                  <w:color w:val="000000"/>
                  <w:sz w:val="24"/>
                </w:rPr>
                <m:t>(</m:t>
              </m:r>
              <m:sSub>
                <m:sSubPr>
                  <m:ctrlPr>
                    <w:rPr>
                      <w:rFonts w:ascii="Cambria Math" w:hAnsi="Cambria Math"/>
                      <w:i/>
                      <w:noProof/>
                      <w:color w:val="000000"/>
                      <w:sz w:val="24"/>
                    </w:rPr>
                  </m:ctrlPr>
                </m:sSubPr>
                <m:e>
                  <m:r>
                    <w:rPr>
                      <w:rFonts w:ascii="Cambria Math" w:hAnsi="Cambria Math"/>
                      <w:noProof/>
                      <w:color w:val="000000"/>
                      <w:sz w:val="24"/>
                    </w:rPr>
                    <m:t>u</m:t>
                  </m:r>
                </m:e>
                <m:sub>
                  <m:r>
                    <w:rPr>
                      <w:rFonts w:ascii="Cambria Math" w:hAnsi="Cambria Math"/>
                      <w:noProof/>
                      <w:color w:val="000000"/>
                      <w:sz w:val="24"/>
                    </w:rPr>
                    <m:t>j</m:t>
                  </m:r>
                </m:sub>
              </m:sSub>
              <m:r>
                <w:rPr>
                  <w:rFonts w:ascii="Cambria Math" w:hAnsi="Cambria Math"/>
                  <w:noProof/>
                  <w:color w:val="000000"/>
                  <w:sz w:val="24"/>
                </w:rPr>
                <m:t>)</m:t>
              </m:r>
            </m:num>
            <m:den>
              <m:nary>
                <m:naryPr>
                  <m:chr m:val="∑"/>
                  <m:limLoc m:val="subSup"/>
                  <m:ctrlPr>
                    <w:rPr>
                      <w:rFonts w:ascii="Cambria Math" w:hAnsi="Cambria Math"/>
                      <w:i/>
                      <w:noProof/>
                      <w:color w:val="000000"/>
                      <w:sz w:val="24"/>
                    </w:rPr>
                  </m:ctrlPr>
                </m:naryPr>
                <m:sub>
                  <m:sSup>
                    <m:sSupPr>
                      <m:ctrlPr>
                        <w:rPr>
                          <w:rFonts w:ascii="Cambria Math" w:hAnsi="Cambria Math"/>
                          <w:i/>
                          <w:noProof/>
                          <w:color w:val="000000"/>
                          <w:sz w:val="24"/>
                        </w:rPr>
                      </m:ctrlPr>
                    </m:sSupPr>
                    <m:e>
                      <m:r>
                        <w:rPr>
                          <w:rFonts w:ascii="Cambria Math" w:hAnsi="Cambria Math"/>
                          <w:noProof/>
                          <w:color w:val="000000"/>
                          <w:sz w:val="24"/>
                        </w:rPr>
                        <m:t>j</m:t>
                      </m:r>
                    </m:e>
                    <m:sup>
                      <m:r>
                        <w:rPr>
                          <w:rFonts w:ascii="Cambria Math" w:hAnsi="Cambria Math"/>
                          <w:noProof/>
                          <w:color w:val="000000"/>
                          <w:sz w:val="24"/>
                        </w:rPr>
                        <m:t>'</m:t>
                      </m:r>
                    </m:sup>
                  </m:sSup>
                  <m:r>
                    <w:rPr>
                      <w:rFonts w:ascii="Cambria Math" w:hAnsi="Cambria Math"/>
                      <w:noProof/>
                      <w:color w:val="000000"/>
                      <w:sz w:val="24"/>
                    </w:rPr>
                    <m:t>=1</m:t>
                  </m:r>
                </m:sub>
                <m:sup>
                  <m:r>
                    <w:rPr>
                      <w:rFonts w:ascii="Cambria Math" w:hAnsi="Cambria Math"/>
                      <w:noProof/>
                      <w:color w:val="000000"/>
                      <w:sz w:val="24"/>
                    </w:rPr>
                    <m:t>V</m:t>
                  </m:r>
                </m:sup>
                <m:e>
                  <m:r>
                    <m:rPr>
                      <m:sty m:val="p"/>
                    </m:rPr>
                    <w:rPr>
                      <w:rFonts w:ascii="Cambria Math" w:hAnsi="Cambria Math"/>
                      <w:noProof/>
                      <w:color w:val="000000"/>
                      <w:sz w:val="24"/>
                    </w:rPr>
                    <m:t>exp⁡</m:t>
                  </m:r>
                  <m:r>
                    <w:rPr>
                      <w:rFonts w:ascii="Cambria Math" w:hAnsi="Cambria Math"/>
                      <w:noProof/>
                      <w:color w:val="000000"/>
                      <w:sz w:val="24"/>
                    </w:rPr>
                    <m:t>(</m:t>
                  </m:r>
                  <m:sSubSup>
                    <m:sSubSupPr>
                      <m:ctrlPr>
                        <w:rPr>
                          <w:rFonts w:ascii="Cambria Math" w:hAnsi="Cambria Math"/>
                          <w:i/>
                          <w:noProof/>
                          <w:color w:val="000000"/>
                          <w:sz w:val="24"/>
                        </w:rPr>
                      </m:ctrlPr>
                    </m:sSubSupPr>
                    <m:e>
                      <m:r>
                        <w:rPr>
                          <w:rFonts w:ascii="Cambria Math" w:hAnsi="Cambria Math"/>
                          <w:noProof/>
                          <w:color w:val="000000"/>
                          <w:sz w:val="24"/>
                        </w:rPr>
                        <m:t>u</m:t>
                      </m:r>
                    </m:e>
                    <m:sub>
                      <m:r>
                        <w:rPr>
                          <w:rFonts w:ascii="Cambria Math" w:hAnsi="Cambria Math"/>
                          <w:noProof/>
                          <w:color w:val="000000"/>
                          <w:sz w:val="24"/>
                        </w:rPr>
                        <m:t>j</m:t>
                      </m:r>
                    </m:sub>
                    <m:sup>
                      <m:r>
                        <w:rPr>
                          <w:rFonts w:ascii="Cambria Math" w:hAnsi="Cambria Math"/>
                          <w:noProof/>
                          <w:color w:val="000000"/>
                          <w:sz w:val="24"/>
                        </w:rPr>
                        <m:t>'</m:t>
                      </m:r>
                    </m:sup>
                  </m:sSubSup>
                  <m:r>
                    <w:rPr>
                      <w:rFonts w:ascii="Cambria Math" w:hAnsi="Cambria Math"/>
                      <w:noProof/>
                      <w:color w:val="000000"/>
                      <w:sz w:val="24"/>
                    </w:rPr>
                    <m:t>)</m:t>
                  </m:r>
                </m:e>
              </m:nary>
            </m:den>
          </m:f>
          <m:r>
            <w:rPr>
              <w:rFonts w:ascii="Cambria Math" w:hAnsi="Cambria Math"/>
              <w:color w:val="121212"/>
              <w:sz w:val="24"/>
              <w:shd w:val="clear" w:color="auto" w:fill="FFFFFF"/>
            </w:rPr>
            <m:t xml:space="preserve">                                           </m:t>
          </m:r>
          <m:d>
            <m:dPr>
              <m:ctrlPr>
                <w:rPr>
                  <w:rFonts w:ascii="Cambria Math" w:hAnsi="Cambria Math"/>
                  <w:i/>
                  <w:color w:val="000000"/>
                  <w:sz w:val="24"/>
                  <w:u w:color="000000"/>
                </w:rPr>
              </m:ctrlPr>
            </m:dPr>
            <m:e>
              <m:r>
                <w:rPr>
                  <w:rFonts w:ascii="Cambria Math" w:hAnsi="Cambria Math"/>
                  <w:i/>
                  <w:color w:val="000000"/>
                  <w:sz w:val="24"/>
                  <w:u w:color="000000"/>
                </w:rPr>
                <w:fldChar w:fldCharType="begin"/>
              </m:r>
              <m:r>
                <m:rPr>
                  <m:sty m:val="p"/>
                </m:rPr>
                <w:rPr>
                  <w:rFonts w:ascii="Cambria Math" w:hAnsi="Cambria Math"/>
                  <w:color w:val="000000"/>
                  <w:sz w:val="24"/>
                  <w:u w:color="000000"/>
                </w:rPr>
                <m:t xml:space="preserve"> AUTONUM  \* Arabic </m:t>
              </m:r>
              <m:r>
                <w:rPr>
                  <w:rFonts w:ascii="Cambria Math" w:hAnsi="Cambria Math"/>
                  <w:i/>
                  <w:color w:val="000000"/>
                  <w:sz w:val="24"/>
                  <w:u w:color="000000"/>
                </w:rPr>
                <w:fldChar w:fldCharType="end"/>
              </m:r>
            </m:e>
          </m:d>
        </m:oMath>
      </m:oMathPara>
    </w:p>
    <w:p w14:paraId="07A4F85F" w14:textId="77777777" w:rsidR="0000518C" w:rsidRDefault="004F55B3" w:rsidP="00B37541">
      <w:pPr>
        <w:tabs>
          <w:tab w:val="left" w:pos="4830"/>
        </w:tabs>
        <w:spacing w:beforeLines="50" w:before="120" w:line="360" w:lineRule="auto"/>
        <w:rPr>
          <w:bCs/>
          <w:color w:val="000000"/>
          <w:sz w:val="24"/>
        </w:rPr>
      </w:pPr>
      <w:r w:rsidRPr="00E46465">
        <w:rPr>
          <w:rFonts w:hint="eastAsia"/>
          <w:b/>
          <w:color w:val="000000"/>
          <w:sz w:val="28"/>
          <w:szCs w:val="28"/>
        </w:rPr>
        <w:t>3</w:t>
      </w:r>
      <w:r w:rsidRPr="00E46465">
        <w:rPr>
          <w:b/>
          <w:color w:val="000000"/>
          <w:sz w:val="28"/>
          <w:szCs w:val="28"/>
        </w:rPr>
        <w:t>.4</w:t>
      </w:r>
      <w:r w:rsidR="002B1BAD" w:rsidRPr="00E46465">
        <w:rPr>
          <w:rFonts w:hint="eastAsia"/>
          <w:b/>
          <w:color w:val="000000"/>
          <w:sz w:val="28"/>
          <w:szCs w:val="28"/>
        </w:rPr>
        <w:t>可视化和交互</w:t>
      </w:r>
    </w:p>
    <w:p w14:paraId="5ED919F8" w14:textId="77777777" w:rsidR="002B1BAD" w:rsidRDefault="002B1BAD" w:rsidP="002B1BAD">
      <w:pPr>
        <w:tabs>
          <w:tab w:val="left" w:pos="4830"/>
        </w:tabs>
        <w:spacing w:beforeLines="50" w:before="120" w:line="360" w:lineRule="auto"/>
        <w:ind w:firstLineChars="200" w:firstLine="480"/>
        <w:rPr>
          <w:bCs/>
          <w:color w:val="000000"/>
          <w:sz w:val="24"/>
        </w:rPr>
      </w:pPr>
      <w:r>
        <w:rPr>
          <w:rFonts w:hint="eastAsia"/>
          <w:bCs/>
          <w:color w:val="000000"/>
          <w:sz w:val="24"/>
        </w:rPr>
        <w:t>中期时搭建</w:t>
      </w:r>
      <w:r w:rsidRPr="008D5B8D">
        <w:rPr>
          <w:rFonts w:hint="eastAsia"/>
          <w:bCs/>
          <w:color w:val="000000"/>
          <w:sz w:val="24"/>
        </w:rPr>
        <w:t>一个</w:t>
      </w:r>
      <w:r>
        <w:rPr>
          <w:rFonts w:hint="eastAsia"/>
          <w:bCs/>
          <w:color w:val="000000"/>
          <w:sz w:val="24"/>
        </w:rPr>
        <w:t>可视化</w:t>
      </w:r>
      <w:r w:rsidRPr="008D5B8D">
        <w:rPr>
          <w:rFonts w:hint="eastAsia"/>
          <w:bCs/>
          <w:color w:val="000000"/>
          <w:sz w:val="24"/>
        </w:rPr>
        <w:t>网页，</w:t>
      </w:r>
      <w:r>
        <w:rPr>
          <w:rFonts w:hint="eastAsia"/>
          <w:bCs/>
          <w:color w:val="000000"/>
          <w:sz w:val="24"/>
        </w:rPr>
        <w:t>实现内容分析和基本功能的展示</w:t>
      </w:r>
      <w:r w:rsidRPr="008D5B8D">
        <w:rPr>
          <w:rFonts w:hint="eastAsia"/>
          <w:bCs/>
          <w:color w:val="000000"/>
          <w:sz w:val="24"/>
        </w:rPr>
        <w:t>，</w:t>
      </w:r>
      <w:r>
        <w:rPr>
          <w:rFonts w:hint="eastAsia"/>
          <w:bCs/>
          <w:color w:val="000000"/>
          <w:sz w:val="24"/>
        </w:rPr>
        <w:t>结题时设计实现一款小程序，方便用户使用</w:t>
      </w:r>
      <w:r w:rsidRPr="008D5B8D">
        <w:rPr>
          <w:rFonts w:hint="eastAsia"/>
          <w:bCs/>
          <w:color w:val="000000"/>
          <w:sz w:val="24"/>
        </w:rPr>
        <w:t>。</w:t>
      </w:r>
    </w:p>
    <w:p w14:paraId="49C6278B" w14:textId="77777777" w:rsidR="00416B4C" w:rsidRPr="00BA6511" w:rsidRDefault="00BA6511" w:rsidP="00416B4C">
      <w:pPr>
        <w:tabs>
          <w:tab w:val="left" w:pos="4830"/>
        </w:tabs>
        <w:spacing w:beforeLines="50" w:before="120" w:line="360" w:lineRule="auto"/>
        <w:rPr>
          <w:b/>
          <w:color w:val="000000"/>
          <w:sz w:val="24"/>
        </w:rPr>
      </w:pPr>
      <w:r w:rsidRPr="00BA6511">
        <w:rPr>
          <w:rFonts w:hint="eastAsia"/>
          <w:b/>
          <w:color w:val="000000"/>
          <w:sz w:val="24"/>
        </w:rPr>
        <w:t>3</w:t>
      </w:r>
      <w:r w:rsidRPr="00BA6511">
        <w:rPr>
          <w:b/>
          <w:color w:val="000000"/>
          <w:sz w:val="24"/>
        </w:rPr>
        <w:t xml:space="preserve">.4.1 </w:t>
      </w:r>
      <w:r w:rsidR="00416B4C" w:rsidRPr="00BA6511">
        <w:rPr>
          <w:rFonts w:hint="eastAsia"/>
          <w:b/>
          <w:color w:val="000000"/>
          <w:sz w:val="24"/>
        </w:rPr>
        <w:t>网页框架</w:t>
      </w:r>
    </w:p>
    <w:p w14:paraId="51E7E147" w14:textId="77777777" w:rsidR="00163D3E" w:rsidRPr="008D5B8D" w:rsidRDefault="00163D3E" w:rsidP="00163D3E">
      <w:pPr>
        <w:shd w:val="clear" w:color="auto" w:fill="FFFFFF"/>
        <w:spacing w:beforeLines="50" w:before="120" w:line="360" w:lineRule="auto"/>
        <w:ind w:firstLineChars="200" w:firstLine="480"/>
        <w:rPr>
          <w:color w:val="000000"/>
          <w:sz w:val="24"/>
          <w:u w:color="000000"/>
        </w:rPr>
      </w:pPr>
      <w:r w:rsidRPr="008D5B8D">
        <w:rPr>
          <w:color w:val="000000"/>
          <w:sz w:val="24"/>
          <w:u w:color="000000"/>
        </w:rPr>
        <w:t>基于上述文本分类的模型构建与优化，</w:t>
      </w:r>
      <w:r w:rsidRPr="008D5B8D">
        <w:rPr>
          <w:rFonts w:hint="eastAsia"/>
          <w:color w:val="000000"/>
          <w:sz w:val="24"/>
          <w:u w:color="000000"/>
        </w:rPr>
        <w:t>为了实现项目的可视化。考虑搭建一个网页，同时将分类机器人嵌入，部署上服务器。目前有很多比较知名的</w:t>
      </w:r>
      <w:r w:rsidRPr="008D5B8D">
        <w:rPr>
          <w:rFonts w:hint="eastAsia"/>
          <w:color w:val="000000"/>
          <w:sz w:val="24"/>
          <w:u w:color="000000"/>
        </w:rPr>
        <w:t>web</w:t>
      </w:r>
      <w:r w:rsidRPr="008D5B8D">
        <w:rPr>
          <w:rFonts w:hint="eastAsia"/>
          <w:color w:val="000000"/>
          <w:sz w:val="24"/>
          <w:u w:color="000000"/>
        </w:rPr>
        <w:t>框架，分别是</w:t>
      </w:r>
      <w:proofErr w:type="spellStart"/>
      <w:r w:rsidRPr="008D5B8D">
        <w:rPr>
          <w:rFonts w:hint="eastAsia"/>
          <w:color w:val="000000"/>
          <w:sz w:val="24"/>
          <w:u w:color="000000"/>
        </w:rPr>
        <w:t>Diango</w:t>
      </w:r>
      <w:proofErr w:type="spellEnd"/>
      <w:r w:rsidRPr="008D5B8D">
        <w:rPr>
          <w:rFonts w:hint="eastAsia"/>
          <w:color w:val="000000"/>
          <w:sz w:val="24"/>
          <w:u w:color="000000"/>
        </w:rPr>
        <w:t>、</w:t>
      </w:r>
      <w:r w:rsidRPr="008D5B8D">
        <w:rPr>
          <w:rFonts w:hint="eastAsia"/>
          <w:color w:val="000000"/>
          <w:sz w:val="24"/>
          <w:u w:color="000000"/>
        </w:rPr>
        <w:t>Tornado</w:t>
      </w:r>
      <w:r w:rsidRPr="008D5B8D">
        <w:rPr>
          <w:rFonts w:hint="eastAsia"/>
          <w:color w:val="000000"/>
          <w:sz w:val="24"/>
          <w:u w:color="000000"/>
        </w:rPr>
        <w:t>、</w:t>
      </w:r>
      <w:r w:rsidRPr="008D5B8D">
        <w:rPr>
          <w:rFonts w:hint="eastAsia"/>
          <w:color w:val="000000"/>
          <w:sz w:val="24"/>
          <w:u w:color="000000"/>
        </w:rPr>
        <w:t>F</w:t>
      </w:r>
      <w:r w:rsidRPr="008D5B8D">
        <w:rPr>
          <w:color w:val="000000"/>
          <w:sz w:val="24"/>
          <w:u w:color="000000"/>
        </w:rPr>
        <w:t>lask</w:t>
      </w:r>
      <w:r w:rsidRPr="008D5B8D">
        <w:rPr>
          <w:rFonts w:hint="eastAsia"/>
          <w:color w:val="000000"/>
          <w:sz w:val="24"/>
          <w:u w:color="000000"/>
        </w:rPr>
        <w:t>。其中</w:t>
      </w:r>
      <w:r w:rsidRPr="008D5B8D">
        <w:rPr>
          <w:rFonts w:hint="eastAsia"/>
          <w:color w:val="000000"/>
          <w:sz w:val="24"/>
          <w:u w:color="000000"/>
        </w:rPr>
        <w:t>Django</w:t>
      </w:r>
      <w:r w:rsidRPr="008D5B8D">
        <w:rPr>
          <w:rFonts w:hint="eastAsia"/>
          <w:color w:val="000000"/>
          <w:sz w:val="24"/>
          <w:u w:color="000000"/>
        </w:rPr>
        <w:t>是市场占有率极高的框架，适合大项目，官方文档齐全；</w:t>
      </w:r>
      <w:r w:rsidRPr="008D5B8D">
        <w:rPr>
          <w:rFonts w:hint="eastAsia"/>
          <w:color w:val="000000"/>
          <w:sz w:val="24"/>
          <w:u w:color="000000"/>
        </w:rPr>
        <w:t>Tornado</w:t>
      </w:r>
      <w:r w:rsidRPr="008D5B8D">
        <w:rPr>
          <w:rFonts w:hint="eastAsia"/>
          <w:color w:val="000000"/>
          <w:sz w:val="24"/>
          <w:u w:color="000000"/>
        </w:rPr>
        <w:t>的异步高性能框架，包含许多底层细节，少而精；</w:t>
      </w:r>
      <w:r w:rsidRPr="008D5B8D">
        <w:rPr>
          <w:rFonts w:hint="eastAsia"/>
          <w:color w:val="000000"/>
          <w:sz w:val="24"/>
          <w:u w:color="000000"/>
        </w:rPr>
        <w:t xml:space="preserve"> Flask </w:t>
      </w:r>
      <w:r w:rsidRPr="008D5B8D">
        <w:rPr>
          <w:rFonts w:hint="eastAsia"/>
          <w:color w:val="000000"/>
          <w:sz w:val="24"/>
          <w:u w:color="000000"/>
        </w:rPr>
        <w:t>微框架，轻量级，扩展插件较多。在本项目中我们将使用</w:t>
      </w:r>
      <w:r w:rsidRPr="008D5B8D">
        <w:rPr>
          <w:rFonts w:hint="eastAsia"/>
          <w:color w:val="000000"/>
          <w:sz w:val="24"/>
          <w:u w:color="000000"/>
        </w:rPr>
        <w:t>F</w:t>
      </w:r>
      <w:r w:rsidRPr="008D5B8D">
        <w:rPr>
          <w:color w:val="000000"/>
          <w:sz w:val="24"/>
          <w:u w:color="000000"/>
        </w:rPr>
        <w:t>l</w:t>
      </w:r>
      <w:r w:rsidRPr="008D5B8D">
        <w:rPr>
          <w:rFonts w:hint="eastAsia"/>
          <w:color w:val="000000"/>
          <w:sz w:val="24"/>
          <w:u w:color="000000"/>
        </w:rPr>
        <w:t>ask</w:t>
      </w:r>
      <w:r w:rsidRPr="008D5B8D">
        <w:rPr>
          <w:rFonts w:hint="eastAsia"/>
          <w:color w:val="000000"/>
          <w:sz w:val="24"/>
          <w:u w:color="000000"/>
        </w:rPr>
        <w:t>来搭建网页。</w:t>
      </w:r>
    </w:p>
    <w:p w14:paraId="47BA3C35" w14:textId="77777777" w:rsidR="00163D3E" w:rsidRPr="008D5B8D" w:rsidRDefault="00163D3E" w:rsidP="00163D3E">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t>使用</w:t>
      </w:r>
      <w:r w:rsidRPr="008D5B8D">
        <w:rPr>
          <w:color w:val="000000"/>
          <w:sz w:val="24"/>
          <w:u w:color="000000"/>
        </w:rPr>
        <w:t>F</w:t>
      </w:r>
      <w:r w:rsidRPr="008D5B8D">
        <w:rPr>
          <w:rFonts w:hint="eastAsia"/>
          <w:color w:val="000000"/>
          <w:sz w:val="24"/>
          <w:u w:color="000000"/>
        </w:rPr>
        <w:t>lask</w:t>
      </w:r>
      <w:r w:rsidRPr="008D5B8D">
        <w:rPr>
          <w:rFonts w:hint="eastAsia"/>
          <w:color w:val="000000"/>
          <w:sz w:val="24"/>
          <w:u w:color="000000"/>
        </w:rPr>
        <w:t>是因为其是轻量级的微框架，扩展插件比较多，</w:t>
      </w:r>
      <w:r>
        <w:rPr>
          <w:rFonts w:hint="eastAsia"/>
          <w:color w:val="000000"/>
          <w:sz w:val="24"/>
          <w:u w:color="000000"/>
        </w:rPr>
        <w:t>且其有</w:t>
      </w:r>
      <w:r w:rsidRPr="008D5B8D">
        <w:rPr>
          <w:rFonts w:hint="eastAsia"/>
          <w:color w:val="000000"/>
          <w:sz w:val="24"/>
          <w:u w:color="000000"/>
        </w:rPr>
        <w:t>超高的扩展性和小而精的核心本身，所以</w:t>
      </w:r>
      <w:r>
        <w:rPr>
          <w:rFonts w:hint="eastAsia"/>
          <w:color w:val="000000"/>
          <w:sz w:val="24"/>
          <w:u w:color="000000"/>
        </w:rPr>
        <w:t>项目预计</w:t>
      </w:r>
      <w:r w:rsidRPr="008D5B8D">
        <w:rPr>
          <w:rFonts w:hint="eastAsia"/>
          <w:color w:val="000000"/>
          <w:sz w:val="24"/>
          <w:u w:color="000000"/>
        </w:rPr>
        <w:t>将使用</w:t>
      </w:r>
      <w:r w:rsidRPr="008D5B8D">
        <w:rPr>
          <w:color w:val="000000"/>
          <w:sz w:val="24"/>
          <w:u w:color="000000"/>
        </w:rPr>
        <w:t>F</w:t>
      </w:r>
      <w:r w:rsidRPr="008D5B8D">
        <w:rPr>
          <w:rFonts w:hint="eastAsia"/>
          <w:color w:val="000000"/>
          <w:sz w:val="24"/>
          <w:u w:color="000000"/>
        </w:rPr>
        <w:t>lask</w:t>
      </w:r>
      <w:r w:rsidRPr="008D5B8D">
        <w:rPr>
          <w:rFonts w:hint="eastAsia"/>
          <w:color w:val="000000"/>
          <w:sz w:val="24"/>
          <w:u w:color="000000"/>
        </w:rPr>
        <w:t>框架。</w:t>
      </w:r>
    </w:p>
    <w:p w14:paraId="4EA487CF" w14:textId="77777777" w:rsidR="00163D3E" w:rsidRPr="008D5B8D" w:rsidRDefault="00163D3E" w:rsidP="00163D3E">
      <w:pPr>
        <w:tabs>
          <w:tab w:val="left" w:pos="4830"/>
        </w:tabs>
        <w:spacing w:beforeLines="50" w:before="120" w:line="360" w:lineRule="auto"/>
        <w:ind w:firstLineChars="200" w:firstLine="480"/>
        <w:rPr>
          <w:color w:val="000000"/>
          <w:sz w:val="24"/>
          <w:u w:color="000000"/>
        </w:rPr>
      </w:pPr>
      <w:r w:rsidRPr="008D5B8D">
        <w:rPr>
          <w:rFonts w:hint="eastAsia"/>
          <w:color w:val="000000"/>
          <w:sz w:val="24"/>
          <w:u w:color="000000"/>
        </w:rPr>
        <w:lastRenderedPageBreak/>
        <w:t>Flask</w:t>
      </w:r>
      <w:r w:rsidRPr="008D5B8D">
        <w:rPr>
          <w:rFonts w:hint="eastAsia"/>
          <w:color w:val="000000"/>
          <w:sz w:val="24"/>
          <w:u w:color="000000"/>
        </w:rPr>
        <w:t>的工作流程为</w:t>
      </w:r>
      <w:r w:rsidRPr="008D5B8D">
        <w:rPr>
          <w:rFonts w:hint="eastAsia"/>
          <w:color w:val="000000"/>
          <w:sz w:val="24"/>
          <w:u w:color="000000"/>
        </w:rPr>
        <w:t>:</w:t>
      </w:r>
      <w:r w:rsidRPr="008D5B8D">
        <w:rPr>
          <w:rFonts w:hint="eastAsia"/>
          <w:color w:val="000000"/>
          <w:sz w:val="24"/>
          <w:u w:color="000000"/>
        </w:rPr>
        <w:t>在用户访问</w:t>
      </w:r>
      <w:r w:rsidRPr="008D5B8D">
        <w:rPr>
          <w:rFonts w:hint="eastAsia"/>
          <w:color w:val="000000"/>
          <w:sz w:val="24"/>
          <w:u w:color="000000"/>
        </w:rPr>
        <w:t>URL</w:t>
      </w:r>
      <w:r w:rsidRPr="008D5B8D">
        <w:rPr>
          <w:rFonts w:hint="eastAsia"/>
          <w:color w:val="000000"/>
          <w:sz w:val="24"/>
          <w:u w:color="000000"/>
        </w:rPr>
        <w:t>时，通过</w:t>
      </w:r>
      <w:r w:rsidRPr="008D5B8D">
        <w:rPr>
          <w:rFonts w:hint="eastAsia"/>
          <w:color w:val="000000"/>
          <w:sz w:val="24"/>
          <w:u w:color="000000"/>
        </w:rPr>
        <w:t xml:space="preserve"> WSGI(Python Web Server Gateway</w:t>
      </w:r>
      <w:r w:rsidRPr="008D5B8D">
        <w:rPr>
          <w:color w:val="000000"/>
          <w:sz w:val="24"/>
          <w:u w:color="000000"/>
        </w:rPr>
        <w:t xml:space="preserve"> </w:t>
      </w:r>
      <w:r w:rsidRPr="008D5B8D">
        <w:rPr>
          <w:rFonts w:hint="eastAsia"/>
          <w:color w:val="000000"/>
          <w:sz w:val="24"/>
          <w:u w:color="000000"/>
        </w:rPr>
        <w:t>Interface)</w:t>
      </w:r>
      <w:r w:rsidRPr="008D5B8D">
        <w:rPr>
          <w:rFonts w:hint="eastAsia"/>
          <w:color w:val="000000"/>
          <w:sz w:val="24"/>
          <w:u w:color="000000"/>
        </w:rPr>
        <w:t>协议将请求信息转换为服务器处理的相应接口格式，调用服务器的相应函数生成返回信息，</w:t>
      </w:r>
      <w:r w:rsidR="002E0CAD">
        <w:rPr>
          <w:noProof/>
        </w:rPr>
        <mc:AlternateContent>
          <mc:Choice Requires="wps">
            <w:drawing>
              <wp:anchor distT="0" distB="0" distL="114300" distR="114300" simplePos="0" relativeHeight="251659776" behindDoc="0" locked="0" layoutInCell="1" allowOverlap="1" wp14:anchorId="2CF43885" wp14:editId="302902DC">
                <wp:simplePos x="0" y="0"/>
                <wp:positionH relativeFrom="column">
                  <wp:posOffset>-304800</wp:posOffset>
                </wp:positionH>
                <wp:positionV relativeFrom="paragraph">
                  <wp:posOffset>1838960</wp:posOffset>
                </wp:positionV>
                <wp:extent cx="6120130" cy="164465"/>
                <wp:effectExtent l="0" t="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64465"/>
                        </a:xfrm>
                        <a:prstGeom prst="rect">
                          <a:avLst/>
                        </a:prstGeom>
                        <a:solidFill>
                          <a:prstClr val="white"/>
                        </a:solidFill>
                        <a:ln>
                          <a:noFill/>
                        </a:ln>
                      </wps:spPr>
                      <wps:txbx>
                        <w:txbxContent>
                          <w:p w14:paraId="23536BF7" w14:textId="77777777" w:rsidR="00163D3E" w:rsidRPr="00543965" w:rsidRDefault="00163D3E" w:rsidP="000F0978">
                            <w:pPr>
                              <w:pStyle w:val="ab"/>
                              <w:ind w:firstLineChars="2050" w:firstLine="41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5 Flask</w:t>
                            </w:r>
                            <w:r>
                              <w:t>工作过程</w:t>
                            </w:r>
                            <w:r>
                              <w:rPr>
                                <w:rFonts w:hint="eastAsia"/>
                              </w:rPr>
                              <w:t>图示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CF43885" id="文本框 5" o:spid="_x0000_s1031" type="#_x0000_t202" style="position:absolute;left:0;text-align:left;margin-left:-24pt;margin-top:144.8pt;width:481.9pt;height:1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0TKgIAAFsEAAAOAAAAZHJzL2Uyb0RvYy54bWysVMFu2zAMvQ/YPwi6L07aLhiMOEWWIsOA&#10;oC2QFj0rshwLk0WNUmJ3Xz9KtpOt22nYRaZIitR7j/LitmsMOyn0GmzBZ5MpZ8pKKLU9FPz5afPh&#10;E2c+CFsKA1YV/FV5frt8/27RulxdQQ2mVMioiPV56wpeh+DyLPOyVo3wE3DKUrACbESgLR6yEkVL&#10;1RuTXU2n86wFLB2CVN6T964P8mWqX1VKhoeq8iowU3C6W0grpnUf12y5EPkBhau1HK4h/uEWjdCW&#10;mp5L3Ykg2BH1H6UaLRE8VGEiocmgqrRUCQOhmU3foNnVwqmEhcjx7kyT/39l5f1p5x6Rhe4zdCRg&#10;AuHdFuQ3T9xkrfP5kBM59bmn7Ai0q7CJX4LA6CBx+3rmU3WBSXLOZwTqmkKSYrP5zc38YyQ8u5x2&#10;6MMXBQ2LRsGR9Eo3EKetD33qmBKbeTC63Ghj4iYG1gbZSZC2ba2DGor/lmVszLUQT/UFoyfh6qFE&#10;UKHbd0yXBb+OJaJnD+Ur0YLQT4x3cqOp31b48CiQRoRQ0diHB1oqA23BYbA4qwF//M0f80k5inLW&#10;0sgV3H8/ClScma+WNI3zORo4GvvRsMdmDYR0Rg/KyWTSAQxmNCuE5oVewyp2oZCwknoVPIzmOvSD&#10;T69JqtUqJdEUOhG2dufkqH7k9al7EegGVQLpeQ/jMIr8jTh9bpLHrY6BmE7KXVgc6KYJTtoPry0+&#10;kV/3KevyT1j+BAAA//8DAFBLAwQUAAYACAAAACEAJnZlgeMAAAALAQAADwAAAGRycy9kb3ducmV2&#10;LnhtbEyPMU/DMBCFdyT+g3VILKh10iZRGnKpqgoGWCpCFzY3duNAfI5ipw3/HjPBeLqn976v3M6m&#10;Zxc1us4SQryMgClqrOyoRTi+Py9yYM4LkqK3pBC+lYNtdXtTikLaK72pS+1bFkrIFQJBez8UnLtG&#10;KyPc0g6Kwu9sRyN8OMeWy1FcQ7np+SqKMm5ER2FBi0HttWq+6skgHJKPg36Yzk+vu2Q9vhynffbZ&#10;1oj3d/PuEZhXs/8Lwy9+QIcqMJ3sRNKxHmGR5MHFI6zyTQYsJDZxGmROCOs4TYFXJf/vUP0AAAD/&#10;/wMAUEsBAi0AFAAGAAgAAAAhALaDOJL+AAAA4QEAABMAAAAAAAAAAAAAAAAAAAAAAFtDb250ZW50&#10;X1R5cGVzXS54bWxQSwECLQAUAAYACAAAACEAOP0h/9YAAACUAQAACwAAAAAAAAAAAAAAAAAvAQAA&#10;X3JlbHMvLnJlbHNQSwECLQAUAAYACAAAACEAQgZdEyoCAABbBAAADgAAAAAAAAAAAAAAAAAuAgAA&#10;ZHJzL2Uyb0RvYy54bWxQSwECLQAUAAYACAAAACEAJnZlgeMAAAALAQAADwAAAAAAAAAAAAAAAACE&#10;BAAAZHJzL2Rvd25yZXYueG1sUEsFBgAAAAAEAAQA8wAAAJQFAAAAAA==&#10;" stroked="f">
                <v:textbox style="mso-fit-shape-to-text:t" inset="0,0,0,0">
                  <w:txbxContent>
                    <w:p w14:paraId="23536BF7" w14:textId="77777777" w:rsidR="00163D3E" w:rsidRPr="00543965" w:rsidRDefault="00163D3E" w:rsidP="000F0978">
                      <w:pPr>
                        <w:pStyle w:val="ab"/>
                        <w:ind w:firstLineChars="2050" w:firstLine="4100"/>
                        <w:rPr>
                          <w:rFonts w:ascii="Times New Roman" w:eastAsia="宋体" w:hAnsi="Times New Roman" w:cs="Times New Roman"/>
                          <w:noProof/>
                          <w:szCs w:val="24"/>
                        </w:rPr>
                      </w:pPr>
                      <w:r>
                        <w:rPr>
                          <w:rFonts w:hint="eastAsia"/>
                        </w:rPr>
                        <w:t>图</w:t>
                      </w:r>
                      <w:r>
                        <w:rPr>
                          <w:rFonts w:hint="eastAsia"/>
                        </w:rPr>
                        <w:t xml:space="preserve"> </w:t>
                      </w:r>
                      <w:r w:rsidRPr="00C45D35">
                        <w:rPr>
                          <w:rFonts w:ascii="Times New Roman" w:hAnsi="Times New Roman" w:cs="Times New Roman"/>
                        </w:rPr>
                        <w:t>5 Flask</w:t>
                      </w:r>
                      <w:r>
                        <w:t>工作过程</w:t>
                      </w:r>
                      <w:r>
                        <w:rPr>
                          <w:rFonts w:hint="eastAsia"/>
                        </w:rPr>
                        <w:t>图示</w:t>
                      </w:r>
                    </w:p>
                  </w:txbxContent>
                </v:textbox>
                <w10:wrap type="square"/>
              </v:shape>
            </w:pict>
          </mc:Fallback>
        </mc:AlternateContent>
      </w:r>
      <w:r w:rsidR="002E0CAD">
        <w:rPr>
          <w:noProof/>
        </w:rPr>
        <w:drawing>
          <wp:anchor distT="0" distB="0" distL="114300" distR="114300" simplePos="0" relativeHeight="251658752" behindDoc="0" locked="0" layoutInCell="1" allowOverlap="1" wp14:anchorId="305F82C5" wp14:editId="5B289908">
            <wp:simplePos x="0" y="0"/>
            <wp:positionH relativeFrom="margin">
              <wp:posOffset>-43180</wp:posOffset>
            </wp:positionH>
            <wp:positionV relativeFrom="paragraph">
              <wp:posOffset>280035</wp:posOffset>
            </wp:positionV>
            <wp:extent cx="6120130" cy="1558925"/>
            <wp:effectExtent l="0" t="0" r="0" b="0"/>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5B8D">
        <w:rPr>
          <w:rFonts w:hint="eastAsia"/>
          <w:color w:val="000000"/>
          <w:sz w:val="24"/>
          <w:u w:color="000000"/>
        </w:rPr>
        <w:t>经过</w:t>
      </w:r>
      <w:r w:rsidRPr="008D5B8D">
        <w:rPr>
          <w:rFonts w:hint="eastAsia"/>
          <w:color w:val="000000"/>
          <w:sz w:val="24"/>
          <w:u w:color="000000"/>
        </w:rPr>
        <w:t>WSGI</w:t>
      </w:r>
      <w:r w:rsidRPr="008D5B8D">
        <w:rPr>
          <w:rFonts w:hint="eastAsia"/>
          <w:color w:val="000000"/>
          <w:sz w:val="24"/>
          <w:u w:color="000000"/>
        </w:rPr>
        <w:t>协议转换格式，最后传递至前端界面展示该信息</w:t>
      </w:r>
      <w:r w:rsidRPr="008D5B8D">
        <w:rPr>
          <w:rFonts w:hint="eastAsia"/>
          <w:color w:val="000000"/>
          <w:sz w:val="24"/>
          <w:u w:color="000000"/>
          <w:vertAlign w:val="superscript"/>
        </w:rPr>
        <w:t>[</w:t>
      </w:r>
      <w:r w:rsidR="000449AF">
        <w:rPr>
          <w:color w:val="000000"/>
          <w:sz w:val="24"/>
          <w:u w:color="000000"/>
          <w:vertAlign w:val="superscript"/>
        </w:rPr>
        <w:t>9</w:t>
      </w:r>
      <w:r w:rsidRPr="008D5B8D">
        <w:rPr>
          <w:color w:val="000000"/>
          <w:sz w:val="24"/>
          <w:u w:color="000000"/>
          <w:vertAlign w:val="superscript"/>
        </w:rPr>
        <w:t>]</w:t>
      </w:r>
      <w:r w:rsidRPr="008D5B8D">
        <w:rPr>
          <w:rFonts w:hint="eastAsia"/>
          <w:color w:val="000000"/>
          <w:sz w:val="24"/>
          <w:u w:color="000000"/>
        </w:rPr>
        <w:t>。工作过程如图所示：</w:t>
      </w:r>
    </w:p>
    <w:p w14:paraId="18FADFC7" w14:textId="77777777" w:rsidR="00163D3E" w:rsidRPr="00595B3B" w:rsidRDefault="00BA6511" w:rsidP="005F2A62">
      <w:pPr>
        <w:tabs>
          <w:tab w:val="left" w:pos="4830"/>
        </w:tabs>
        <w:spacing w:beforeLines="50" w:before="120" w:line="360" w:lineRule="auto"/>
        <w:rPr>
          <w:b/>
          <w:color w:val="000000"/>
          <w:sz w:val="24"/>
        </w:rPr>
      </w:pPr>
      <w:r w:rsidRPr="00595B3B">
        <w:rPr>
          <w:rFonts w:hint="eastAsia"/>
          <w:b/>
          <w:color w:val="000000"/>
          <w:sz w:val="24"/>
        </w:rPr>
        <w:t>3</w:t>
      </w:r>
      <w:r w:rsidRPr="00595B3B">
        <w:rPr>
          <w:b/>
          <w:color w:val="000000"/>
          <w:sz w:val="24"/>
        </w:rPr>
        <w:t>.4.2</w:t>
      </w:r>
      <w:r w:rsidR="00083B40" w:rsidRPr="00595B3B">
        <w:rPr>
          <w:b/>
          <w:color w:val="000000"/>
          <w:sz w:val="24"/>
        </w:rPr>
        <w:t xml:space="preserve"> </w:t>
      </w:r>
      <w:proofErr w:type="gramStart"/>
      <w:r w:rsidR="00163D3E" w:rsidRPr="00595B3B">
        <w:rPr>
          <w:rFonts w:hint="eastAsia"/>
          <w:b/>
          <w:color w:val="000000"/>
          <w:sz w:val="24"/>
        </w:rPr>
        <w:t>微信小</w:t>
      </w:r>
      <w:proofErr w:type="gramEnd"/>
      <w:r w:rsidR="00163D3E" w:rsidRPr="00595B3B">
        <w:rPr>
          <w:rFonts w:hint="eastAsia"/>
          <w:b/>
          <w:color w:val="000000"/>
          <w:sz w:val="24"/>
        </w:rPr>
        <w:t>程序构建</w:t>
      </w:r>
    </w:p>
    <w:p w14:paraId="6B678505" w14:textId="77777777" w:rsidR="00163D3E" w:rsidRPr="00163D3E" w:rsidRDefault="00163D3E" w:rsidP="00163D3E">
      <w:pPr>
        <w:spacing w:beforeLines="50" w:before="120" w:line="360" w:lineRule="auto"/>
        <w:ind w:firstLineChars="200" w:firstLine="480"/>
        <w:rPr>
          <w:color w:val="000000"/>
          <w:sz w:val="24"/>
          <w:u w:color="000000"/>
        </w:rPr>
      </w:pPr>
      <w:r>
        <w:rPr>
          <w:rFonts w:hint="eastAsia"/>
          <w:color w:val="000000"/>
          <w:sz w:val="24"/>
          <w:u w:color="000000"/>
        </w:rPr>
        <w:t>为方便个人用户使用和警方管理，本项目预计结题时</w:t>
      </w:r>
      <w:r w:rsidRPr="008D5B8D">
        <w:rPr>
          <w:color w:val="000000"/>
          <w:sz w:val="24"/>
          <w:u w:color="000000"/>
        </w:rPr>
        <w:t>基于上述文本分类的模型构建与优化，设计一款简单的针对诈骗文本分类的反诈小程序，包括最为基础的网页框架的搭建，前后端的对接，服务器的部署与进阶一步的分类机器人的嵌入等。通过这些研究，提高人机交互性，不断丰富用户的使用体验。</w:t>
      </w:r>
    </w:p>
    <w:p w14:paraId="7D6705B3" w14:textId="77777777" w:rsidR="00906C80" w:rsidRDefault="00906C80" w:rsidP="00906C80">
      <w:pPr>
        <w:tabs>
          <w:tab w:val="left" w:pos="4830"/>
        </w:tabs>
        <w:spacing w:beforeLines="50" w:before="120" w:line="360" w:lineRule="auto"/>
        <w:rPr>
          <w:b/>
          <w:color w:val="000000"/>
          <w:sz w:val="30"/>
          <w:szCs w:val="30"/>
        </w:rPr>
      </w:pPr>
      <w:r>
        <w:rPr>
          <w:b/>
          <w:color w:val="000000"/>
          <w:sz w:val="30"/>
          <w:szCs w:val="30"/>
        </w:rPr>
        <w:t>4</w:t>
      </w:r>
      <w:r>
        <w:rPr>
          <w:rFonts w:hint="eastAsia"/>
          <w:b/>
          <w:color w:val="000000"/>
          <w:sz w:val="30"/>
          <w:szCs w:val="30"/>
        </w:rPr>
        <w:t>、项目</w:t>
      </w:r>
      <w:r w:rsidRPr="00906C80">
        <w:rPr>
          <w:rFonts w:hint="eastAsia"/>
          <w:b/>
          <w:color w:val="000000"/>
          <w:sz w:val="30"/>
          <w:szCs w:val="30"/>
        </w:rPr>
        <w:t>实施的进展情况及初步取得的成果</w:t>
      </w:r>
    </w:p>
    <w:p w14:paraId="7452B203" w14:textId="77777777" w:rsidR="00C230F4" w:rsidRPr="00C230F4" w:rsidRDefault="00C230F4" w:rsidP="00C0537D">
      <w:pPr>
        <w:tabs>
          <w:tab w:val="left" w:pos="4830"/>
        </w:tabs>
        <w:spacing w:beforeLines="50" w:before="120" w:line="360" w:lineRule="auto"/>
        <w:rPr>
          <w:b/>
          <w:color w:val="000000"/>
          <w:sz w:val="28"/>
          <w:szCs w:val="28"/>
        </w:rPr>
      </w:pPr>
      <w:r w:rsidRPr="00C230F4">
        <w:rPr>
          <w:rFonts w:hint="eastAsia"/>
          <w:b/>
          <w:color w:val="000000"/>
          <w:sz w:val="28"/>
          <w:szCs w:val="28"/>
        </w:rPr>
        <w:t>4</w:t>
      </w:r>
      <w:r w:rsidRPr="00C230F4">
        <w:rPr>
          <w:b/>
          <w:color w:val="000000"/>
          <w:sz w:val="28"/>
          <w:szCs w:val="28"/>
        </w:rPr>
        <w:t xml:space="preserve">.1 </w:t>
      </w:r>
      <w:r w:rsidRPr="00C230F4">
        <w:rPr>
          <w:rFonts w:hint="eastAsia"/>
          <w:b/>
          <w:color w:val="000000"/>
          <w:sz w:val="28"/>
          <w:szCs w:val="28"/>
        </w:rPr>
        <w:t>进展情况</w:t>
      </w:r>
    </w:p>
    <w:p w14:paraId="23842563" w14:textId="77777777" w:rsidR="00C230F4" w:rsidRDefault="00C230F4" w:rsidP="00C230F4">
      <w:pPr>
        <w:tabs>
          <w:tab w:val="left" w:pos="4830"/>
        </w:tabs>
        <w:spacing w:beforeLines="50" w:before="120" w:line="360" w:lineRule="auto"/>
        <w:ind w:firstLineChars="200" w:firstLine="480"/>
        <w:rPr>
          <w:color w:val="000000"/>
          <w:sz w:val="24"/>
        </w:rPr>
      </w:pPr>
      <w:r>
        <w:rPr>
          <w:rFonts w:hint="eastAsia"/>
          <w:bCs/>
          <w:color w:val="000000"/>
          <w:sz w:val="24"/>
        </w:rPr>
        <w:t>本项目基本实现了立项时所要求的中期目标。</w:t>
      </w:r>
      <w:r>
        <w:rPr>
          <w:rFonts w:hint="eastAsia"/>
          <w:color w:val="000000"/>
          <w:sz w:val="24"/>
        </w:rPr>
        <w:t>基本</w:t>
      </w:r>
      <w:r w:rsidRPr="008D5B8D">
        <w:rPr>
          <w:color w:val="000000"/>
          <w:sz w:val="24"/>
        </w:rPr>
        <w:t>完成</w:t>
      </w:r>
      <w:r>
        <w:rPr>
          <w:rFonts w:hint="eastAsia"/>
          <w:color w:val="000000"/>
          <w:sz w:val="24"/>
        </w:rPr>
        <w:t>了</w:t>
      </w:r>
      <w:r w:rsidRPr="008D5B8D">
        <w:rPr>
          <w:color w:val="000000"/>
          <w:sz w:val="24"/>
        </w:rPr>
        <w:t>前</w:t>
      </w:r>
      <w:proofErr w:type="gramStart"/>
      <w:r w:rsidRPr="008D5B8D">
        <w:rPr>
          <w:color w:val="000000"/>
          <w:sz w:val="24"/>
        </w:rPr>
        <w:t>序知识</w:t>
      </w:r>
      <w:proofErr w:type="gramEnd"/>
      <w:r w:rsidRPr="008D5B8D">
        <w:rPr>
          <w:color w:val="000000"/>
          <w:sz w:val="24"/>
        </w:rPr>
        <w:t>的学习与</w:t>
      </w:r>
      <w:r>
        <w:rPr>
          <w:rFonts w:hint="eastAsia"/>
          <w:color w:val="000000"/>
          <w:sz w:val="24"/>
        </w:rPr>
        <w:t>准备，掌握了</w:t>
      </w:r>
      <w:r>
        <w:rPr>
          <w:rFonts w:hint="eastAsia"/>
          <w:color w:val="000000"/>
          <w:sz w:val="24"/>
        </w:rPr>
        <w:t>p</w:t>
      </w:r>
      <w:r w:rsidRPr="008D5B8D">
        <w:rPr>
          <w:color w:val="000000"/>
          <w:sz w:val="24"/>
        </w:rPr>
        <w:t>ython</w:t>
      </w:r>
      <w:r w:rsidRPr="008D5B8D">
        <w:rPr>
          <w:color w:val="000000"/>
          <w:sz w:val="24"/>
        </w:rPr>
        <w:t>的使用，机器学习模型，深度学习算法与自然语言处理</w:t>
      </w:r>
      <w:r w:rsidR="00AD5CED">
        <w:rPr>
          <w:rFonts w:hint="eastAsia"/>
          <w:color w:val="000000"/>
          <w:sz w:val="24"/>
        </w:rPr>
        <w:t>的</w:t>
      </w:r>
      <w:r w:rsidRPr="008D5B8D">
        <w:rPr>
          <w:color w:val="000000"/>
          <w:sz w:val="24"/>
        </w:rPr>
        <w:t>基础知识。良好的完成数据预处理</w:t>
      </w:r>
      <w:r w:rsidRPr="008D5B8D">
        <w:rPr>
          <w:color w:val="000000"/>
          <w:sz w:val="24"/>
        </w:rPr>
        <w:t>(</w:t>
      </w:r>
      <w:r w:rsidRPr="008D5B8D">
        <w:rPr>
          <w:color w:val="000000"/>
          <w:sz w:val="24"/>
        </w:rPr>
        <w:t>包括分词处理，去噪，向量化等过程</w:t>
      </w:r>
      <w:r w:rsidRPr="008D5B8D">
        <w:rPr>
          <w:color w:val="000000"/>
          <w:sz w:val="24"/>
        </w:rPr>
        <w:t>)</w:t>
      </w:r>
      <w:r w:rsidRPr="008D5B8D">
        <w:rPr>
          <w:color w:val="000000"/>
          <w:sz w:val="24"/>
        </w:rPr>
        <w:t>，最大程度上减少后期计算的内存开销和计算误差，为模型运用与准确率提升打好数据基础。</w:t>
      </w:r>
      <w:r w:rsidR="00E043C3">
        <w:rPr>
          <w:rFonts w:hint="eastAsia"/>
          <w:color w:val="000000"/>
          <w:sz w:val="24"/>
        </w:rPr>
        <w:t>运用</w:t>
      </w:r>
      <w:proofErr w:type="spellStart"/>
      <w:r w:rsidR="00E043C3">
        <w:rPr>
          <w:rFonts w:hint="eastAsia"/>
          <w:color w:val="000000"/>
          <w:sz w:val="24"/>
        </w:rPr>
        <w:t>FastText</w:t>
      </w:r>
      <w:proofErr w:type="spellEnd"/>
      <w:r w:rsidR="00E043C3">
        <w:rPr>
          <w:rFonts w:hint="eastAsia"/>
          <w:color w:val="000000"/>
          <w:sz w:val="24"/>
        </w:rPr>
        <w:t>和</w:t>
      </w:r>
      <w:proofErr w:type="spellStart"/>
      <w:r w:rsidR="00E043C3">
        <w:rPr>
          <w:rFonts w:hint="eastAsia"/>
          <w:color w:val="000000"/>
          <w:sz w:val="24"/>
        </w:rPr>
        <w:t>TextCNN</w:t>
      </w:r>
      <w:proofErr w:type="spellEnd"/>
      <w:r w:rsidR="00E043C3">
        <w:rPr>
          <w:rFonts w:hint="eastAsia"/>
          <w:color w:val="000000"/>
          <w:sz w:val="24"/>
        </w:rPr>
        <w:t>框架</w:t>
      </w:r>
      <w:r w:rsidRPr="008D5B8D">
        <w:rPr>
          <w:color w:val="000000"/>
          <w:sz w:val="24"/>
        </w:rPr>
        <w:t>初步实现</w:t>
      </w:r>
      <w:r w:rsidR="00E043C3">
        <w:rPr>
          <w:rFonts w:hint="eastAsia"/>
          <w:color w:val="000000"/>
          <w:sz w:val="24"/>
        </w:rPr>
        <w:t>了</w:t>
      </w:r>
      <w:r w:rsidRPr="008D5B8D">
        <w:rPr>
          <w:color w:val="000000"/>
          <w:sz w:val="24"/>
        </w:rPr>
        <w:t>项目完整的流程，</w:t>
      </w:r>
      <w:r w:rsidR="00E043C3">
        <w:rPr>
          <w:rFonts w:hint="eastAsia"/>
          <w:color w:val="000000"/>
          <w:sz w:val="24"/>
        </w:rPr>
        <w:t>并且</w:t>
      </w:r>
      <w:r>
        <w:rPr>
          <w:rFonts w:hint="eastAsia"/>
          <w:color w:val="000000"/>
          <w:sz w:val="24"/>
        </w:rPr>
        <w:t>能得出较为准确的结果</w:t>
      </w:r>
      <w:r w:rsidRPr="008D5B8D">
        <w:rPr>
          <w:color w:val="000000"/>
          <w:sz w:val="24"/>
        </w:rPr>
        <w:t>。</w:t>
      </w:r>
      <w:r w:rsidR="00D97005">
        <w:rPr>
          <w:rFonts w:hint="eastAsia"/>
          <w:color w:val="000000"/>
          <w:sz w:val="24"/>
        </w:rPr>
        <w:t>最后用</w:t>
      </w:r>
      <w:r w:rsidR="00D97005">
        <w:rPr>
          <w:rFonts w:hint="eastAsia"/>
          <w:color w:val="000000"/>
          <w:sz w:val="24"/>
        </w:rPr>
        <w:t>Flask</w:t>
      </w:r>
      <w:r w:rsidR="00D97005">
        <w:rPr>
          <w:rFonts w:hint="eastAsia"/>
          <w:color w:val="000000"/>
          <w:sz w:val="24"/>
        </w:rPr>
        <w:t>框架</w:t>
      </w:r>
      <w:r>
        <w:rPr>
          <w:rFonts w:hint="eastAsia"/>
          <w:color w:val="000000"/>
          <w:sz w:val="24"/>
        </w:rPr>
        <w:t>搭建一个展示网页，实现较好的可视化。</w:t>
      </w:r>
      <w:r w:rsidR="00D97005">
        <w:rPr>
          <w:rFonts w:hint="eastAsia"/>
          <w:color w:val="000000"/>
          <w:sz w:val="24"/>
        </w:rPr>
        <w:t>并且由于</w:t>
      </w:r>
      <w:proofErr w:type="spellStart"/>
      <w:r w:rsidR="00D97005">
        <w:rPr>
          <w:rFonts w:hint="eastAsia"/>
          <w:color w:val="000000"/>
          <w:sz w:val="24"/>
        </w:rPr>
        <w:t>ChatGPT</w:t>
      </w:r>
      <w:proofErr w:type="spellEnd"/>
      <w:r w:rsidR="00D97005">
        <w:rPr>
          <w:rFonts w:hint="eastAsia"/>
          <w:color w:val="000000"/>
          <w:sz w:val="24"/>
        </w:rPr>
        <w:t>的爆火，加入了</w:t>
      </w:r>
      <w:proofErr w:type="spellStart"/>
      <w:r w:rsidR="00D97005">
        <w:rPr>
          <w:rFonts w:hint="eastAsia"/>
          <w:color w:val="000000"/>
          <w:sz w:val="24"/>
        </w:rPr>
        <w:t>ChatGPT</w:t>
      </w:r>
      <w:proofErr w:type="spellEnd"/>
      <w:r w:rsidR="00D97005">
        <w:rPr>
          <w:rFonts w:hint="eastAsia"/>
          <w:color w:val="000000"/>
          <w:sz w:val="24"/>
        </w:rPr>
        <w:t>接口</w:t>
      </w:r>
      <w:r w:rsidR="00AA06F2">
        <w:rPr>
          <w:rFonts w:hint="eastAsia"/>
          <w:color w:val="000000"/>
          <w:sz w:val="24"/>
        </w:rPr>
        <w:t>，以求实现准确性的大幅提升</w:t>
      </w:r>
      <w:r w:rsidR="00D97005">
        <w:rPr>
          <w:rFonts w:hint="eastAsia"/>
          <w:color w:val="000000"/>
          <w:sz w:val="24"/>
        </w:rPr>
        <w:t>。</w:t>
      </w:r>
    </w:p>
    <w:p w14:paraId="1F9B0A07" w14:textId="77777777" w:rsidR="00493876" w:rsidRDefault="00493876" w:rsidP="00214AB3">
      <w:pPr>
        <w:tabs>
          <w:tab w:val="left" w:pos="4830"/>
        </w:tabs>
        <w:spacing w:beforeLines="50" w:before="120" w:line="360" w:lineRule="auto"/>
        <w:rPr>
          <w:b/>
          <w:color w:val="000000"/>
          <w:sz w:val="28"/>
          <w:szCs w:val="28"/>
        </w:rPr>
      </w:pPr>
      <w:r w:rsidRPr="00C230F4">
        <w:rPr>
          <w:rFonts w:hint="eastAsia"/>
          <w:b/>
          <w:color w:val="000000"/>
          <w:sz w:val="28"/>
          <w:szCs w:val="28"/>
        </w:rPr>
        <w:t>4</w:t>
      </w:r>
      <w:r w:rsidRPr="00C230F4">
        <w:rPr>
          <w:b/>
          <w:color w:val="000000"/>
          <w:sz w:val="28"/>
          <w:szCs w:val="28"/>
        </w:rPr>
        <w:t>.</w:t>
      </w:r>
      <w:r>
        <w:rPr>
          <w:b/>
          <w:color w:val="000000"/>
          <w:sz w:val="28"/>
          <w:szCs w:val="28"/>
        </w:rPr>
        <w:t>2</w:t>
      </w:r>
      <w:r w:rsidRPr="00C230F4">
        <w:rPr>
          <w:b/>
          <w:color w:val="000000"/>
          <w:sz w:val="28"/>
          <w:szCs w:val="28"/>
        </w:rPr>
        <w:t xml:space="preserve"> </w:t>
      </w:r>
      <w:r>
        <w:rPr>
          <w:rFonts w:hint="eastAsia"/>
          <w:b/>
          <w:color w:val="000000"/>
          <w:sz w:val="28"/>
          <w:szCs w:val="28"/>
        </w:rPr>
        <w:t>取得成果</w:t>
      </w:r>
    </w:p>
    <w:p w14:paraId="3A37B0B5" w14:textId="42139585" w:rsidR="003B02F6" w:rsidRDefault="003B02F6" w:rsidP="003B02F6">
      <w:pPr>
        <w:tabs>
          <w:tab w:val="left" w:pos="4830"/>
        </w:tabs>
        <w:spacing w:beforeLines="50" w:before="120" w:line="360" w:lineRule="auto"/>
        <w:ind w:firstLineChars="200" w:firstLine="480"/>
        <w:rPr>
          <w:color w:val="000000"/>
          <w:sz w:val="24"/>
        </w:rPr>
      </w:pPr>
      <w:r>
        <w:rPr>
          <w:rFonts w:hint="eastAsia"/>
          <w:color w:val="000000"/>
          <w:sz w:val="24"/>
        </w:rPr>
        <w:t>在本项目中诈骗案件一共有</w:t>
      </w:r>
      <w:r>
        <w:rPr>
          <w:color w:val="000000"/>
          <w:sz w:val="24"/>
        </w:rPr>
        <w:t>13</w:t>
      </w:r>
      <w:r>
        <w:rPr>
          <w:rFonts w:hint="eastAsia"/>
          <w:color w:val="000000"/>
          <w:sz w:val="24"/>
        </w:rPr>
        <w:t>个分类，分别是“</w:t>
      </w:r>
      <w:r w:rsidRPr="00673226">
        <w:rPr>
          <w:rFonts w:hint="eastAsia"/>
          <w:color w:val="000000"/>
          <w:sz w:val="24"/>
        </w:rPr>
        <w:t>冒充电商物流客服类</w:t>
      </w:r>
      <w:r>
        <w:rPr>
          <w:rFonts w:hint="eastAsia"/>
          <w:color w:val="000000"/>
          <w:sz w:val="24"/>
        </w:rPr>
        <w:t>，</w:t>
      </w:r>
      <w:r w:rsidRPr="00673226">
        <w:rPr>
          <w:rFonts w:hint="eastAsia"/>
          <w:color w:val="000000"/>
          <w:sz w:val="24"/>
        </w:rPr>
        <w:t>贷款、代办信用卡类</w:t>
      </w:r>
      <w:r>
        <w:rPr>
          <w:rFonts w:hint="eastAsia"/>
          <w:color w:val="000000"/>
          <w:sz w:val="24"/>
        </w:rPr>
        <w:t>，</w:t>
      </w:r>
      <w:r w:rsidRPr="00673226">
        <w:rPr>
          <w:rFonts w:hint="eastAsia"/>
          <w:color w:val="000000"/>
          <w:sz w:val="24"/>
        </w:rPr>
        <w:t>虚假网络投资理财类</w:t>
      </w:r>
      <w:r>
        <w:rPr>
          <w:rFonts w:hint="eastAsia"/>
          <w:color w:val="000000"/>
          <w:sz w:val="24"/>
        </w:rPr>
        <w:t>，</w:t>
      </w:r>
      <w:r w:rsidRPr="00673226">
        <w:rPr>
          <w:rFonts w:hint="eastAsia"/>
          <w:color w:val="000000"/>
          <w:sz w:val="24"/>
        </w:rPr>
        <w:t>冒充领导、熟人类</w:t>
      </w:r>
      <w:r>
        <w:rPr>
          <w:rFonts w:hint="eastAsia"/>
          <w:color w:val="000000"/>
          <w:sz w:val="24"/>
        </w:rPr>
        <w:t>，</w:t>
      </w:r>
      <w:r w:rsidRPr="00673226">
        <w:rPr>
          <w:rFonts w:hint="eastAsia"/>
          <w:color w:val="000000"/>
          <w:sz w:val="24"/>
        </w:rPr>
        <w:t>冒充公检法及政府机关类</w:t>
      </w:r>
      <w:r>
        <w:rPr>
          <w:rFonts w:hint="eastAsia"/>
          <w:color w:val="000000"/>
          <w:sz w:val="24"/>
        </w:rPr>
        <w:t>，</w:t>
      </w:r>
      <w:r w:rsidRPr="00673226">
        <w:rPr>
          <w:rFonts w:hint="eastAsia"/>
          <w:color w:val="000000"/>
          <w:sz w:val="24"/>
        </w:rPr>
        <w:t>网络游戏产品虚假交易类</w:t>
      </w:r>
      <w:r>
        <w:rPr>
          <w:rFonts w:hint="eastAsia"/>
          <w:color w:val="000000"/>
          <w:sz w:val="24"/>
        </w:rPr>
        <w:t>，</w:t>
      </w:r>
      <w:r w:rsidRPr="00673226">
        <w:rPr>
          <w:rFonts w:hint="eastAsia"/>
          <w:color w:val="000000"/>
          <w:sz w:val="24"/>
        </w:rPr>
        <w:t>刷单返利类</w:t>
      </w:r>
      <w:r>
        <w:rPr>
          <w:rFonts w:hint="eastAsia"/>
          <w:color w:val="000000"/>
          <w:sz w:val="24"/>
        </w:rPr>
        <w:t>，</w:t>
      </w:r>
      <w:r w:rsidRPr="00673226">
        <w:rPr>
          <w:rFonts w:hint="eastAsia"/>
          <w:color w:val="000000"/>
          <w:sz w:val="24"/>
        </w:rPr>
        <w:t>其他类型诈骗</w:t>
      </w:r>
      <w:r>
        <w:rPr>
          <w:rFonts w:hint="eastAsia"/>
          <w:color w:val="000000"/>
          <w:sz w:val="24"/>
        </w:rPr>
        <w:t>，</w:t>
      </w:r>
      <w:r w:rsidRPr="00673226">
        <w:rPr>
          <w:rFonts w:hint="eastAsia"/>
          <w:color w:val="000000"/>
          <w:sz w:val="24"/>
        </w:rPr>
        <w:t>虚假征信类</w:t>
      </w:r>
      <w:r>
        <w:rPr>
          <w:rFonts w:hint="eastAsia"/>
          <w:color w:val="000000"/>
          <w:sz w:val="24"/>
        </w:rPr>
        <w:t>，</w:t>
      </w:r>
      <w:r w:rsidRPr="00673226">
        <w:rPr>
          <w:rFonts w:hint="eastAsia"/>
          <w:color w:val="000000"/>
          <w:sz w:val="24"/>
        </w:rPr>
        <w:t>冒充军警购物类诈骗</w:t>
      </w:r>
      <w:r>
        <w:rPr>
          <w:rFonts w:hint="eastAsia"/>
          <w:color w:val="000000"/>
          <w:sz w:val="24"/>
        </w:rPr>
        <w:t>，</w:t>
      </w:r>
      <w:r w:rsidRPr="00673226">
        <w:rPr>
          <w:rFonts w:hint="eastAsia"/>
          <w:color w:val="000000"/>
          <w:sz w:val="24"/>
        </w:rPr>
        <w:t>虚假购物、服务类网黑案件</w:t>
      </w:r>
      <w:r>
        <w:rPr>
          <w:rFonts w:hint="eastAsia"/>
          <w:color w:val="000000"/>
          <w:sz w:val="24"/>
        </w:rPr>
        <w:t>，</w:t>
      </w:r>
      <w:r w:rsidRPr="00673226">
        <w:rPr>
          <w:rFonts w:hint="eastAsia"/>
          <w:color w:val="000000"/>
          <w:sz w:val="24"/>
        </w:rPr>
        <w:t>网络婚恋、交友类（非虚假网络投资理财类）</w:t>
      </w:r>
      <w:r>
        <w:rPr>
          <w:rFonts w:hint="eastAsia"/>
          <w:color w:val="000000"/>
          <w:sz w:val="24"/>
        </w:rPr>
        <w:t>”。由于我们现阶段的数据集是已经确定的诈骗案件的描述，我们只需要对其进行分类即可，无需判断其是否为诈骗文本。</w:t>
      </w:r>
      <w:r>
        <w:rPr>
          <w:rFonts w:hint="eastAsia"/>
          <w:color w:val="000000"/>
          <w:sz w:val="24"/>
        </w:rPr>
        <w:lastRenderedPageBreak/>
        <w:t>输入一段描述，即可得出其所属的类型。例如</w:t>
      </w:r>
      <w:r w:rsidR="00F622F6">
        <w:rPr>
          <w:rFonts w:hint="eastAsia"/>
          <w:color w:val="000000"/>
          <w:sz w:val="24"/>
        </w:rPr>
        <w:t>图</w:t>
      </w:r>
      <w:r w:rsidR="00F622F6">
        <w:rPr>
          <w:rFonts w:hint="eastAsia"/>
          <w:color w:val="000000"/>
          <w:sz w:val="24"/>
        </w:rPr>
        <w:t>7</w:t>
      </w:r>
      <w:r w:rsidR="00F622F6">
        <w:rPr>
          <w:rFonts w:hint="eastAsia"/>
          <w:color w:val="000000"/>
          <w:sz w:val="24"/>
        </w:rPr>
        <w:t>，</w:t>
      </w:r>
      <w:r>
        <w:rPr>
          <w:rFonts w:hint="eastAsia"/>
          <w:color w:val="000000"/>
          <w:sz w:val="24"/>
        </w:rPr>
        <w:t>当输入一段与</w:t>
      </w:r>
      <w:proofErr w:type="gramStart"/>
      <w:r>
        <w:rPr>
          <w:rFonts w:hint="eastAsia"/>
          <w:color w:val="000000"/>
          <w:sz w:val="24"/>
        </w:rPr>
        <w:t>刷单有关</w:t>
      </w:r>
      <w:proofErr w:type="gramEnd"/>
      <w:r>
        <w:rPr>
          <w:rFonts w:hint="eastAsia"/>
          <w:color w:val="000000"/>
          <w:sz w:val="24"/>
        </w:rPr>
        <w:t>的文本，即可得出该诈骗</w:t>
      </w:r>
      <w:proofErr w:type="gramStart"/>
      <w:r>
        <w:rPr>
          <w:rFonts w:hint="eastAsia"/>
          <w:color w:val="000000"/>
          <w:sz w:val="24"/>
        </w:rPr>
        <w:t>属于刷单返利</w:t>
      </w:r>
      <w:proofErr w:type="gramEnd"/>
      <w:r>
        <w:rPr>
          <w:rFonts w:hint="eastAsia"/>
          <w:color w:val="000000"/>
          <w:sz w:val="24"/>
        </w:rPr>
        <w:t>类的结果；输入一段与贷款相关的文本时，即可得出该诈骗属于贷款、代办信用卡类的结果。目前我们的分类模型已实现了较高的准确率，达到了良好的效果。但由于无法判断文本是否为诈骗文本，所以当输入文本与诈骗无关时依然会得出分类的结果，例如，当输入文本为“</w:t>
      </w:r>
      <w:r>
        <w:rPr>
          <w:rFonts w:hint="eastAsia"/>
          <w:color w:val="000000"/>
          <w:sz w:val="24"/>
        </w:rPr>
        <w:t>1</w:t>
      </w:r>
      <w:r>
        <w:rPr>
          <w:color w:val="000000"/>
          <w:sz w:val="24"/>
        </w:rPr>
        <w:t>11</w:t>
      </w:r>
      <w:r>
        <w:rPr>
          <w:rFonts w:hint="eastAsia"/>
          <w:color w:val="000000"/>
          <w:sz w:val="24"/>
        </w:rPr>
        <w:t>”时，这个文本与诈骗无关，但分类模型仍然会得出该文本是其他类型诈骗的结果，这个漏洞是我们后续需要改进的地方</w:t>
      </w:r>
      <w:r w:rsidR="00BB6AF4">
        <w:rPr>
          <w:rFonts w:hint="eastAsia"/>
          <w:color w:val="000000"/>
          <w:sz w:val="24"/>
        </w:rPr>
        <w:t>之一</w:t>
      </w:r>
      <w:r>
        <w:rPr>
          <w:rFonts w:hint="eastAsia"/>
          <w:color w:val="000000"/>
          <w:sz w:val="24"/>
        </w:rPr>
        <w:t>。</w:t>
      </w:r>
    </w:p>
    <w:p w14:paraId="47F342E8" w14:textId="763F37C0" w:rsidR="00650AA2" w:rsidRDefault="00650AA2" w:rsidP="00650AA2">
      <w:pPr>
        <w:tabs>
          <w:tab w:val="left" w:pos="4830"/>
        </w:tabs>
        <w:spacing w:beforeLines="50" w:before="120" w:line="360" w:lineRule="auto"/>
        <w:rPr>
          <w:b/>
          <w:color w:val="000000"/>
          <w:sz w:val="28"/>
          <w:szCs w:val="28"/>
        </w:rPr>
      </w:pPr>
      <w:r>
        <w:rPr>
          <w:noProof/>
        </w:rPr>
        <w:drawing>
          <wp:inline distT="0" distB="0" distL="0" distR="0" wp14:anchorId="306C1753" wp14:editId="49A41507">
            <wp:extent cx="6120130" cy="350139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0130" cy="3501390"/>
                    </a:xfrm>
                    <a:prstGeom prst="rect">
                      <a:avLst/>
                    </a:prstGeom>
                    <a:noFill/>
                    <a:ln>
                      <a:noFill/>
                    </a:ln>
                  </pic:spPr>
                </pic:pic>
              </a:graphicData>
            </a:graphic>
          </wp:inline>
        </w:drawing>
      </w:r>
    </w:p>
    <w:p w14:paraId="5868E5D3" w14:textId="3993F939" w:rsidR="00650AA2" w:rsidRPr="00650AA2" w:rsidRDefault="00650AA2" w:rsidP="00650AA2">
      <w:pPr>
        <w:pStyle w:val="ab"/>
        <w:jc w:val="center"/>
        <w:rPr>
          <w:rFonts w:ascii="宋体" w:hAnsi="宋体" w:hint="eastAsia"/>
          <w:color w:val="000000"/>
          <w:sz w:val="24"/>
        </w:rPr>
      </w:pPr>
      <w:r>
        <w:rPr>
          <w:rFonts w:hint="eastAsia"/>
        </w:rPr>
        <w:t>图</w:t>
      </w:r>
      <w:r>
        <w:rPr>
          <w:rFonts w:hint="eastAsia"/>
        </w:rPr>
        <w:t xml:space="preserve"> </w:t>
      </w:r>
      <w:r>
        <w:t>7</w:t>
      </w:r>
      <w:r>
        <w:t xml:space="preserve"> </w:t>
      </w:r>
      <w:r>
        <w:rPr>
          <w:rFonts w:hint="eastAsia"/>
        </w:rPr>
        <w:t>诈骗分类示例</w:t>
      </w:r>
    </w:p>
    <w:p w14:paraId="49ED38B4" w14:textId="05488C8B" w:rsidR="00E5380F" w:rsidRDefault="00ED7590" w:rsidP="00E5380F">
      <w:pPr>
        <w:tabs>
          <w:tab w:val="left" w:pos="4830"/>
        </w:tabs>
        <w:spacing w:beforeLines="50" w:before="120" w:line="360" w:lineRule="auto"/>
        <w:ind w:firstLineChars="200" w:firstLine="480"/>
        <w:rPr>
          <w:rFonts w:ascii="宋体" w:hAnsi="宋体"/>
          <w:color w:val="000000"/>
          <w:sz w:val="24"/>
        </w:rPr>
      </w:pPr>
      <w:r w:rsidRPr="001662EE">
        <w:rPr>
          <w:rFonts w:ascii="宋体" w:hAnsi="宋体" w:hint="eastAsia"/>
          <w:color w:val="000000"/>
          <w:sz w:val="24"/>
        </w:rPr>
        <w:t>此</w:t>
      </w:r>
      <w:r w:rsidR="009B6713">
        <w:rPr>
          <w:rFonts w:ascii="宋体" w:hAnsi="宋体" w:hint="eastAsia"/>
          <w:color w:val="000000"/>
          <w:sz w:val="24"/>
        </w:rPr>
        <w:t>项目</w:t>
      </w:r>
      <w:r w:rsidRPr="001662EE">
        <w:rPr>
          <w:rFonts w:ascii="宋体" w:hAnsi="宋体" w:hint="eastAsia"/>
          <w:color w:val="000000"/>
          <w:sz w:val="24"/>
        </w:rPr>
        <w:t>利用</w:t>
      </w:r>
      <w:r w:rsidRPr="00E41262">
        <w:rPr>
          <w:rFonts w:hint="eastAsia"/>
          <w:color w:val="000000"/>
          <w:sz w:val="24"/>
        </w:rPr>
        <w:t>Git</w:t>
      </w:r>
      <w:r w:rsidRPr="001662EE">
        <w:rPr>
          <w:rFonts w:ascii="宋体" w:hAnsi="宋体" w:hint="eastAsia"/>
          <w:color w:val="000000"/>
          <w:sz w:val="24"/>
        </w:rPr>
        <w:t>来实现</w:t>
      </w:r>
      <w:proofErr w:type="spellStart"/>
      <w:r w:rsidRPr="00E41262">
        <w:rPr>
          <w:rFonts w:hint="eastAsia"/>
          <w:color w:val="000000"/>
          <w:sz w:val="24"/>
        </w:rPr>
        <w:t>github</w:t>
      </w:r>
      <w:proofErr w:type="spellEnd"/>
      <w:r w:rsidRPr="001662EE">
        <w:rPr>
          <w:rFonts w:ascii="宋体" w:hAnsi="宋体" w:hint="eastAsia"/>
          <w:color w:val="000000"/>
          <w:sz w:val="24"/>
        </w:rPr>
        <w:t>仓库的管理，实现了项目资源的共享，利于我们互相监督，有利于我们</w:t>
      </w:r>
      <w:r w:rsidR="004E3675">
        <w:rPr>
          <w:rFonts w:ascii="宋体" w:hAnsi="宋体" w:hint="eastAsia"/>
          <w:color w:val="000000"/>
          <w:sz w:val="24"/>
        </w:rPr>
        <w:t>团队</w:t>
      </w:r>
      <w:r w:rsidRPr="001662EE">
        <w:rPr>
          <w:rFonts w:ascii="宋体" w:hAnsi="宋体" w:hint="eastAsia"/>
          <w:color w:val="000000"/>
          <w:sz w:val="24"/>
        </w:rPr>
        <w:t>合作</w:t>
      </w:r>
      <w:r w:rsidR="004E3675">
        <w:rPr>
          <w:rFonts w:ascii="宋体" w:hAnsi="宋体" w:hint="eastAsia"/>
          <w:color w:val="000000"/>
          <w:sz w:val="24"/>
        </w:rPr>
        <w:t>的展开</w:t>
      </w:r>
      <w:r w:rsidRPr="001662EE">
        <w:rPr>
          <w:rFonts w:ascii="宋体" w:hAnsi="宋体" w:hint="eastAsia"/>
          <w:color w:val="000000"/>
          <w:sz w:val="24"/>
        </w:rPr>
        <w:t>。</w:t>
      </w:r>
      <w:r w:rsidR="00D06667">
        <w:rPr>
          <w:rFonts w:ascii="宋体" w:hAnsi="宋体" w:hint="eastAsia"/>
          <w:color w:val="000000"/>
          <w:sz w:val="24"/>
        </w:rPr>
        <w:t>如图</w:t>
      </w:r>
      <w:r w:rsidR="007039AA">
        <w:rPr>
          <w:rFonts w:ascii="宋体" w:hAnsi="宋体"/>
          <w:color w:val="000000"/>
          <w:sz w:val="24"/>
        </w:rPr>
        <w:t>8</w:t>
      </w:r>
      <w:r w:rsidR="00D06667">
        <w:rPr>
          <w:rFonts w:ascii="宋体" w:hAnsi="宋体" w:hint="eastAsia"/>
          <w:color w:val="000000"/>
          <w:sz w:val="24"/>
        </w:rPr>
        <w:t>所示为我们截至到中期的项目文档</w:t>
      </w:r>
      <w:r w:rsidR="00A1259C">
        <w:rPr>
          <w:rFonts w:ascii="宋体" w:hAnsi="宋体" w:hint="eastAsia"/>
          <w:color w:val="000000"/>
          <w:sz w:val="24"/>
        </w:rPr>
        <w:t>目录</w:t>
      </w:r>
      <w:r w:rsidR="00E5380F">
        <w:rPr>
          <w:rFonts w:ascii="宋体" w:hAnsi="宋体" w:hint="eastAsia"/>
          <w:color w:val="000000"/>
          <w:sz w:val="24"/>
        </w:rPr>
        <w:t xml:space="preserve">。 </w:t>
      </w:r>
    </w:p>
    <w:p w14:paraId="2CA5283C" w14:textId="77777777" w:rsidR="00ED7590" w:rsidRDefault="004A3BF9" w:rsidP="00E5380F">
      <w:pPr>
        <w:tabs>
          <w:tab w:val="left" w:pos="4830"/>
        </w:tabs>
        <w:spacing w:beforeLines="50" w:before="120" w:line="360" w:lineRule="auto"/>
        <w:ind w:firstLineChars="200" w:firstLine="480"/>
        <w:rPr>
          <w:rFonts w:ascii="宋体" w:hAnsi="宋体"/>
          <w:color w:val="000000"/>
          <w:sz w:val="24"/>
        </w:rPr>
      </w:pPr>
      <w:r>
        <w:rPr>
          <w:rFonts w:ascii="宋体" w:hAnsi="宋体" w:hint="eastAsia"/>
          <w:color w:val="000000"/>
          <w:sz w:val="24"/>
        </w:rPr>
        <w:t>其中主程序文件</w:t>
      </w:r>
      <w:r w:rsidRPr="00E41262">
        <w:rPr>
          <w:rFonts w:hint="eastAsia"/>
          <w:color w:val="000000"/>
          <w:sz w:val="24"/>
        </w:rPr>
        <w:t>run</w:t>
      </w:r>
      <w:r w:rsidRPr="00E41262">
        <w:rPr>
          <w:color w:val="000000"/>
          <w:sz w:val="24"/>
        </w:rPr>
        <w:t>.py</w:t>
      </w:r>
      <w:r>
        <w:rPr>
          <w:rFonts w:ascii="宋体" w:hAnsi="宋体" w:hint="eastAsia"/>
          <w:color w:val="000000"/>
          <w:sz w:val="24"/>
        </w:rPr>
        <w:t>负责输入参数，</w:t>
      </w:r>
      <w:r w:rsidRPr="004A3BF9">
        <w:rPr>
          <w:rFonts w:ascii="宋体" w:hAnsi="宋体" w:hint="eastAsia"/>
          <w:color w:val="000000"/>
          <w:sz w:val="24"/>
        </w:rPr>
        <w:t>生成模型配置参数，训练并测试神经网络分类器</w:t>
      </w:r>
      <w:r w:rsidR="000D7D0C">
        <w:rPr>
          <w:rFonts w:ascii="宋体" w:hAnsi="宋体" w:hint="eastAsia"/>
          <w:color w:val="000000"/>
          <w:sz w:val="24"/>
        </w:rPr>
        <w:t>。</w:t>
      </w:r>
      <w:r w:rsidR="000D7D0C" w:rsidRPr="00E41262">
        <w:rPr>
          <w:rFonts w:ascii="宋体" w:hAnsi="宋体"/>
          <w:color w:val="000000"/>
          <w:sz w:val="24"/>
        </w:rPr>
        <w:t>其中，主程序文件中导入其他程序文件的内容，包括</w:t>
      </w:r>
      <w:r w:rsidR="000D7D0C" w:rsidRPr="00E41262">
        <w:rPr>
          <w:color w:val="000000"/>
          <w:sz w:val="24"/>
        </w:rPr>
        <w:t>train_eval.py</w:t>
      </w:r>
      <w:r w:rsidR="000D7D0C" w:rsidRPr="00E41262">
        <w:rPr>
          <w:rFonts w:ascii="宋体" w:hAnsi="宋体"/>
          <w:color w:val="000000"/>
          <w:sz w:val="24"/>
        </w:rPr>
        <w:t>，</w:t>
      </w:r>
      <w:r w:rsidR="000D7D0C" w:rsidRPr="00E41262">
        <w:rPr>
          <w:color w:val="000000"/>
          <w:sz w:val="24"/>
        </w:rPr>
        <w:t>models</w:t>
      </w:r>
      <w:r w:rsidR="000D7D0C" w:rsidRPr="00E41262">
        <w:rPr>
          <w:color w:val="000000"/>
          <w:sz w:val="24"/>
        </w:rPr>
        <w:t>、</w:t>
      </w:r>
      <w:r w:rsidR="000D7D0C" w:rsidRPr="00E41262">
        <w:rPr>
          <w:color w:val="000000"/>
          <w:sz w:val="24"/>
        </w:rPr>
        <w:t>utils.py</w:t>
      </w:r>
      <w:r w:rsidR="000D7D0C" w:rsidRPr="00E41262">
        <w:rPr>
          <w:rFonts w:ascii="宋体" w:hAnsi="宋体"/>
          <w:color w:val="000000"/>
          <w:sz w:val="24"/>
        </w:rPr>
        <w:t>和</w:t>
      </w:r>
      <w:r w:rsidR="000D7D0C" w:rsidRPr="00E41262">
        <w:rPr>
          <w:color w:val="000000"/>
          <w:sz w:val="24"/>
        </w:rPr>
        <w:t>utils_fasttext.py</w:t>
      </w:r>
      <w:r w:rsidR="000D7D0C" w:rsidRPr="00E41262">
        <w:rPr>
          <w:rFonts w:ascii="宋体" w:hAnsi="宋体"/>
          <w:color w:val="000000"/>
          <w:sz w:val="24"/>
        </w:rPr>
        <w:t>，这些程序文件中包含了生成、训练和测试深度学习模型需要用到的各个函数和类。</w:t>
      </w:r>
    </w:p>
    <w:p w14:paraId="57054D47" w14:textId="77777777" w:rsidR="00C2056D" w:rsidRDefault="00B372F9" w:rsidP="00E5380F">
      <w:pPr>
        <w:tabs>
          <w:tab w:val="left" w:pos="4830"/>
        </w:tabs>
        <w:spacing w:beforeLines="50" w:before="120" w:line="360" w:lineRule="auto"/>
        <w:ind w:firstLineChars="200" w:firstLine="480"/>
        <w:rPr>
          <w:rFonts w:ascii="宋体" w:hAnsi="宋体"/>
          <w:color w:val="000000"/>
          <w:sz w:val="24"/>
        </w:rPr>
      </w:pPr>
      <w:r>
        <w:rPr>
          <w:color w:val="000000"/>
          <w:sz w:val="24"/>
        </w:rPr>
        <w:t>t</w:t>
      </w:r>
      <w:r w:rsidR="00C2056D" w:rsidRPr="00C2056D">
        <w:rPr>
          <w:rFonts w:hint="eastAsia"/>
          <w:color w:val="000000"/>
          <w:sz w:val="24"/>
        </w:rPr>
        <w:t>rain</w:t>
      </w:r>
      <w:r w:rsidR="00C2056D" w:rsidRPr="00C2056D">
        <w:rPr>
          <w:color w:val="000000"/>
          <w:sz w:val="24"/>
        </w:rPr>
        <w:t>_eval.py</w:t>
      </w:r>
      <w:r w:rsidR="00C2056D">
        <w:rPr>
          <w:rFonts w:ascii="宋体" w:hAnsi="宋体" w:hint="eastAsia"/>
          <w:color w:val="000000"/>
          <w:sz w:val="24"/>
        </w:rPr>
        <w:t>文件是用于训练和评估模型的。训练函数包括了模型初始化、权重初始化、</w:t>
      </w:r>
      <w:r w:rsidR="00C2056D" w:rsidRPr="00C2056D">
        <w:rPr>
          <w:rFonts w:ascii="宋体" w:hAnsi="宋体" w:hint="eastAsia"/>
          <w:color w:val="000000"/>
          <w:sz w:val="24"/>
        </w:rPr>
        <w:t>、定义优化器、定义学习率衰减、迭代训练、记录训练结果等，评估函数包括了加载已训练好的模型、迭代评估、计算评估指标等。</w:t>
      </w:r>
    </w:p>
    <w:p w14:paraId="01728193" w14:textId="77777777" w:rsidR="00812137" w:rsidRDefault="00B372F9" w:rsidP="00E5380F">
      <w:pPr>
        <w:tabs>
          <w:tab w:val="left" w:pos="4830"/>
        </w:tabs>
        <w:spacing w:beforeLines="50" w:before="120" w:line="360" w:lineRule="auto"/>
        <w:ind w:firstLineChars="200" w:firstLine="480"/>
        <w:rPr>
          <w:rFonts w:ascii="宋体" w:hAnsi="宋体"/>
          <w:color w:val="000000"/>
          <w:sz w:val="24"/>
        </w:rPr>
      </w:pPr>
      <w:r w:rsidRPr="00B372F9">
        <w:rPr>
          <w:rFonts w:hint="eastAsia"/>
          <w:color w:val="000000"/>
          <w:sz w:val="24"/>
        </w:rPr>
        <w:t>u</w:t>
      </w:r>
      <w:r w:rsidR="00812137" w:rsidRPr="00B372F9">
        <w:rPr>
          <w:rFonts w:hint="eastAsia"/>
          <w:color w:val="000000"/>
          <w:sz w:val="24"/>
        </w:rPr>
        <w:t>tils</w:t>
      </w:r>
      <w:r w:rsidRPr="00B372F9">
        <w:rPr>
          <w:rFonts w:hint="eastAsia"/>
          <w:color w:val="000000"/>
          <w:sz w:val="24"/>
        </w:rPr>
        <w:t>.py</w:t>
      </w:r>
      <w:r w:rsidR="00812137">
        <w:rPr>
          <w:rFonts w:ascii="宋体" w:hAnsi="宋体" w:hint="eastAsia"/>
          <w:color w:val="000000"/>
          <w:sz w:val="24"/>
        </w:rPr>
        <w:t>文件包含了一些辅助函数，这些函数功能为用来建立词典、读取多个文件、计算程序运行时间。</w:t>
      </w:r>
    </w:p>
    <w:p w14:paraId="20E1A3A5" w14:textId="77777777" w:rsidR="000A2BC1" w:rsidRDefault="000A2BC1" w:rsidP="00E5380F">
      <w:pPr>
        <w:tabs>
          <w:tab w:val="left" w:pos="4830"/>
        </w:tabs>
        <w:spacing w:beforeLines="50" w:before="120" w:line="360" w:lineRule="auto"/>
        <w:ind w:firstLineChars="200" w:firstLine="480"/>
        <w:rPr>
          <w:color w:val="000000"/>
          <w:sz w:val="24"/>
        </w:rPr>
      </w:pPr>
      <w:r w:rsidRPr="004A63EE">
        <w:rPr>
          <w:color w:val="000000"/>
          <w:sz w:val="24"/>
        </w:rPr>
        <w:lastRenderedPageBreak/>
        <w:t>utils_fasttext.py</w:t>
      </w:r>
      <w:r w:rsidR="004A63EE">
        <w:rPr>
          <w:rFonts w:hint="eastAsia"/>
          <w:color w:val="000000"/>
          <w:sz w:val="24"/>
        </w:rPr>
        <w:t>文件实现了文本分类模型</w:t>
      </w:r>
      <w:proofErr w:type="spellStart"/>
      <w:r w:rsidR="004A63EE">
        <w:rPr>
          <w:rFonts w:hint="eastAsia"/>
          <w:color w:val="000000"/>
          <w:sz w:val="24"/>
        </w:rPr>
        <w:t>FastText</w:t>
      </w:r>
      <w:proofErr w:type="spellEnd"/>
      <w:r w:rsidR="004A63EE">
        <w:rPr>
          <w:rFonts w:hint="eastAsia"/>
          <w:color w:val="000000"/>
          <w:sz w:val="24"/>
        </w:rPr>
        <w:t>中用到的一些数据处理方法和数据集迭代器的构建</w:t>
      </w:r>
      <w:r w:rsidR="005A3859">
        <w:rPr>
          <w:rFonts w:hint="eastAsia"/>
          <w:color w:val="000000"/>
          <w:sz w:val="24"/>
        </w:rPr>
        <w:t>。</w:t>
      </w:r>
    </w:p>
    <w:p w14:paraId="0B4FB01C" w14:textId="77777777" w:rsidR="00997C79" w:rsidRDefault="00997C79" w:rsidP="00E5380F">
      <w:pPr>
        <w:tabs>
          <w:tab w:val="left" w:pos="4830"/>
        </w:tabs>
        <w:spacing w:beforeLines="50" w:before="120" w:line="360" w:lineRule="auto"/>
        <w:ind w:firstLineChars="200" w:firstLine="480"/>
        <w:rPr>
          <w:color w:val="000000"/>
          <w:sz w:val="24"/>
        </w:rPr>
      </w:pPr>
      <w:r>
        <w:rPr>
          <w:rFonts w:hint="eastAsia"/>
          <w:color w:val="000000"/>
          <w:sz w:val="24"/>
        </w:rPr>
        <w:t>FastText.</w:t>
      </w:r>
      <w:r>
        <w:rPr>
          <w:color w:val="000000"/>
          <w:sz w:val="24"/>
        </w:rPr>
        <w:t>py</w:t>
      </w:r>
      <w:r>
        <w:rPr>
          <w:rFonts w:hint="eastAsia"/>
          <w:color w:val="000000"/>
          <w:sz w:val="24"/>
        </w:rPr>
        <w:t>文件用于构建</w:t>
      </w:r>
      <w:proofErr w:type="spellStart"/>
      <w:r w:rsidR="00CC0856">
        <w:rPr>
          <w:rFonts w:hint="eastAsia"/>
          <w:color w:val="000000"/>
          <w:sz w:val="24"/>
        </w:rPr>
        <w:t>FastText</w:t>
      </w:r>
      <w:proofErr w:type="spellEnd"/>
      <w:r>
        <w:rPr>
          <w:rFonts w:hint="eastAsia"/>
          <w:color w:val="000000"/>
          <w:sz w:val="24"/>
        </w:rPr>
        <w:t>模型进行训练和预测。</w:t>
      </w:r>
    </w:p>
    <w:p w14:paraId="0B23E5E0" w14:textId="77777777" w:rsidR="00997C79" w:rsidRPr="004A63EE" w:rsidRDefault="00997C79" w:rsidP="00E5380F">
      <w:pPr>
        <w:tabs>
          <w:tab w:val="left" w:pos="4830"/>
        </w:tabs>
        <w:spacing w:beforeLines="50" w:before="120" w:line="360" w:lineRule="auto"/>
        <w:ind w:firstLineChars="200" w:firstLine="480"/>
        <w:rPr>
          <w:color w:val="000000"/>
          <w:sz w:val="24"/>
        </w:rPr>
      </w:pPr>
      <w:r>
        <w:rPr>
          <w:rFonts w:hint="eastAsia"/>
          <w:color w:val="000000"/>
          <w:sz w:val="24"/>
        </w:rPr>
        <w:t>TextCNN</w:t>
      </w:r>
      <w:r>
        <w:rPr>
          <w:color w:val="000000"/>
          <w:sz w:val="24"/>
        </w:rPr>
        <w:t>.py</w:t>
      </w:r>
      <w:r>
        <w:rPr>
          <w:rFonts w:hint="eastAsia"/>
          <w:color w:val="000000"/>
          <w:sz w:val="24"/>
        </w:rPr>
        <w:t>文件用</w:t>
      </w:r>
      <w:proofErr w:type="spellStart"/>
      <w:r>
        <w:rPr>
          <w:rFonts w:hint="eastAsia"/>
          <w:color w:val="000000"/>
          <w:sz w:val="24"/>
        </w:rPr>
        <w:t>TextCNN</w:t>
      </w:r>
      <w:proofErr w:type="spellEnd"/>
      <w:r>
        <w:rPr>
          <w:rFonts w:hint="eastAsia"/>
          <w:color w:val="000000"/>
          <w:sz w:val="24"/>
        </w:rPr>
        <w:t>模型实现了文本分类任务</w:t>
      </w:r>
      <w:r w:rsidR="00125927">
        <w:rPr>
          <w:rFonts w:hint="eastAsia"/>
          <w:color w:val="000000"/>
          <w:sz w:val="24"/>
        </w:rPr>
        <w:t>，并提供了配置参数，与向前传播方法等函数。</w:t>
      </w:r>
    </w:p>
    <w:p w14:paraId="7B3666F9" w14:textId="77777777" w:rsidR="00F9384B" w:rsidRDefault="00E76C47" w:rsidP="00F9384B">
      <w:pPr>
        <w:keepNext/>
        <w:tabs>
          <w:tab w:val="left" w:pos="4830"/>
        </w:tabs>
        <w:spacing w:beforeLines="50" w:before="120" w:line="360" w:lineRule="auto"/>
        <w:ind w:firstLineChars="200" w:firstLine="420"/>
        <w:jc w:val="center"/>
      </w:pPr>
      <w:r>
        <w:rPr>
          <w:noProof/>
        </w:rPr>
        <w:drawing>
          <wp:inline distT="0" distB="0" distL="0" distR="0" wp14:anchorId="160BE99F" wp14:editId="620E2FC2">
            <wp:extent cx="6120130" cy="19500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950085"/>
                    </a:xfrm>
                    <a:prstGeom prst="rect">
                      <a:avLst/>
                    </a:prstGeom>
                  </pic:spPr>
                </pic:pic>
              </a:graphicData>
            </a:graphic>
          </wp:inline>
        </w:drawing>
      </w:r>
    </w:p>
    <w:p w14:paraId="71196789" w14:textId="5CC10C50" w:rsidR="00E76C47" w:rsidRPr="001662EE" w:rsidRDefault="00F9384B" w:rsidP="00F9384B">
      <w:pPr>
        <w:pStyle w:val="ab"/>
        <w:jc w:val="center"/>
        <w:rPr>
          <w:rFonts w:ascii="宋体" w:hAnsi="宋体"/>
          <w:color w:val="000000"/>
          <w:sz w:val="24"/>
        </w:rPr>
      </w:pPr>
      <w:r>
        <w:rPr>
          <w:rFonts w:hint="eastAsia"/>
        </w:rPr>
        <w:t>图</w:t>
      </w:r>
      <w:r>
        <w:rPr>
          <w:rFonts w:hint="eastAsia"/>
        </w:rPr>
        <w:t xml:space="preserve"> </w:t>
      </w:r>
      <w:r w:rsidR="00D40A86">
        <w:t>8</w:t>
      </w:r>
      <w:r>
        <w:t xml:space="preserve"> </w:t>
      </w:r>
      <w:proofErr w:type="spellStart"/>
      <w:r>
        <w:rPr>
          <w:rFonts w:hint="eastAsia"/>
        </w:rPr>
        <w:t>Github</w:t>
      </w:r>
      <w:proofErr w:type="spellEnd"/>
      <w:r>
        <w:rPr>
          <w:rFonts w:hint="eastAsia"/>
        </w:rPr>
        <w:t>仓库中期文件目录展示</w:t>
      </w:r>
    </w:p>
    <w:p w14:paraId="76A5EBC7" w14:textId="7F43075A" w:rsidR="00FD0E4B" w:rsidRPr="00F4598A" w:rsidRDefault="004F3B25" w:rsidP="00F4598A">
      <w:pPr>
        <w:tabs>
          <w:tab w:val="left" w:pos="4830"/>
        </w:tabs>
        <w:spacing w:beforeLines="50" w:before="120" w:line="360" w:lineRule="auto"/>
        <w:ind w:firstLineChars="200" w:firstLine="480"/>
        <w:rPr>
          <w:color w:val="000000"/>
          <w:sz w:val="24"/>
        </w:rPr>
      </w:pPr>
      <w:r>
        <w:rPr>
          <w:rFonts w:hint="eastAsia"/>
          <w:color w:val="000000"/>
          <w:sz w:val="24"/>
        </w:rPr>
        <w:t>除了前期的准备之外，我们</w:t>
      </w:r>
      <w:r w:rsidR="00CB46FB">
        <w:rPr>
          <w:rFonts w:hint="eastAsia"/>
          <w:color w:val="000000"/>
          <w:sz w:val="24"/>
        </w:rPr>
        <w:t>在本项目中</w:t>
      </w:r>
      <w:r w:rsidR="00D61A44">
        <w:rPr>
          <w:rFonts w:hint="eastAsia"/>
          <w:color w:val="000000"/>
          <w:sz w:val="24"/>
        </w:rPr>
        <w:t>较好的</w:t>
      </w:r>
      <w:r w:rsidR="009F0569">
        <w:rPr>
          <w:rFonts w:hint="eastAsia"/>
          <w:color w:val="000000"/>
          <w:sz w:val="24"/>
        </w:rPr>
        <w:t>实现了数据的预处理，利用</w:t>
      </w:r>
      <w:proofErr w:type="spellStart"/>
      <w:r w:rsidR="009103AD">
        <w:rPr>
          <w:rFonts w:hint="eastAsia"/>
          <w:color w:val="000000"/>
          <w:sz w:val="24"/>
        </w:rPr>
        <w:t>J</w:t>
      </w:r>
      <w:r w:rsidR="009F0569">
        <w:rPr>
          <w:rFonts w:hint="eastAsia"/>
          <w:color w:val="000000"/>
          <w:sz w:val="24"/>
        </w:rPr>
        <w:t>ieba</w:t>
      </w:r>
      <w:proofErr w:type="spellEnd"/>
      <w:r w:rsidR="009F0569">
        <w:rPr>
          <w:rFonts w:hint="eastAsia"/>
          <w:color w:val="000000"/>
          <w:sz w:val="24"/>
        </w:rPr>
        <w:t>完成了分词</w:t>
      </w:r>
      <w:r w:rsidR="00D61A44">
        <w:rPr>
          <w:rFonts w:hint="eastAsia"/>
          <w:color w:val="000000"/>
          <w:sz w:val="24"/>
        </w:rPr>
        <w:t>处理</w:t>
      </w:r>
      <w:r w:rsidR="009F0569">
        <w:rPr>
          <w:rFonts w:hint="eastAsia"/>
          <w:color w:val="000000"/>
          <w:sz w:val="24"/>
        </w:rPr>
        <w:t>，利用</w:t>
      </w:r>
      <w:r w:rsidR="009F0569">
        <w:rPr>
          <w:rFonts w:hint="eastAsia"/>
          <w:color w:val="000000"/>
          <w:sz w:val="24"/>
        </w:rPr>
        <w:t>Word</w:t>
      </w:r>
      <w:r w:rsidR="009F0569">
        <w:rPr>
          <w:color w:val="000000"/>
          <w:sz w:val="24"/>
        </w:rPr>
        <w:t>2</w:t>
      </w:r>
      <w:r w:rsidR="009103AD">
        <w:rPr>
          <w:rFonts w:hint="eastAsia"/>
          <w:color w:val="000000"/>
          <w:sz w:val="24"/>
        </w:rPr>
        <w:t>V</w:t>
      </w:r>
      <w:r w:rsidR="009F0569">
        <w:rPr>
          <w:rFonts w:hint="eastAsia"/>
          <w:color w:val="000000"/>
          <w:sz w:val="24"/>
        </w:rPr>
        <w:t>ec</w:t>
      </w:r>
      <w:r w:rsidR="009F0569">
        <w:rPr>
          <w:rFonts w:hint="eastAsia"/>
          <w:color w:val="000000"/>
          <w:sz w:val="24"/>
        </w:rPr>
        <w:t>完成了文本的向量化</w:t>
      </w:r>
      <w:r w:rsidR="00177874">
        <w:rPr>
          <w:rFonts w:hint="eastAsia"/>
          <w:color w:val="000000"/>
          <w:sz w:val="24"/>
        </w:rPr>
        <w:t>，在模型选取上</w:t>
      </w:r>
      <w:r w:rsidR="00CB46FB">
        <w:rPr>
          <w:rFonts w:hint="eastAsia"/>
          <w:color w:val="000000"/>
          <w:sz w:val="24"/>
        </w:rPr>
        <w:t>主要</w:t>
      </w:r>
      <w:r w:rsidR="00E3107B">
        <w:rPr>
          <w:rFonts w:hint="eastAsia"/>
          <w:color w:val="000000"/>
          <w:sz w:val="24"/>
        </w:rPr>
        <w:t>实现了</w:t>
      </w:r>
      <w:proofErr w:type="spellStart"/>
      <w:r w:rsidR="00E3107B">
        <w:rPr>
          <w:rFonts w:hint="eastAsia"/>
          <w:color w:val="000000"/>
          <w:sz w:val="24"/>
        </w:rPr>
        <w:t>FastText</w:t>
      </w:r>
      <w:proofErr w:type="spellEnd"/>
      <w:r w:rsidR="00E3107B">
        <w:rPr>
          <w:rFonts w:hint="eastAsia"/>
          <w:color w:val="000000"/>
          <w:sz w:val="24"/>
        </w:rPr>
        <w:t>以及</w:t>
      </w:r>
      <w:proofErr w:type="spellStart"/>
      <w:r w:rsidR="00E3107B">
        <w:rPr>
          <w:rFonts w:hint="eastAsia"/>
          <w:color w:val="000000"/>
          <w:sz w:val="24"/>
        </w:rPr>
        <w:t>TextCNN</w:t>
      </w:r>
      <w:proofErr w:type="spellEnd"/>
      <w:r w:rsidR="00A8060C">
        <w:rPr>
          <w:rFonts w:hint="eastAsia"/>
          <w:color w:val="000000"/>
          <w:sz w:val="24"/>
        </w:rPr>
        <w:t>模型</w:t>
      </w:r>
      <w:r w:rsidR="00FF7FB5">
        <w:rPr>
          <w:rFonts w:hint="eastAsia"/>
          <w:color w:val="000000"/>
          <w:sz w:val="24"/>
        </w:rPr>
        <w:t>的</w:t>
      </w:r>
      <w:r w:rsidR="00AA296D">
        <w:rPr>
          <w:rFonts w:hint="eastAsia"/>
          <w:color w:val="000000"/>
          <w:sz w:val="24"/>
        </w:rPr>
        <w:t>应</w:t>
      </w:r>
      <w:r w:rsidR="00FF7FB5">
        <w:rPr>
          <w:rFonts w:hint="eastAsia"/>
          <w:color w:val="000000"/>
          <w:sz w:val="24"/>
        </w:rPr>
        <w:t>用</w:t>
      </w:r>
      <w:r w:rsidR="00DC1383">
        <w:rPr>
          <w:rFonts w:hint="eastAsia"/>
          <w:color w:val="000000"/>
          <w:sz w:val="24"/>
        </w:rPr>
        <w:t>。如下图两种模型的预测正确率以及两种模型的损失函数</w:t>
      </w:r>
      <w:r w:rsidR="00734C13">
        <w:rPr>
          <w:rFonts w:hint="eastAsia"/>
          <w:color w:val="000000"/>
          <w:sz w:val="24"/>
        </w:rPr>
        <w:t>，图中蓝色的曲线代表的是</w:t>
      </w:r>
      <w:proofErr w:type="spellStart"/>
      <w:r w:rsidR="00734C13">
        <w:rPr>
          <w:rFonts w:hint="eastAsia"/>
          <w:color w:val="000000"/>
          <w:sz w:val="24"/>
        </w:rPr>
        <w:t>FastText</w:t>
      </w:r>
      <w:proofErr w:type="spellEnd"/>
      <w:r w:rsidR="00734C13">
        <w:rPr>
          <w:rFonts w:hint="eastAsia"/>
          <w:color w:val="000000"/>
          <w:sz w:val="24"/>
        </w:rPr>
        <w:t>模型，橘色和紫色代表的是</w:t>
      </w:r>
      <w:proofErr w:type="spellStart"/>
      <w:r w:rsidR="00734C13">
        <w:rPr>
          <w:rFonts w:hint="eastAsia"/>
          <w:color w:val="000000"/>
          <w:sz w:val="24"/>
        </w:rPr>
        <w:t>TextCNN</w:t>
      </w:r>
      <w:proofErr w:type="spellEnd"/>
      <w:r w:rsidR="00734C13">
        <w:rPr>
          <w:rFonts w:hint="eastAsia"/>
          <w:color w:val="000000"/>
          <w:sz w:val="24"/>
        </w:rPr>
        <w:t>模型。左上角图为测试集</w:t>
      </w:r>
      <w:r w:rsidR="001241CF">
        <w:rPr>
          <w:rFonts w:hint="eastAsia"/>
          <w:color w:val="000000"/>
          <w:sz w:val="24"/>
        </w:rPr>
        <w:t>的</w:t>
      </w:r>
      <w:r w:rsidR="00734C13">
        <w:rPr>
          <w:rFonts w:hint="eastAsia"/>
          <w:color w:val="000000"/>
          <w:sz w:val="24"/>
        </w:rPr>
        <w:t>准确率</w:t>
      </w:r>
      <w:r w:rsidR="001241CF">
        <w:rPr>
          <w:rFonts w:hint="eastAsia"/>
          <w:color w:val="000000"/>
          <w:sz w:val="24"/>
        </w:rPr>
        <w:t>可以看到</w:t>
      </w:r>
      <w:proofErr w:type="spellStart"/>
      <w:r w:rsidR="001241CF">
        <w:rPr>
          <w:rFonts w:hint="eastAsia"/>
          <w:color w:val="000000"/>
          <w:sz w:val="24"/>
        </w:rPr>
        <w:t>TextCNN</w:t>
      </w:r>
      <w:proofErr w:type="spellEnd"/>
      <w:r w:rsidR="001241CF">
        <w:rPr>
          <w:rFonts w:hint="eastAsia"/>
          <w:color w:val="000000"/>
          <w:sz w:val="24"/>
        </w:rPr>
        <w:t>的准确率达到了</w:t>
      </w:r>
      <w:r w:rsidR="001241CF">
        <w:rPr>
          <w:rFonts w:hint="eastAsia"/>
          <w:color w:val="000000"/>
          <w:sz w:val="24"/>
        </w:rPr>
        <w:t>8</w:t>
      </w:r>
      <w:r w:rsidR="001241CF">
        <w:rPr>
          <w:color w:val="000000"/>
          <w:sz w:val="24"/>
        </w:rPr>
        <w:t>6.33%</w:t>
      </w:r>
      <w:r w:rsidR="001241CF">
        <w:rPr>
          <w:rFonts w:hint="eastAsia"/>
          <w:color w:val="000000"/>
          <w:sz w:val="24"/>
        </w:rPr>
        <w:t>，</w:t>
      </w:r>
      <w:r w:rsidR="00527870">
        <w:rPr>
          <w:rFonts w:hint="eastAsia"/>
          <w:color w:val="000000"/>
          <w:sz w:val="24"/>
        </w:rPr>
        <w:t>且</w:t>
      </w:r>
      <w:proofErr w:type="spellStart"/>
      <w:r w:rsidR="001241CF">
        <w:rPr>
          <w:rFonts w:hint="eastAsia"/>
          <w:color w:val="000000"/>
          <w:sz w:val="24"/>
        </w:rPr>
        <w:t>FastText</w:t>
      </w:r>
      <w:proofErr w:type="spellEnd"/>
      <w:r w:rsidR="001241CF">
        <w:rPr>
          <w:rFonts w:hint="eastAsia"/>
          <w:color w:val="000000"/>
          <w:sz w:val="24"/>
        </w:rPr>
        <w:t>模型的准确率达到了</w:t>
      </w:r>
      <w:r w:rsidR="001241CF">
        <w:rPr>
          <w:color w:val="000000"/>
          <w:sz w:val="24"/>
        </w:rPr>
        <w:t>78.</w:t>
      </w:r>
      <w:r w:rsidR="001241CF">
        <w:rPr>
          <w:rFonts w:hint="eastAsia"/>
          <w:color w:val="000000"/>
          <w:sz w:val="24"/>
        </w:rPr>
        <w:t>4</w:t>
      </w:r>
      <w:r w:rsidR="001241CF">
        <w:rPr>
          <w:color w:val="000000"/>
          <w:sz w:val="24"/>
        </w:rPr>
        <w:t>4%</w:t>
      </w:r>
      <w:r w:rsidR="00360F4F">
        <w:rPr>
          <w:rFonts w:hint="eastAsia"/>
          <w:color w:val="000000"/>
          <w:sz w:val="24"/>
        </w:rPr>
        <w:t>，</w:t>
      </w:r>
      <w:r w:rsidR="006842CA">
        <w:rPr>
          <w:rFonts w:hint="eastAsia"/>
          <w:color w:val="000000"/>
          <w:sz w:val="24"/>
        </w:rPr>
        <w:t>最高准确率</w:t>
      </w:r>
      <w:r w:rsidR="00360F4F">
        <w:rPr>
          <w:rFonts w:hint="eastAsia"/>
          <w:color w:val="000000"/>
          <w:sz w:val="24"/>
        </w:rPr>
        <w:t>如</w:t>
      </w:r>
      <w:r w:rsidR="006842CA">
        <w:rPr>
          <w:rFonts w:hint="eastAsia"/>
          <w:color w:val="000000"/>
          <w:sz w:val="24"/>
        </w:rPr>
        <w:t>表</w:t>
      </w:r>
      <w:r w:rsidR="006261AF">
        <w:rPr>
          <w:rFonts w:hint="eastAsia"/>
          <w:color w:val="000000"/>
          <w:sz w:val="24"/>
        </w:rPr>
        <w:t>1</w:t>
      </w:r>
      <w:r w:rsidR="00360F4F">
        <w:rPr>
          <w:rFonts w:hint="eastAsia"/>
          <w:color w:val="000000"/>
          <w:sz w:val="24"/>
        </w:rPr>
        <w:t>所示</w:t>
      </w:r>
      <w:r w:rsidR="00A92657">
        <w:rPr>
          <w:rFonts w:hint="eastAsia"/>
          <w:color w:val="000000"/>
          <w:sz w:val="24"/>
        </w:rPr>
        <w:t>，</w:t>
      </w:r>
      <w:r w:rsidR="002B5602">
        <w:rPr>
          <w:rFonts w:hint="eastAsia"/>
          <w:color w:val="000000"/>
          <w:sz w:val="24"/>
        </w:rPr>
        <w:t>两者的准确率都达到了较高的水平。右上角图中为训练集的准确率，可以看到两种模型的准确率都较高</w:t>
      </w:r>
      <w:r w:rsidR="00C60A9C">
        <w:rPr>
          <w:rFonts w:hint="eastAsia"/>
          <w:color w:val="000000"/>
          <w:sz w:val="24"/>
        </w:rPr>
        <w:t>，达到了我们的预期。而第二行的图为两个模型的损失函数，我们可以看到在测试集中两个模型的损失函数最后都较低，同</w:t>
      </w:r>
      <w:r w:rsidR="00245211">
        <w:rPr>
          <w:rFonts w:hint="eastAsia"/>
          <w:color w:val="000000"/>
          <w:sz w:val="24"/>
        </w:rPr>
        <w:t>时</w:t>
      </w:r>
      <w:r w:rsidR="00C60A9C">
        <w:rPr>
          <w:rFonts w:hint="eastAsia"/>
          <w:color w:val="000000"/>
          <w:sz w:val="24"/>
        </w:rPr>
        <w:t>在训练集中两者</w:t>
      </w:r>
      <w:r w:rsidR="00FA4208">
        <w:rPr>
          <w:rFonts w:hint="eastAsia"/>
          <w:color w:val="000000"/>
          <w:sz w:val="24"/>
        </w:rPr>
        <w:t>的损失函数</w:t>
      </w:r>
      <w:r w:rsidR="00C60A9C">
        <w:rPr>
          <w:rFonts w:hint="eastAsia"/>
          <w:color w:val="000000"/>
          <w:sz w:val="24"/>
        </w:rPr>
        <w:t>也</w:t>
      </w:r>
      <w:r w:rsidR="00D81ED5">
        <w:rPr>
          <w:rFonts w:hint="eastAsia"/>
          <w:color w:val="000000"/>
          <w:sz w:val="24"/>
        </w:rPr>
        <w:t>较</w:t>
      </w:r>
      <w:r w:rsidR="00C60A9C">
        <w:rPr>
          <w:rFonts w:hint="eastAsia"/>
          <w:color w:val="000000"/>
          <w:sz w:val="24"/>
        </w:rPr>
        <w:t>低</w:t>
      </w:r>
      <w:r w:rsidR="00D81ED5">
        <w:rPr>
          <w:rFonts w:hint="eastAsia"/>
          <w:color w:val="000000"/>
          <w:sz w:val="24"/>
        </w:rPr>
        <w:t>，达到了我们的预期</w:t>
      </w:r>
      <w:r w:rsidR="00CA0E48">
        <w:rPr>
          <w:rFonts w:hint="eastAsia"/>
          <w:color w:val="000000"/>
          <w:sz w:val="24"/>
        </w:rPr>
        <w:t>。</w:t>
      </w:r>
    </w:p>
    <w:p w14:paraId="5653189E" w14:textId="77777777" w:rsidR="00E406A0" w:rsidRDefault="002E0CAD" w:rsidP="00E406A0">
      <w:pPr>
        <w:keepNext/>
        <w:tabs>
          <w:tab w:val="left" w:pos="4830"/>
        </w:tabs>
        <w:spacing w:beforeLines="50" w:before="120" w:line="360" w:lineRule="auto"/>
        <w:ind w:firstLineChars="200" w:firstLine="420"/>
        <w:jc w:val="center"/>
      </w:pPr>
      <w:r>
        <w:rPr>
          <w:noProof/>
        </w:rPr>
        <w:lastRenderedPageBreak/>
        <w:drawing>
          <wp:inline distT="0" distB="0" distL="0" distR="0" wp14:anchorId="554B0BC1" wp14:editId="00CFE2C9">
            <wp:extent cx="4619625" cy="380842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1512" cy="3834712"/>
                    </a:xfrm>
                    <a:prstGeom prst="rect">
                      <a:avLst/>
                    </a:prstGeom>
                    <a:noFill/>
                    <a:ln>
                      <a:noFill/>
                    </a:ln>
                  </pic:spPr>
                </pic:pic>
              </a:graphicData>
            </a:graphic>
          </wp:inline>
        </w:drawing>
      </w:r>
    </w:p>
    <w:p w14:paraId="4ABAE616" w14:textId="3D68AABE" w:rsidR="00EF7FB8" w:rsidRDefault="006C3098" w:rsidP="00EA63F4">
      <w:pPr>
        <w:pStyle w:val="ab"/>
        <w:jc w:val="center"/>
        <w:rPr>
          <w:color w:val="000000"/>
          <w:sz w:val="24"/>
        </w:rPr>
      </w:pPr>
      <w:r>
        <w:rPr>
          <w:rFonts w:hint="eastAsia"/>
        </w:rPr>
        <w:t xml:space="preserve"> </w:t>
      </w:r>
      <w:r>
        <w:t xml:space="preserve"> </w:t>
      </w:r>
      <w:r w:rsidR="00E406A0">
        <w:rPr>
          <w:rFonts w:hint="eastAsia"/>
        </w:rPr>
        <w:t>图</w:t>
      </w:r>
      <w:r w:rsidR="00E406A0">
        <w:rPr>
          <w:rFonts w:hint="eastAsia"/>
        </w:rPr>
        <w:t xml:space="preserve"> </w:t>
      </w:r>
      <w:r w:rsidR="00E406A0">
        <w:t xml:space="preserve">8 </w:t>
      </w:r>
      <w:r w:rsidR="00E406A0">
        <w:rPr>
          <w:rFonts w:hint="eastAsia"/>
        </w:rPr>
        <w:t>模型的准确率以及损失函数</w:t>
      </w:r>
    </w:p>
    <w:tbl>
      <w:tblPr>
        <w:tblStyle w:val="ad"/>
        <w:tblW w:w="0" w:type="auto"/>
        <w:tblInd w:w="846" w:type="dxa"/>
        <w:tblLook w:val="04A0" w:firstRow="1" w:lastRow="0" w:firstColumn="1" w:lastColumn="0" w:noHBand="0" w:noVBand="1"/>
      </w:tblPr>
      <w:tblGrid>
        <w:gridCol w:w="1701"/>
        <w:gridCol w:w="1276"/>
        <w:gridCol w:w="5103"/>
      </w:tblGrid>
      <w:tr w:rsidR="00EA63F4" w14:paraId="378E2899" w14:textId="77777777" w:rsidTr="0006619A">
        <w:tc>
          <w:tcPr>
            <w:tcW w:w="1701" w:type="dxa"/>
          </w:tcPr>
          <w:p w14:paraId="3925743F" w14:textId="432818A6" w:rsidR="00EA63F4" w:rsidRDefault="00EA63F4" w:rsidP="00EA63F4">
            <w:pPr>
              <w:tabs>
                <w:tab w:val="left" w:pos="4830"/>
              </w:tabs>
              <w:spacing w:beforeLines="50" w:before="120" w:line="360" w:lineRule="auto"/>
              <w:jc w:val="center"/>
              <w:rPr>
                <w:color w:val="000000"/>
                <w:sz w:val="24"/>
              </w:rPr>
            </w:pPr>
            <w:r>
              <w:rPr>
                <w:rFonts w:hint="eastAsia"/>
                <w:color w:val="000000"/>
                <w:sz w:val="24"/>
              </w:rPr>
              <w:t>模型</w:t>
            </w:r>
          </w:p>
        </w:tc>
        <w:tc>
          <w:tcPr>
            <w:tcW w:w="1276" w:type="dxa"/>
          </w:tcPr>
          <w:p w14:paraId="6CE96C40" w14:textId="2D0FC1F5" w:rsidR="00EA63F4" w:rsidRDefault="00EA63F4" w:rsidP="00EA63F4">
            <w:pPr>
              <w:tabs>
                <w:tab w:val="left" w:pos="4830"/>
              </w:tabs>
              <w:spacing w:beforeLines="50" w:before="120" w:line="360" w:lineRule="auto"/>
              <w:jc w:val="center"/>
              <w:rPr>
                <w:color w:val="000000"/>
                <w:sz w:val="24"/>
              </w:rPr>
            </w:pPr>
            <w:r>
              <w:rPr>
                <w:rFonts w:hint="eastAsia"/>
                <w:color w:val="000000"/>
                <w:sz w:val="24"/>
              </w:rPr>
              <w:t>a</w:t>
            </w:r>
            <w:r>
              <w:rPr>
                <w:color w:val="000000"/>
                <w:sz w:val="24"/>
              </w:rPr>
              <w:t>cc</w:t>
            </w:r>
          </w:p>
        </w:tc>
        <w:tc>
          <w:tcPr>
            <w:tcW w:w="5103" w:type="dxa"/>
          </w:tcPr>
          <w:p w14:paraId="51EACB82" w14:textId="78243265" w:rsidR="00EA63F4" w:rsidRDefault="00EA63F4" w:rsidP="00EA63F4">
            <w:pPr>
              <w:tabs>
                <w:tab w:val="left" w:pos="4830"/>
              </w:tabs>
              <w:spacing w:beforeLines="50" w:before="120" w:line="360" w:lineRule="auto"/>
              <w:jc w:val="center"/>
              <w:rPr>
                <w:color w:val="000000"/>
                <w:sz w:val="24"/>
              </w:rPr>
            </w:pPr>
            <w:r>
              <w:rPr>
                <w:rFonts w:hint="eastAsia"/>
                <w:color w:val="000000"/>
                <w:sz w:val="24"/>
              </w:rPr>
              <w:t>备注</w:t>
            </w:r>
          </w:p>
        </w:tc>
      </w:tr>
      <w:tr w:rsidR="00EA63F4" w14:paraId="602C0AAE" w14:textId="77777777" w:rsidTr="0006619A">
        <w:tc>
          <w:tcPr>
            <w:tcW w:w="1701" w:type="dxa"/>
          </w:tcPr>
          <w:p w14:paraId="63B83E69" w14:textId="2E22976C" w:rsidR="00EA63F4" w:rsidRDefault="00EA63F4" w:rsidP="00EA63F4">
            <w:pPr>
              <w:tabs>
                <w:tab w:val="left" w:pos="4830"/>
              </w:tabs>
              <w:spacing w:beforeLines="50" w:before="120" w:line="360" w:lineRule="auto"/>
              <w:jc w:val="center"/>
              <w:rPr>
                <w:color w:val="000000"/>
                <w:sz w:val="24"/>
              </w:rPr>
            </w:pPr>
            <w:proofErr w:type="spellStart"/>
            <w:r>
              <w:rPr>
                <w:rFonts w:hint="eastAsia"/>
                <w:color w:val="000000"/>
                <w:sz w:val="24"/>
              </w:rPr>
              <w:t>FastText</w:t>
            </w:r>
            <w:proofErr w:type="spellEnd"/>
          </w:p>
        </w:tc>
        <w:tc>
          <w:tcPr>
            <w:tcW w:w="1276" w:type="dxa"/>
          </w:tcPr>
          <w:p w14:paraId="2E3F3144" w14:textId="2C0AB3AD" w:rsidR="00EA63F4" w:rsidRDefault="00EA63F4" w:rsidP="00EA63F4">
            <w:pPr>
              <w:tabs>
                <w:tab w:val="left" w:pos="4830"/>
              </w:tabs>
              <w:spacing w:beforeLines="50" w:before="120" w:line="360" w:lineRule="auto"/>
              <w:jc w:val="center"/>
              <w:rPr>
                <w:color w:val="000000"/>
                <w:sz w:val="24"/>
              </w:rPr>
            </w:pPr>
            <w:r>
              <w:rPr>
                <w:rFonts w:hint="eastAsia"/>
                <w:color w:val="000000"/>
                <w:sz w:val="24"/>
              </w:rPr>
              <w:t>7</w:t>
            </w:r>
            <w:r>
              <w:rPr>
                <w:color w:val="000000"/>
                <w:sz w:val="24"/>
              </w:rPr>
              <w:t>8.44%</w:t>
            </w:r>
          </w:p>
        </w:tc>
        <w:tc>
          <w:tcPr>
            <w:tcW w:w="5103" w:type="dxa"/>
          </w:tcPr>
          <w:p w14:paraId="4951BF7D" w14:textId="5FD5401B" w:rsidR="00EA63F4" w:rsidRDefault="00EA63F4" w:rsidP="00EA63F4">
            <w:pPr>
              <w:tabs>
                <w:tab w:val="left" w:pos="4830"/>
              </w:tabs>
              <w:spacing w:beforeLines="50" w:before="120" w:line="360" w:lineRule="auto"/>
              <w:jc w:val="center"/>
              <w:rPr>
                <w:color w:val="000000"/>
                <w:sz w:val="24"/>
              </w:rPr>
            </w:pPr>
            <w:proofErr w:type="spellStart"/>
            <w:r>
              <w:rPr>
                <w:color w:val="000000"/>
                <w:sz w:val="24"/>
              </w:rPr>
              <w:t>Bow+bigram+trigram</w:t>
            </w:r>
            <w:proofErr w:type="spellEnd"/>
          </w:p>
        </w:tc>
      </w:tr>
      <w:tr w:rsidR="00EA63F4" w14:paraId="5BAAAFB8" w14:textId="77777777" w:rsidTr="0006619A">
        <w:tc>
          <w:tcPr>
            <w:tcW w:w="1701" w:type="dxa"/>
          </w:tcPr>
          <w:p w14:paraId="14A2A11C" w14:textId="4C373BF6" w:rsidR="00EA63F4" w:rsidRDefault="00EA63F4" w:rsidP="00EA63F4">
            <w:pPr>
              <w:tabs>
                <w:tab w:val="left" w:pos="4830"/>
              </w:tabs>
              <w:spacing w:beforeLines="50" w:before="120" w:line="360" w:lineRule="auto"/>
              <w:jc w:val="center"/>
              <w:rPr>
                <w:color w:val="000000"/>
                <w:sz w:val="24"/>
              </w:rPr>
            </w:pPr>
            <w:proofErr w:type="spellStart"/>
            <w:r>
              <w:rPr>
                <w:rFonts w:hint="eastAsia"/>
                <w:color w:val="000000"/>
                <w:sz w:val="24"/>
              </w:rPr>
              <w:t>TextCNN</w:t>
            </w:r>
            <w:proofErr w:type="spellEnd"/>
          </w:p>
        </w:tc>
        <w:tc>
          <w:tcPr>
            <w:tcW w:w="1276" w:type="dxa"/>
          </w:tcPr>
          <w:p w14:paraId="3E0B783A" w14:textId="41A794E9" w:rsidR="00EA63F4" w:rsidRDefault="00EA63F4" w:rsidP="00EA63F4">
            <w:pPr>
              <w:tabs>
                <w:tab w:val="left" w:pos="4830"/>
              </w:tabs>
              <w:spacing w:beforeLines="50" w:before="120" w:line="360" w:lineRule="auto"/>
              <w:jc w:val="center"/>
              <w:rPr>
                <w:color w:val="000000"/>
                <w:sz w:val="24"/>
              </w:rPr>
            </w:pPr>
            <w:r>
              <w:rPr>
                <w:rFonts w:hint="eastAsia"/>
                <w:color w:val="000000"/>
                <w:sz w:val="24"/>
              </w:rPr>
              <w:t>8</w:t>
            </w:r>
            <w:r>
              <w:rPr>
                <w:color w:val="000000"/>
                <w:sz w:val="24"/>
              </w:rPr>
              <w:t>6.33%</w:t>
            </w:r>
          </w:p>
        </w:tc>
        <w:tc>
          <w:tcPr>
            <w:tcW w:w="5103" w:type="dxa"/>
          </w:tcPr>
          <w:p w14:paraId="591026BB" w14:textId="4BD58B66" w:rsidR="00EA63F4" w:rsidRDefault="00EA63F4" w:rsidP="00EA63F4">
            <w:pPr>
              <w:keepNext/>
              <w:tabs>
                <w:tab w:val="left" w:pos="4830"/>
              </w:tabs>
              <w:spacing w:beforeLines="50" w:before="120" w:line="360" w:lineRule="auto"/>
              <w:jc w:val="center"/>
              <w:rPr>
                <w:color w:val="000000"/>
                <w:sz w:val="24"/>
              </w:rPr>
            </w:pPr>
            <w:r>
              <w:rPr>
                <w:rFonts w:hint="eastAsia"/>
                <w:color w:val="000000"/>
                <w:sz w:val="24"/>
              </w:rPr>
              <w:t>K</w:t>
            </w:r>
            <w:r>
              <w:rPr>
                <w:color w:val="000000"/>
                <w:sz w:val="24"/>
              </w:rPr>
              <w:t>im2014</w:t>
            </w:r>
            <w:r>
              <w:rPr>
                <w:rFonts w:hint="eastAsia"/>
                <w:color w:val="000000"/>
                <w:sz w:val="24"/>
              </w:rPr>
              <w:t>经典的</w:t>
            </w:r>
            <w:r>
              <w:rPr>
                <w:rFonts w:hint="eastAsia"/>
                <w:color w:val="000000"/>
                <w:sz w:val="24"/>
              </w:rPr>
              <w:t>CNN</w:t>
            </w:r>
            <w:r>
              <w:rPr>
                <w:rFonts w:hint="eastAsia"/>
                <w:color w:val="000000"/>
                <w:sz w:val="24"/>
              </w:rPr>
              <w:t>文本分类</w:t>
            </w:r>
          </w:p>
        </w:tc>
      </w:tr>
    </w:tbl>
    <w:p w14:paraId="3F3A9530" w14:textId="69E361CA" w:rsidR="00EA63F4" w:rsidRPr="00583923" w:rsidRDefault="00EA63F4" w:rsidP="00EA63F4">
      <w:pPr>
        <w:pStyle w:val="ab"/>
        <w:ind w:firstLineChars="2000" w:firstLine="4000"/>
      </w:pPr>
      <w:r>
        <w:rPr>
          <w:rFonts w:hint="eastAsia"/>
        </w:rPr>
        <w:t>表</w:t>
      </w:r>
      <w:r>
        <w:rPr>
          <w:rFonts w:hint="eastAsia"/>
        </w:rPr>
        <w:t>1</w:t>
      </w:r>
      <w:r>
        <w:t xml:space="preserve"> </w:t>
      </w:r>
      <w:r>
        <w:rPr>
          <w:rFonts w:hint="eastAsia"/>
        </w:rPr>
        <w:t>最高准确率表格</w:t>
      </w:r>
    </w:p>
    <w:p w14:paraId="7A850EB1" w14:textId="4BA62086" w:rsidR="00A13F84" w:rsidRPr="00A13F84" w:rsidRDefault="00AC6610" w:rsidP="00A13F84">
      <w:pPr>
        <w:tabs>
          <w:tab w:val="left" w:pos="4830"/>
        </w:tabs>
        <w:spacing w:beforeLines="50" w:before="120" w:line="360" w:lineRule="auto"/>
        <w:ind w:firstLineChars="200" w:firstLine="480"/>
        <w:rPr>
          <w:color w:val="000000"/>
          <w:sz w:val="24"/>
        </w:rPr>
      </w:pPr>
      <w:r>
        <w:rPr>
          <w:rFonts w:hint="eastAsia"/>
          <w:color w:val="000000"/>
          <w:sz w:val="24"/>
        </w:rPr>
        <w:t>此外我们利用</w:t>
      </w:r>
      <w:r>
        <w:rPr>
          <w:rFonts w:hint="eastAsia"/>
          <w:color w:val="000000"/>
          <w:sz w:val="24"/>
        </w:rPr>
        <w:t>flask</w:t>
      </w:r>
      <w:r>
        <w:rPr>
          <w:rFonts w:hint="eastAsia"/>
          <w:color w:val="000000"/>
          <w:sz w:val="24"/>
        </w:rPr>
        <w:t>框架实现了项目的可视化，目前编写了三个</w:t>
      </w:r>
      <w:r>
        <w:rPr>
          <w:rFonts w:hint="eastAsia"/>
          <w:color w:val="000000"/>
          <w:sz w:val="24"/>
        </w:rPr>
        <w:t>html</w:t>
      </w:r>
      <w:r>
        <w:rPr>
          <w:rFonts w:hint="eastAsia"/>
          <w:color w:val="000000"/>
          <w:sz w:val="24"/>
        </w:rPr>
        <w:t>网页，分别是本项目的核心文本分类的</w:t>
      </w:r>
      <w:r>
        <w:rPr>
          <w:rFonts w:hint="eastAsia"/>
          <w:color w:val="000000"/>
          <w:sz w:val="24"/>
        </w:rPr>
        <w:t>index</w:t>
      </w:r>
      <w:r>
        <w:rPr>
          <w:color w:val="000000"/>
          <w:sz w:val="24"/>
        </w:rPr>
        <w:t>.html</w:t>
      </w:r>
      <w:r>
        <w:rPr>
          <w:rFonts w:hint="eastAsia"/>
          <w:color w:val="000000"/>
          <w:sz w:val="24"/>
        </w:rPr>
        <w:t>主页，以及</w:t>
      </w:r>
      <w:r w:rsidR="001C23B8">
        <w:rPr>
          <w:rFonts w:hint="eastAsia"/>
          <w:color w:val="000000"/>
          <w:sz w:val="24"/>
        </w:rPr>
        <w:t>展示本项目基本教程的</w:t>
      </w:r>
      <w:r w:rsidR="001C23B8">
        <w:rPr>
          <w:rFonts w:hint="eastAsia"/>
          <w:color w:val="000000"/>
          <w:sz w:val="24"/>
        </w:rPr>
        <w:t>start</w:t>
      </w:r>
      <w:r w:rsidR="001C23B8">
        <w:rPr>
          <w:color w:val="000000"/>
          <w:sz w:val="24"/>
        </w:rPr>
        <w:t>.html</w:t>
      </w:r>
      <w:r w:rsidR="001C23B8">
        <w:rPr>
          <w:rFonts w:hint="eastAsia"/>
          <w:color w:val="000000"/>
          <w:sz w:val="24"/>
        </w:rPr>
        <w:t>网页</w:t>
      </w:r>
      <w:r w:rsidR="00550825">
        <w:rPr>
          <w:rFonts w:hint="eastAsia"/>
          <w:color w:val="000000"/>
          <w:sz w:val="24"/>
        </w:rPr>
        <w:t>，还有展示有关本项目的一些数据的图表的</w:t>
      </w:r>
      <w:r w:rsidR="00550825">
        <w:rPr>
          <w:rFonts w:hint="eastAsia"/>
          <w:color w:val="000000"/>
          <w:sz w:val="24"/>
        </w:rPr>
        <w:t>chart</w:t>
      </w:r>
      <w:r w:rsidR="00550825">
        <w:rPr>
          <w:color w:val="000000"/>
          <w:sz w:val="24"/>
        </w:rPr>
        <w:t>.html</w:t>
      </w:r>
      <w:r w:rsidR="00DB1144">
        <w:rPr>
          <w:rFonts w:hint="eastAsia"/>
          <w:color w:val="000000"/>
          <w:sz w:val="24"/>
        </w:rPr>
        <w:t>网页</w:t>
      </w:r>
      <w:r w:rsidR="0016389F">
        <w:rPr>
          <w:rFonts w:hint="eastAsia"/>
          <w:color w:val="000000"/>
          <w:sz w:val="24"/>
        </w:rPr>
        <w:t>。</w:t>
      </w:r>
      <w:r w:rsidR="00CA4014">
        <w:rPr>
          <w:rFonts w:hint="eastAsia"/>
          <w:color w:val="000000"/>
          <w:sz w:val="24"/>
        </w:rPr>
        <w:t>在</w:t>
      </w:r>
      <w:r w:rsidR="0016389F">
        <w:rPr>
          <w:rFonts w:hint="eastAsia"/>
          <w:color w:val="000000"/>
          <w:sz w:val="24"/>
        </w:rPr>
        <w:t>index</w:t>
      </w:r>
      <w:r w:rsidR="0016389F">
        <w:rPr>
          <w:color w:val="000000"/>
          <w:sz w:val="24"/>
        </w:rPr>
        <w:t>.html</w:t>
      </w:r>
      <w:r w:rsidR="0016389F">
        <w:rPr>
          <w:rFonts w:hint="eastAsia"/>
          <w:color w:val="000000"/>
          <w:sz w:val="24"/>
        </w:rPr>
        <w:t>主页</w:t>
      </w:r>
      <w:r w:rsidR="00CA4014">
        <w:rPr>
          <w:rFonts w:hint="eastAsia"/>
          <w:color w:val="000000"/>
          <w:sz w:val="24"/>
        </w:rPr>
        <w:t>中</w:t>
      </w:r>
      <w:r w:rsidR="0016389F">
        <w:rPr>
          <w:rFonts w:hint="eastAsia"/>
          <w:color w:val="000000"/>
          <w:sz w:val="24"/>
        </w:rPr>
        <w:t>，可以通过下拉框来选择利用哪种模型来进行预测。由于近日</w:t>
      </w:r>
      <w:proofErr w:type="spellStart"/>
      <w:r w:rsidR="0016389F">
        <w:rPr>
          <w:rFonts w:hint="eastAsia"/>
          <w:color w:val="000000"/>
          <w:sz w:val="24"/>
        </w:rPr>
        <w:t>ChatGPT</w:t>
      </w:r>
      <w:proofErr w:type="spellEnd"/>
      <w:r w:rsidR="0016389F">
        <w:rPr>
          <w:rFonts w:hint="eastAsia"/>
          <w:color w:val="000000"/>
          <w:sz w:val="24"/>
        </w:rPr>
        <w:t>的爆火，所以我们接入了</w:t>
      </w:r>
      <w:proofErr w:type="spellStart"/>
      <w:r w:rsidR="0016389F">
        <w:rPr>
          <w:rFonts w:hint="eastAsia"/>
          <w:color w:val="000000"/>
          <w:sz w:val="24"/>
        </w:rPr>
        <w:t>ChatGPT</w:t>
      </w:r>
      <w:proofErr w:type="spellEnd"/>
      <w:r w:rsidR="0016389F">
        <w:rPr>
          <w:rFonts w:hint="eastAsia"/>
          <w:color w:val="000000"/>
          <w:sz w:val="24"/>
        </w:rPr>
        <w:t>接口</w:t>
      </w:r>
      <w:r w:rsidR="003151FB">
        <w:rPr>
          <w:rFonts w:hint="eastAsia"/>
          <w:color w:val="000000"/>
          <w:sz w:val="24"/>
        </w:rPr>
        <w:t>，便于提供更加准确的分类结果，以及为人们提供一定的</w:t>
      </w:r>
      <w:r w:rsidR="00233ACB">
        <w:rPr>
          <w:rFonts w:hint="eastAsia"/>
          <w:color w:val="000000"/>
          <w:sz w:val="24"/>
        </w:rPr>
        <w:t>建议。</w:t>
      </w:r>
      <w:r w:rsidR="00CA4014">
        <w:rPr>
          <w:rFonts w:hint="eastAsia"/>
          <w:color w:val="000000"/>
          <w:sz w:val="24"/>
        </w:rPr>
        <w:t>如下图所示为</w:t>
      </w:r>
      <w:r w:rsidR="00CA4014">
        <w:rPr>
          <w:rFonts w:hint="eastAsia"/>
          <w:color w:val="000000"/>
          <w:sz w:val="24"/>
        </w:rPr>
        <w:t>index</w:t>
      </w:r>
      <w:r w:rsidR="00CA4014">
        <w:rPr>
          <w:color w:val="000000"/>
          <w:sz w:val="24"/>
        </w:rPr>
        <w:t>.html</w:t>
      </w:r>
      <w:r w:rsidR="00CA4014">
        <w:rPr>
          <w:rFonts w:hint="eastAsia"/>
          <w:color w:val="000000"/>
          <w:sz w:val="24"/>
        </w:rPr>
        <w:t>主页</w:t>
      </w:r>
      <w:r w:rsidR="00530E9A">
        <w:rPr>
          <w:rFonts w:hint="eastAsia"/>
          <w:color w:val="000000"/>
          <w:sz w:val="24"/>
        </w:rPr>
        <w:t>，利用了</w:t>
      </w:r>
      <w:proofErr w:type="spellStart"/>
      <w:r w:rsidR="00530E9A">
        <w:rPr>
          <w:rFonts w:hint="eastAsia"/>
          <w:color w:val="000000"/>
          <w:sz w:val="24"/>
        </w:rPr>
        <w:t>TextCNN</w:t>
      </w:r>
      <w:proofErr w:type="spellEnd"/>
      <w:r w:rsidR="00530E9A">
        <w:rPr>
          <w:rFonts w:hint="eastAsia"/>
          <w:color w:val="000000"/>
          <w:sz w:val="24"/>
        </w:rPr>
        <w:t>模型进行分类，得到了分类结果以及分类的时间</w:t>
      </w:r>
      <w:r w:rsidR="000078D8">
        <w:rPr>
          <w:rFonts w:hint="eastAsia"/>
          <w:color w:val="000000"/>
          <w:sz w:val="24"/>
        </w:rPr>
        <w:t>。</w:t>
      </w:r>
      <w:r w:rsidR="00B84181">
        <w:rPr>
          <w:rFonts w:hint="eastAsia"/>
          <w:color w:val="000000"/>
          <w:sz w:val="24"/>
        </w:rPr>
        <w:t>预测结果</w:t>
      </w:r>
      <w:r w:rsidR="000078D8">
        <w:rPr>
          <w:rFonts w:hint="eastAsia"/>
          <w:color w:val="000000"/>
          <w:sz w:val="24"/>
        </w:rPr>
        <w:t>下方的三个模块即为</w:t>
      </w:r>
      <w:r w:rsidR="00294F54">
        <w:rPr>
          <w:rFonts w:hint="eastAsia"/>
          <w:color w:val="000000"/>
          <w:sz w:val="24"/>
        </w:rPr>
        <w:t>本</w:t>
      </w:r>
      <w:r w:rsidR="000078D8">
        <w:rPr>
          <w:rFonts w:hint="eastAsia"/>
          <w:color w:val="000000"/>
          <w:sz w:val="24"/>
        </w:rPr>
        <w:t>项目</w:t>
      </w:r>
      <w:r w:rsidR="00294F54">
        <w:rPr>
          <w:rFonts w:hint="eastAsia"/>
          <w:color w:val="000000"/>
          <w:sz w:val="24"/>
        </w:rPr>
        <w:t>的简单</w:t>
      </w:r>
      <w:r w:rsidR="000078D8">
        <w:rPr>
          <w:rFonts w:hint="eastAsia"/>
          <w:color w:val="000000"/>
          <w:sz w:val="24"/>
        </w:rPr>
        <w:t>教程、</w:t>
      </w:r>
      <w:r w:rsidR="007E27F4">
        <w:rPr>
          <w:rFonts w:hint="eastAsia"/>
          <w:color w:val="000000"/>
          <w:sz w:val="24"/>
        </w:rPr>
        <w:t>项目数据的一些图片与表格</w:t>
      </w:r>
      <w:r w:rsidR="000078D8">
        <w:rPr>
          <w:rFonts w:hint="eastAsia"/>
          <w:color w:val="000000"/>
          <w:sz w:val="24"/>
        </w:rPr>
        <w:t>、以及我们的参考项目</w:t>
      </w:r>
      <w:r w:rsidR="00C560A8">
        <w:rPr>
          <w:rFonts w:hint="eastAsia"/>
          <w:color w:val="000000"/>
          <w:sz w:val="24"/>
        </w:rPr>
        <w:t>。</w:t>
      </w:r>
    </w:p>
    <w:p w14:paraId="6B73D1A7" w14:textId="352C2B47" w:rsidR="00771717" w:rsidRDefault="00A13F84" w:rsidP="00771717">
      <w:pPr>
        <w:keepNext/>
        <w:tabs>
          <w:tab w:val="left" w:pos="4830"/>
        </w:tabs>
        <w:spacing w:beforeLines="50" w:before="120" w:line="360" w:lineRule="auto"/>
        <w:ind w:firstLineChars="200" w:firstLine="420"/>
        <w:jc w:val="center"/>
      </w:pPr>
      <w:r>
        <w:rPr>
          <w:noProof/>
        </w:rPr>
        <w:lastRenderedPageBreak/>
        <w:drawing>
          <wp:inline distT="0" distB="0" distL="0" distR="0" wp14:anchorId="233318A3" wp14:editId="5919284E">
            <wp:extent cx="6082030" cy="37693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22" t="1396"/>
                    <a:stretch/>
                  </pic:blipFill>
                  <pic:spPr bwMode="auto">
                    <a:xfrm>
                      <a:off x="0" y="0"/>
                      <a:ext cx="6082030" cy="3769360"/>
                    </a:xfrm>
                    <a:prstGeom prst="rect">
                      <a:avLst/>
                    </a:prstGeom>
                    <a:ln>
                      <a:noFill/>
                    </a:ln>
                    <a:extLst>
                      <a:ext uri="{53640926-AAD7-44D8-BBD7-CCE9431645EC}">
                        <a14:shadowObscured xmlns:a14="http://schemas.microsoft.com/office/drawing/2010/main"/>
                      </a:ext>
                    </a:extLst>
                  </pic:spPr>
                </pic:pic>
              </a:graphicData>
            </a:graphic>
          </wp:inline>
        </w:drawing>
      </w:r>
    </w:p>
    <w:p w14:paraId="553ED227" w14:textId="220FCACB" w:rsidR="000E0E45" w:rsidRDefault="00771717" w:rsidP="00587CED">
      <w:pPr>
        <w:pStyle w:val="ab"/>
        <w:jc w:val="center"/>
      </w:pPr>
      <w:r>
        <w:rPr>
          <w:rFonts w:hint="eastAsia"/>
        </w:rPr>
        <w:t>图</w:t>
      </w:r>
      <w:r>
        <w:rPr>
          <w:rFonts w:hint="eastAsia"/>
        </w:rPr>
        <w:t xml:space="preserve"> </w:t>
      </w:r>
      <w:r w:rsidR="00583923">
        <w:t>9</w:t>
      </w:r>
      <w:r>
        <w:t xml:space="preserve"> </w:t>
      </w:r>
      <w:r w:rsidR="008E757E">
        <w:rPr>
          <w:rFonts w:hint="eastAsia"/>
        </w:rPr>
        <w:t>基于</w:t>
      </w:r>
      <w:r w:rsidR="008E757E">
        <w:rPr>
          <w:rFonts w:hint="eastAsia"/>
        </w:rPr>
        <w:t>flask</w:t>
      </w:r>
      <w:r w:rsidR="008E757E">
        <w:rPr>
          <w:rFonts w:hint="eastAsia"/>
        </w:rPr>
        <w:t>框架的</w:t>
      </w:r>
      <w:r w:rsidR="000E5B60">
        <w:rPr>
          <w:rFonts w:hint="eastAsia"/>
        </w:rPr>
        <w:t>可视化</w:t>
      </w:r>
      <w:r>
        <w:rPr>
          <w:rFonts w:hint="eastAsia"/>
        </w:rPr>
        <w:t>网页</w:t>
      </w:r>
    </w:p>
    <w:p w14:paraId="37BCADB6" w14:textId="036AA67D" w:rsidR="006707BD" w:rsidRPr="0068163D" w:rsidRDefault="006707BD" w:rsidP="00571FB2">
      <w:pPr>
        <w:tabs>
          <w:tab w:val="left" w:pos="4830"/>
        </w:tabs>
        <w:spacing w:beforeLines="50" w:before="120" w:line="360" w:lineRule="auto"/>
        <w:ind w:firstLineChars="200" w:firstLine="480"/>
        <w:rPr>
          <w:rFonts w:ascii="宋体" w:hAnsi="宋体"/>
          <w:color w:val="000000"/>
          <w:sz w:val="24"/>
        </w:rPr>
      </w:pPr>
      <w:r w:rsidRPr="0068163D">
        <w:rPr>
          <w:rFonts w:ascii="宋体" w:hAnsi="宋体" w:hint="eastAsia"/>
          <w:color w:val="000000"/>
          <w:sz w:val="24"/>
        </w:rPr>
        <w:t>项目可视化结果分析</w:t>
      </w:r>
      <w:r w:rsidR="00DF5C01" w:rsidRPr="0068163D">
        <w:rPr>
          <w:rFonts w:ascii="宋体" w:hAnsi="宋体" w:hint="eastAsia"/>
          <w:color w:val="000000"/>
          <w:sz w:val="24"/>
        </w:rPr>
        <w:t>，图1</w:t>
      </w:r>
      <w:r w:rsidR="003B6977">
        <w:rPr>
          <w:rFonts w:ascii="宋体" w:hAnsi="宋体"/>
          <w:color w:val="000000"/>
          <w:sz w:val="24"/>
        </w:rPr>
        <w:t>0</w:t>
      </w:r>
      <w:r w:rsidR="00DF5C01" w:rsidRPr="0068163D">
        <w:rPr>
          <w:rFonts w:ascii="宋体" w:hAnsi="宋体" w:hint="eastAsia"/>
          <w:color w:val="000000"/>
          <w:sz w:val="24"/>
        </w:rPr>
        <w:t>为</w:t>
      </w:r>
      <w:r w:rsidR="00896CDE">
        <w:rPr>
          <w:rFonts w:ascii="宋体" w:hAnsi="宋体" w:hint="eastAsia"/>
          <w:color w:val="000000"/>
          <w:sz w:val="24"/>
        </w:rPr>
        <w:t>案件类型</w:t>
      </w:r>
      <w:r w:rsidR="00DF5C01" w:rsidRPr="0068163D">
        <w:rPr>
          <w:rFonts w:ascii="宋体" w:hAnsi="宋体" w:hint="eastAsia"/>
          <w:color w:val="000000"/>
          <w:sz w:val="24"/>
        </w:rPr>
        <w:t>分布</w:t>
      </w:r>
      <w:r w:rsidR="008B7215">
        <w:rPr>
          <w:rFonts w:ascii="宋体" w:hAnsi="宋体" w:hint="eastAsia"/>
          <w:color w:val="000000"/>
          <w:sz w:val="24"/>
        </w:rPr>
        <w:t>情况</w:t>
      </w:r>
      <w:r w:rsidR="00DF5C01" w:rsidRPr="0068163D">
        <w:rPr>
          <w:rFonts w:ascii="宋体" w:hAnsi="宋体" w:hint="eastAsia"/>
          <w:color w:val="000000"/>
          <w:sz w:val="24"/>
        </w:rPr>
        <w:t>的扇形图，图1</w:t>
      </w:r>
      <w:r w:rsidR="003B6977">
        <w:rPr>
          <w:rFonts w:ascii="宋体" w:hAnsi="宋体"/>
          <w:color w:val="000000"/>
          <w:sz w:val="24"/>
        </w:rPr>
        <w:t>1</w:t>
      </w:r>
      <w:r w:rsidR="00DF5C01" w:rsidRPr="0068163D">
        <w:rPr>
          <w:rFonts w:ascii="宋体" w:hAnsi="宋体" w:hint="eastAsia"/>
          <w:color w:val="000000"/>
          <w:sz w:val="24"/>
        </w:rPr>
        <w:t>为</w:t>
      </w:r>
      <w:r w:rsidR="008B7215">
        <w:rPr>
          <w:rFonts w:ascii="宋体" w:hAnsi="宋体" w:hint="eastAsia"/>
          <w:color w:val="000000"/>
          <w:sz w:val="24"/>
        </w:rPr>
        <w:t>案件类型</w:t>
      </w:r>
      <w:r w:rsidR="008B7215" w:rsidRPr="0068163D">
        <w:rPr>
          <w:rFonts w:ascii="宋体" w:hAnsi="宋体" w:hint="eastAsia"/>
          <w:color w:val="000000"/>
          <w:sz w:val="24"/>
        </w:rPr>
        <w:t>分布</w:t>
      </w:r>
      <w:r w:rsidR="002F7D95">
        <w:rPr>
          <w:rFonts w:ascii="宋体" w:hAnsi="宋体" w:hint="eastAsia"/>
          <w:color w:val="000000"/>
          <w:sz w:val="24"/>
        </w:rPr>
        <w:t>情况的</w:t>
      </w:r>
      <w:r w:rsidR="00DF5C01" w:rsidRPr="0068163D">
        <w:rPr>
          <w:rFonts w:ascii="宋体" w:hAnsi="宋体" w:hint="eastAsia"/>
          <w:color w:val="000000"/>
          <w:sz w:val="24"/>
        </w:rPr>
        <w:t>热力图，图1</w:t>
      </w:r>
      <w:r w:rsidR="003B6977">
        <w:rPr>
          <w:rFonts w:ascii="宋体" w:hAnsi="宋体"/>
          <w:color w:val="000000"/>
          <w:sz w:val="24"/>
        </w:rPr>
        <w:t>2</w:t>
      </w:r>
      <w:r w:rsidR="00DF5C01" w:rsidRPr="0068163D">
        <w:rPr>
          <w:rFonts w:ascii="宋体" w:hAnsi="宋体" w:hint="eastAsia"/>
          <w:color w:val="000000"/>
          <w:sz w:val="24"/>
        </w:rPr>
        <w:t>为</w:t>
      </w:r>
      <w:r w:rsidR="003B72CF">
        <w:rPr>
          <w:rFonts w:ascii="宋体" w:hAnsi="宋体" w:hint="eastAsia"/>
          <w:color w:val="000000"/>
          <w:sz w:val="24"/>
        </w:rPr>
        <w:t>案件类型</w:t>
      </w:r>
      <w:r w:rsidR="003B72CF" w:rsidRPr="0068163D">
        <w:rPr>
          <w:rFonts w:ascii="宋体" w:hAnsi="宋体" w:hint="eastAsia"/>
          <w:color w:val="000000"/>
          <w:sz w:val="24"/>
        </w:rPr>
        <w:t>分布</w:t>
      </w:r>
      <w:r w:rsidR="003B72CF">
        <w:rPr>
          <w:rFonts w:ascii="宋体" w:hAnsi="宋体" w:hint="eastAsia"/>
          <w:color w:val="000000"/>
          <w:sz w:val="24"/>
        </w:rPr>
        <w:t>情况</w:t>
      </w:r>
      <w:r w:rsidR="00DF5C01" w:rsidRPr="0068163D">
        <w:rPr>
          <w:rFonts w:ascii="宋体" w:hAnsi="宋体" w:hint="eastAsia"/>
          <w:color w:val="000000"/>
          <w:sz w:val="24"/>
        </w:rPr>
        <w:t>的柱状图，通过这些图可以更加直观的看到分类的结果，</w:t>
      </w:r>
      <w:proofErr w:type="gramStart"/>
      <w:r w:rsidR="00DF5C01" w:rsidRPr="0068163D">
        <w:rPr>
          <w:rFonts w:ascii="宋体" w:hAnsi="宋体" w:hint="eastAsia"/>
          <w:color w:val="000000"/>
          <w:sz w:val="24"/>
        </w:rPr>
        <w:t>其中刷单返利</w:t>
      </w:r>
      <w:proofErr w:type="gramEnd"/>
      <w:r w:rsidR="00DF5C01" w:rsidRPr="0068163D">
        <w:rPr>
          <w:rFonts w:ascii="宋体" w:hAnsi="宋体" w:hint="eastAsia"/>
          <w:color w:val="000000"/>
          <w:sz w:val="24"/>
        </w:rPr>
        <w:t>类所占类型最多，了解了案件类别的分布情况，使得数据更加的有价值。</w:t>
      </w:r>
      <w:r w:rsidR="00E77F80" w:rsidRPr="0068163D">
        <w:rPr>
          <w:rFonts w:ascii="宋体" w:hAnsi="宋体" w:hint="eastAsia"/>
          <w:color w:val="000000"/>
          <w:sz w:val="24"/>
        </w:rPr>
        <w:t>此外</w:t>
      </w:r>
      <w:r w:rsidR="00684C68">
        <w:rPr>
          <w:rFonts w:ascii="宋体" w:hAnsi="宋体" w:hint="eastAsia"/>
          <w:color w:val="000000"/>
          <w:sz w:val="24"/>
        </w:rPr>
        <w:t>用词</w:t>
      </w:r>
      <w:proofErr w:type="gramStart"/>
      <w:r w:rsidR="00684C68">
        <w:rPr>
          <w:rFonts w:ascii="宋体" w:hAnsi="宋体" w:hint="eastAsia"/>
          <w:color w:val="000000"/>
          <w:sz w:val="24"/>
        </w:rPr>
        <w:t>云展示</w:t>
      </w:r>
      <w:proofErr w:type="gramEnd"/>
      <w:r w:rsidR="00684C68">
        <w:rPr>
          <w:rFonts w:ascii="宋体" w:hAnsi="宋体" w:hint="eastAsia"/>
          <w:color w:val="000000"/>
          <w:sz w:val="24"/>
        </w:rPr>
        <w:t>了</w:t>
      </w:r>
      <w:r w:rsidR="00E77F80" w:rsidRPr="0068163D">
        <w:rPr>
          <w:rFonts w:ascii="宋体" w:hAnsi="宋体" w:hint="eastAsia"/>
          <w:color w:val="000000"/>
          <w:sz w:val="24"/>
        </w:rPr>
        <w:t>文本中出现频率最高的1</w:t>
      </w:r>
      <w:r w:rsidR="00E77F80" w:rsidRPr="0068163D">
        <w:rPr>
          <w:rFonts w:ascii="宋体" w:hAnsi="宋体"/>
          <w:color w:val="000000"/>
          <w:sz w:val="24"/>
        </w:rPr>
        <w:t>20</w:t>
      </w:r>
      <w:r w:rsidR="00E77F80" w:rsidRPr="0068163D">
        <w:rPr>
          <w:rFonts w:ascii="宋体" w:hAnsi="宋体" w:hint="eastAsia"/>
          <w:color w:val="000000"/>
          <w:sz w:val="24"/>
        </w:rPr>
        <w:t>词，</w:t>
      </w:r>
      <w:r w:rsidR="00684C68">
        <w:rPr>
          <w:rFonts w:ascii="宋体" w:hAnsi="宋体" w:hint="eastAsia"/>
          <w:color w:val="000000"/>
          <w:sz w:val="24"/>
        </w:rPr>
        <w:t>如图1</w:t>
      </w:r>
      <w:r w:rsidR="00C65819">
        <w:rPr>
          <w:rFonts w:ascii="宋体" w:hAnsi="宋体"/>
          <w:color w:val="000000"/>
          <w:sz w:val="24"/>
        </w:rPr>
        <w:t>3</w:t>
      </w:r>
      <w:r w:rsidR="00684C68">
        <w:rPr>
          <w:rFonts w:ascii="宋体" w:hAnsi="宋体" w:hint="eastAsia"/>
          <w:color w:val="000000"/>
          <w:sz w:val="24"/>
        </w:rPr>
        <w:t>所示</w:t>
      </w:r>
      <w:r w:rsidR="00E77F80" w:rsidRPr="0068163D">
        <w:rPr>
          <w:rFonts w:ascii="宋体" w:hAnsi="宋体" w:hint="eastAsia"/>
          <w:color w:val="000000"/>
          <w:sz w:val="24"/>
        </w:rPr>
        <w:t>读者若碰到这些敏感的词汇应该警惕</w:t>
      </w:r>
      <w:r w:rsidR="004007CD" w:rsidRPr="0068163D">
        <w:rPr>
          <w:rFonts w:ascii="宋体" w:hAnsi="宋体" w:hint="eastAsia"/>
          <w:color w:val="000000"/>
          <w:sz w:val="24"/>
        </w:rPr>
        <w:t>。</w:t>
      </w:r>
    </w:p>
    <w:p w14:paraId="2063FF51" w14:textId="772B752F" w:rsidR="006707BD" w:rsidRPr="006707BD" w:rsidRDefault="00C5056C" w:rsidP="006707BD">
      <w:pPr>
        <w:tabs>
          <w:tab w:val="left" w:pos="4830"/>
        </w:tabs>
        <w:spacing w:beforeLines="50" w:before="120" w:line="360" w:lineRule="auto"/>
        <w:rPr>
          <w:color w:val="000000"/>
          <w:sz w:val="24"/>
        </w:rPr>
      </w:pPr>
      <w:r>
        <w:rPr>
          <w:noProof/>
        </w:rPr>
        <w:lastRenderedPageBreak/>
        <mc:AlternateContent>
          <mc:Choice Requires="wps">
            <w:drawing>
              <wp:anchor distT="0" distB="0" distL="114300" distR="114300" simplePos="0" relativeHeight="251672064" behindDoc="1" locked="0" layoutInCell="1" allowOverlap="1" wp14:anchorId="593B8A41" wp14:editId="10CBAEB4">
                <wp:simplePos x="0" y="0"/>
                <wp:positionH relativeFrom="column">
                  <wp:posOffset>821690</wp:posOffset>
                </wp:positionH>
                <wp:positionV relativeFrom="paragraph">
                  <wp:posOffset>3890010</wp:posOffset>
                </wp:positionV>
                <wp:extent cx="4471035" cy="635"/>
                <wp:effectExtent l="0" t="0" r="0" b="0"/>
                <wp:wrapTight wrapText="bothSides">
                  <wp:wrapPolygon edited="0">
                    <wp:start x="0" y="0"/>
                    <wp:lineTo x="0" y="21600"/>
                    <wp:lineTo x="21600" y="21600"/>
                    <wp:lineTo x="21600" y="0"/>
                  </wp:wrapPolygon>
                </wp:wrapTight>
                <wp:docPr id="26" name="文本框 26"/>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wps:spPr>
                      <wps:txbx>
                        <w:txbxContent>
                          <w:p w14:paraId="5A2448EE" w14:textId="6714B97C" w:rsidR="00C5056C" w:rsidRPr="00800D82" w:rsidRDefault="00C5056C" w:rsidP="00E466CB">
                            <w:pPr>
                              <w:pStyle w:val="ab"/>
                              <w:ind w:firstLineChars="1050" w:firstLine="2100"/>
                              <w:rPr>
                                <w:rFonts w:ascii="Times New Roman" w:eastAsia="宋体" w:hAnsi="Times New Roman" w:cs="Times New Roman"/>
                                <w:noProof/>
                                <w:szCs w:val="24"/>
                              </w:rPr>
                            </w:pPr>
                            <w:r>
                              <w:rPr>
                                <w:rFonts w:hint="eastAsia"/>
                              </w:rPr>
                              <w:t>图</w:t>
                            </w:r>
                            <w:r>
                              <w:rPr>
                                <w:rFonts w:hint="eastAsia"/>
                              </w:rPr>
                              <w:t xml:space="preserve"> </w:t>
                            </w:r>
                            <w:r>
                              <w:t>1</w:t>
                            </w:r>
                            <w:r w:rsidR="00583923">
                              <w:t>2</w:t>
                            </w:r>
                            <w:r>
                              <w:t xml:space="preserve"> </w:t>
                            </w:r>
                            <w:r w:rsidR="00E466CB">
                              <w:rPr>
                                <w:rFonts w:hint="eastAsia"/>
                              </w:rPr>
                              <w:t>案件类型分布情况</w:t>
                            </w:r>
                            <w:r>
                              <w:rPr>
                                <w:rFonts w:hint="eastAsia"/>
                              </w:rPr>
                              <w:t>柱状图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B8A41" id="文本框 26" o:spid="_x0000_s1032" type="#_x0000_t202" style="position:absolute;left:0;text-align:left;margin-left:64.7pt;margin-top:306.3pt;width:352.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PUGgIAAD8EAAAOAAAAZHJzL2Uyb0RvYy54bWysU01v2zAMvQ/YfxB0X5x0XTcYcYosRYYB&#10;QVsgHXpWZDkWIIsapcTOfv0o2U62tqdhF5kWKX689zi/7RrDjgq9Blvw2WTKmbISSm33Bf/xtP7w&#10;hTMfhC2FAasKflKe3y7ev5u3LldXUIMpFTJKYn3euoLXIbg8y7ysVSP8BJyy5KwAGxHoF/dZiaKl&#10;7I3JrqbTm6wFLB2CVN7T7V3v5IuUv6qUDA9V5VVgpuDUW0gnpnMXz2wxF/kehau1HNoQ/9BFI7Sl&#10;oudUdyIIdkD9KlWjJYKHKkwkNBlUlZYqzUDTzKYvptnWwqk0C4Hj3Rkm///Syvvj1j0iC91X6IjA&#10;CEjrfO7pMs7TVdjEL3XKyE8Qns6wqS4wSZfX159n04+fOJPkuyGDcmSXpw59+KagYdEoOBInCSpx&#10;3PjQh44hsZIHo8u1Nib+RMfKIDsK4q+tdVBD8r+ijI2xFuKrPmG8yS5zRCt0u47pktodZ9xBeaLR&#10;EXpVeCfXmupthA+PAkkGNC1JOzzQURloCw6DxVkN+Out+xhP7JCXs5ZkVXD/8yBQcWa+W+ItanA0&#10;cDR2o2EPzQpo0hktjZPJpAcYzGhWCM0zKX4Zq5BLWEm1Ch5GcxV6cdPGSLVcpiBSmhNhY7dOxtQj&#10;rk/ds0A3sBKIzHsYBSfyF+T0sYketzwEQjoxF3HtURzgJpUm7oeNimvw53+Kuuz94jcAAAD//wMA&#10;UEsDBBQABgAIAAAAIQAd1e1m4QAAAAsBAAAPAAAAZHJzL2Rvd25yZXYueG1sTI+xTsMwEIZ3JN7B&#10;OiQW1DpNQighTlVVMNClIu3C5sZuHIjPUey04e05WGD87z79912xmmzHznrwrUMBi3kETGPtVIuN&#10;gMP+ZbYE5oNEJTuHWsCX9rAqr68KmSt3wTd9rkLDqAR9LgWYEPqcc18bbaWfu14j7U5usDJQHBqu&#10;BnmhctvxOIoybmWLdMHIXm+Mrj+r0QrYpe87czeenrfrNBleD+Mm+2gqIW5vpvUTsKCn8AfDjz6p&#10;Q0lORzei8qyjHD+mhArIFnEGjIhlktwDO/5OHoCXBf//Q/kNAAD//wMAUEsBAi0AFAAGAAgAAAAh&#10;ALaDOJL+AAAA4QEAABMAAAAAAAAAAAAAAAAAAAAAAFtDb250ZW50X1R5cGVzXS54bWxQSwECLQAU&#10;AAYACAAAACEAOP0h/9YAAACUAQAACwAAAAAAAAAAAAAAAAAvAQAAX3JlbHMvLnJlbHNQSwECLQAU&#10;AAYACAAAACEAIxIz1BoCAAA/BAAADgAAAAAAAAAAAAAAAAAuAgAAZHJzL2Uyb0RvYy54bWxQSwEC&#10;LQAUAAYACAAAACEAHdXtZuEAAAALAQAADwAAAAAAAAAAAAAAAAB0BAAAZHJzL2Rvd25yZXYueG1s&#10;UEsFBgAAAAAEAAQA8wAAAIIFAAAAAA==&#10;" stroked="f">
                <v:textbox style="mso-fit-shape-to-text:t" inset="0,0,0,0">
                  <w:txbxContent>
                    <w:p w14:paraId="5A2448EE" w14:textId="6714B97C" w:rsidR="00C5056C" w:rsidRPr="00800D82" w:rsidRDefault="00C5056C" w:rsidP="00E466CB">
                      <w:pPr>
                        <w:pStyle w:val="ab"/>
                        <w:ind w:firstLineChars="1050" w:firstLine="2100"/>
                        <w:rPr>
                          <w:rFonts w:ascii="Times New Roman" w:eastAsia="宋体" w:hAnsi="Times New Roman" w:cs="Times New Roman"/>
                          <w:noProof/>
                          <w:szCs w:val="24"/>
                        </w:rPr>
                      </w:pPr>
                      <w:r>
                        <w:rPr>
                          <w:rFonts w:hint="eastAsia"/>
                        </w:rPr>
                        <w:t>图</w:t>
                      </w:r>
                      <w:r>
                        <w:rPr>
                          <w:rFonts w:hint="eastAsia"/>
                        </w:rPr>
                        <w:t xml:space="preserve"> </w:t>
                      </w:r>
                      <w:r>
                        <w:t>1</w:t>
                      </w:r>
                      <w:r w:rsidR="00583923">
                        <w:t>2</w:t>
                      </w:r>
                      <w:r>
                        <w:t xml:space="preserve"> </w:t>
                      </w:r>
                      <w:r w:rsidR="00E466CB">
                        <w:rPr>
                          <w:rFonts w:hint="eastAsia"/>
                        </w:rPr>
                        <w:t>案件类型分布情况</w:t>
                      </w:r>
                      <w:r>
                        <w:rPr>
                          <w:rFonts w:hint="eastAsia"/>
                        </w:rPr>
                        <w:t>柱状图</w:t>
                      </w:r>
                    </w:p>
                  </w:txbxContent>
                </v:textbox>
                <w10:wrap type="tight"/>
              </v:shape>
            </w:pict>
          </mc:Fallback>
        </mc:AlternateContent>
      </w:r>
      <w:r>
        <w:rPr>
          <w:noProof/>
        </w:rPr>
        <w:drawing>
          <wp:anchor distT="0" distB="0" distL="114300" distR="114300" simplePos="0" relativeHeight="251670016" behindDoc="1" locked="0" layoutInCell="1" allowOverlap="1" wp14:anchorId="1DE19763" wp14:editId="1EE707B5">
            <wp:simplePos x="0" y="0"/>
            <wp:positionH relativeFrom="margin">
              <wp:align>center</wp:align>
            </wp:positionH>
            <wp:positionV relativeFrom="paragraph">
              <wp:posOffset>2099310</wp:posOffset>
            </wp:positionV>
            <wp:extent cx="4471396" cy="1733550"/>
            <wp:effectExtent l="0" t="0" r="5715" b="0"/>
            <wp:wrapTight wrapText="bothSides">
              <wp:wrapPolygon edited="0">
                <wp:start x="0" y="0"/>
                <wp:lineTo x="0" y="21363"/>
                <wp:lineTo x="21536" y="21363"/>
                <wp:lineTo x="2153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71396" cy="1733550"/>
                    </a:xfrm>
                    <a:prstGeom prst="rect">
                      <a:avLst/>
                    </a:prstGeom>
                    <a:noFill/>
                    <a:ln>
                      <a:noFill/>
                    </a:ln>
                  </pic:spPr>
                </pic:pic>
              </a:graphicData>
            </a:graphic>
          </wp:anchor>
        </w:drawing>
      </w:r>
      <w:r w:rsidR="006707BD">
        <w:rPr>
          <w:noProof/>
        </w:rPr>
        <mc:AlternateContent>
          <mc:Choice Requires="wps">
            <w:drawing>
              <wp:anchor distT="0" distB="0" distL="114300" distR="114300" simplePos="0" relativeHeight="251665920" behindDoc="1" locked="0" layoutInCell="1" allowOverlap="1" wp14:anchorId="2BDDC5E4" wp14:editId="79659009">
                <wp:simplePos x="0" y="0"/>
                <wp:positionH relativeFrom="column">
                  <wp:posOffset>140335</wp:posOffset>
                </wp:positionH>
                <wp:positionV relativeFrom="paragraph">
                  <wp:posOffset>1713230</wp:posOffset>
                </wp:positionV>
                <wp:extent cx="3047365" cy="635"/>
                <wp:effectExtent l="0" t="0" r="0" b="0"/>
                <wp:wrapTight wrapText="bothSides">
                  <wp:wrapPolygon edited="0">
                    <wp:start x="0" y="0"/>
                    <wp:lineTo x="0" y="21600"/>
                    <wp:lineTo x="21600" y="21600"/>
                    <wp:lineTo x="21600" y="0"/>
                  </wp:wrapPolygon>
                </wp:wrapTight>
                <wp:docPr id="17" name="文本框 17"/>
                <wp:cNvGraphicFramePr/>
                <a:graphic xmlns:a="http://schemas.openxmlformats.org/drawingml/2006/main">
                  <a:graphicData uri="http://schemas.microsoft.com/office/word/2010/wordprocessingShape">
                    <wps:wsp>
                      <wps:cNvSpPr txBox="1"/>
                      <wps:spPr>
                        <a:xfrm>
                          <a:off x="0" y="0"/>
                          <a:ext cx="3047365" cy="635"/>
                        </a:xfrm>
                        <a:prstGeom prst="rect">
                          <a:avLst/>
                        </a:prstGeom>
                        <a:solidFill>
                          <a:prstClr val="white"/>
                        </a:solidFill>
                        <a:ln>
                          <a:noFill/>
                        </a:ln>
                      </wps:spPr>
                      <wps:txbx>
                        <w:txbxContent>
                          <w:p w14:paraId="77F54B95" w14:textId="08909CA4" w:rsidR="006707BD" w:rsidRPr="00303ED3" w:rsidRDefault="006707BD" w:rsidP="007C22F5">
                            <w:pPr>
                              <w:pStyle w:val="ab"/>
                              <w:ind w:firstLineChars="400" w:firstLine="800"/>
                              <w:rPr>
                                <w:rFonts w:ascii="Times New Roman" w:eastAsia="宋体" w:hAnsi="Times New Roman" w:cs="Times New Roman"/>
                                <w:noProof/>
                                <w:szCs w:val="24"/>
                              </w:rPr>
                            </w:pPr>
                            <w:r>
                              <w:rPr>
                                <w:rFonts w:hint="eastAsia"/>
                              </w:rPr>
                              <w:t>图</w:t>
                            </w:r>
                            <w:r>
                              <w:rPr>
                                <w:rFonts w:hint="eastAsia"/>
                              </w:rPr>
                              <w:t xml:space="preserve"> </w:t>
                            </w:r>
                            <w:r>
                              <w:t>1</w:t>
                            </w:r>
                            <w:r w:rsidR="00583923">
                              <w:t>0</w:t>
                            </w:r>
                            <w:r>
                              <w:t xml:space="preserve"> </w:t>
                            </w:r>
                            <w:r w:rsidR="00764F0E">
                              <w:rPr>
                                <w:rFonts w:hint="eastAsia"/>
                              </w:rPr>
                              <w:t>案件类型</w:t>
                            </w:r>
                            <w:r>
                              <w:rPr>
                                <w:rFonts w:hint="eastAsia"/>
                              </w:rPr>
                              <w:t>分布</w:t>
                            </w:r>
                            <w:r w:rsidR="007C22F5">
                              <w:rPr>
                                <w:rFonts w:hint="eastAsia"/>
                              </w:rPr>
                              <w:t>情况</w:t>
                            </w:r>
                            <w:r>
                              <w:rPr>
                                <w:rFonts w:hint="eastAsia"/>
                              </w:rPr>
                              <w:t>扇形图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DC5E4" id="文本框 17" o:spid="_x0000_s1033" type="#_x0000_t202" style="position:absolute;left:0;text-align:left;margin-left:11.05pt;margin-top:134.9pt;width:239.9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9CGgIAAD8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p+OOn6eyWM0mx2fQ2YmTXqw59+KKgYdEoOBInaVTi&#10;uPGhTx1SYiUPRpdrbUz8iYGVQXYUxF9b66DO4L9lGRtzLcRbPWD0ZNc+ohW6Xcd0WfD0vujZQXmi&#10;1hF6VXgn15rqbYQPzwJJBtQtSTs80VEZaAsOZ4uzGvDH3/wxn9ihKGctyarg/vtBoOLMfLXEW9Tg&#10;YOBg7AbDHpoVUKcTWhonk0kXMJjBrBCaV1L8MlahkLCSahU8DOYq9OKmjZFquUxJpDQnwsZunYzQ&#10;w1xfuleB7sxKIDIfYRCcyN+Q0+cmetzyEGjSibnrFM/jJpUm7s8bFdfg1/+Udd37xU8AAAD//wMA&#10;UEsDBBQABgAIAAAAIQBTfbEX4AAAAAoBAAAPAAAAZHJzL2Rvd25yZXYueG1sTI8xT8MwEIV3JP6D&#10;dUgsiDoNJaIhTlVVMMBSEbqwufE1DsTnKHba8O85usB0untP775XrCbXiSMOofWkYD5LQCDV3rTU&#10;KNi9P98+gAhRk9GdJ1TwjQFW5eVFoXPjT/SGxyo2gkMo5FqBjbHPpQy1RafDzPdIrB384HTkdWik&#10;GfSJw10n0yTJpNMt8Qere9xYrL+q0SnYLj629mY8PL2uF3fDy27cZJ9NpdT11bR+BBFxin9m+MVn&#10;dCiZae9HMkF0CtJ0zk6e2ZIrsOE+Sbnc/nxZgiwL+b9C+QMAAP//AwBQSwECLQAUAAYACAAAACEA&#10;toM4kv4AAADhAQAAEwAAAAAAAAAAAAAAAAAAAAAAW0NvbnRlbnRfVHlwZXNdLnhtbFBLAQItABQA&#10;BgAIAAAAIQA4/SH/1gAAAJQBAAALAAAAAAAAAAAAAAAAAC8BAABfcmVscy8ucmVsc1BLAQItABQA&#10;BgAIAAAAIQCtc99CGgIAAD8EAAAOAAAAAAAAAAAAAAAAAC4CAABkcnMvZTJvRG9jLnhtbFBLAQIt&#10;ABQABgAIAAAAIQBTfbEX4AAAAAoBAAAPAAAAAAAAAAAAAAAAAHQEAABkcnMvZG93bnJldi54bWxQ&#10;SwUGAAAAAAQABADzAAAAgQUAAAAA&#10;" stroked="f">
                <v:textbox style="mso-fit-shape-to-text:t" inset="0,0,0,0">
                  <w:txbxContent>
                    <w:p w14:paraId="77F54B95" w14:textId="08909CA4" w:rsidR="006707BD" w:rsidRPr="00303ED3" w:rsidRDefault="006707BD" w:rsidP="007C22F5">
                      <w:pPr>
                        <w:pStyle w:val="ab"/>
                        <w:ind w:firstLineChars="400" w:firstLine="800"/>
                        <w:rPr>
                          <w:rFonts w:ascii="Times New Roman" w:eastAsia="宋体" w:hAnsi="Times New Roman" w:cs="Times New Roman"/>
                          <w:noProof/>
                          <w:szCs w:val="24"/>
                        </w:rPr>
                      </w:pPr>
                      <w:r>
                        <w:rPr>
                          <w:rFonts w:hint="eastAsia"/>
                        </w:rPr>
                        <w:t>图</w:t>
                      </w:r>
                      <w:r>
                        <w:rPr>
                          <w:rFonts w:hint="eastAsia"/>
                        </w:rPr>
                        <w:t xml:space="preserve"> </w:t>
                      </w:r>
                      <w:r>
                        <w:t>1</w:t>
                      </w:r>
                      <w:r w:rsidR="00583923">
                        <w:t>0</w:t>
                      </w:r>
                      <w:r>
                        <w:t xml:space="preserve"> </w:t>
                      </w:r>
                      <w:r w:rsidR="00764F0E">
                        <w:rPr>
                          <w:rFonts w:hint="eastAsia"/>
                        </w:rPr>
                        <w:t>案件类型</w:t>
                      </w:r>
                      <w:r>
                        <w:rPr>
                          <w:rFonts w:hint="eastAsia"/>
                        </w:rPr>
                        <w:t>分布</w:t>
                      </w:r>
                      <w:r w:rsidR="007C22F5">
                        <w:rPr>
                          <w:rFonts w:hint="eastAsia"/>
                        </w:rPr>
                        <w:t>情况</w:t>
                      </w:r>
                      <w:r>
                        <w:rPr>
                          <w:rFonts w:hint="eastAsia"/>
                        </w:rPr>
                        <w:t>扇形图</w:t>
                      </w:r>
                    </w:p>
                  </w:txbxContent>
                </v:textbox>
                <w10:wrap type="tight"/>
              </v:shape>
            </w:pict>
          </mc:Fallback>
        </mc:AlternateContent>
      </w:r>
      <w:r w:rsidR="006707BD">
        <w:rPr>
          <w:noProof/>
        </w:rPr>
        <w:drawing>
          <wp:anchor distT="0" distB="0" distL="114300" distR="114300" simplePos="0" relativeHeight="251663872" behindDoc="1" locked="0" layoutInCell="1" allowOverlap="1" wp14:anchorId="7267731B" wp14:editId="714FC7D3">
            <wp:simplePos x="0" y="0"/>
            <wp:positionH relativeFrom="column">
              <wp:posOffset>50800</wp:posOffset>
            </wp:positionH>
            <wp:positionV relativeFrom="paragraph">
              <wp:posOffset>51435</wp:posOffset>
            </wp:positionV>
            <wp:extent cx="3190875" cy="1624330"/>
            <wp:effectExtent l="0" t="0" r="9525" b="0"/>
            <wp:wrapTight wrapText="bothSides">
              <wp:wrapPolygon edited="0">
                <wp:start x="0" y="0"/>
                <wp:lineTo x="0" y="21279"/>
                <wp:lineTo x="21536" y="21279"/>
                <wp:lineTo x="21536"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0875"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7BD">
        <w:rPr>
          <w:noProof/>
        </w:rPr>
        <mc:AlternateContent>
          <mc:Choice Requires="wps">
            <w:drawing>
              <wp:anchor distT="0" distB="0" distL="114300" distR="114300" simplePos="0" relativeHeight="251668992" behindDoc="1" locked="0" layoutInCell="1" allowOverlap="1" wp14:anchorId="510746FB" wp14:editId="27FAB695">
                <wp:simplePos x="0" y="0"/>
                <wp:positionH relativeFrom="column">
                  <wp:posOffset>3206115</wp:posOffset>
                </wp:positionH>
                <wp:positionV relativeFrom="paragraph">
                  <wp:posOffset>1722755</wp:posOffset>
                </wp:positionV>
                <wp:extent cx="3001645" cy="635"/>
                <wp:effectExtent l="0" t="0" r="0" b="0"/>
                <wp:wrapTight wrapText="bothSides">
                  <wp:wrapPolygon edited="0">
                    <wp:start x="0" y="0"/>
                    <wp:lineTo x="0" y="21600"/>
                    <wp:lineTo x="21600" y="21600"/>
                    <wp:lineTo x="21600" y="0"/>
                  </wp:wrapPolygon>
                </wp:wrapTight>
                <wp:docPr id="25" name="文本框 25"/>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wps:spPr>
                      <wps:txbx>
                        <w:txbxContent>
                          <w:p w14:paraId="3229FAA1" w14:textId="54D85D0F" w:rsidR="006707BD" w:rsidRPr="00354495" w:rsidRDefault="006707BD" w:rsidP="00362D68">
                            <w:pPr>
                              <w:pStyle w:val="ab"/>
                              <w:ind w:firstLineChars="400" w:firstLine="800"/>
                              <w:rPr>
                                <w:rFonts w:ascii="Times New Roman" w:eastAsia="宋体" w:hAnsi="Times New Roman" w:cs="Times New Roman"/>
                                <w:noProof/>
                                <w:szCs w:val="24"/>
                              </w:rPr>
                            </w:pPr>
                            <w:r>
                              <w:rPr>
                                <w:rFonts w:hint="eastAsia"/>
                              </w:rPr>
                              <w:t>图</w:t>
                            </w:r>
                            <w:r>
                              <w:rPr>
                                <w:rFonts w:hint="eastAsia"/>
                              </w:rPr>
                              <w:t xml:space="preserve"> </w:t>
                            </w:r>
                            <w:r>
                              <w:t>1</w:t>
                            </w:r>
                            <w:r w:rsidR="00583923">
                              <w:t>1</w:t>
                            </w:r>
                            <w:r>
                              <w:t xml:space="preserve"> </w:t>
                            </w:r>
                            <w:r w:rsidR="00362D68">
                              <w:rPr>
                                <w:rFonts w:hint="eastAsia"/>
                              </w:rPr>
                              <w:t>案件类型分布情况</w:t>
                            </w:r>
                            <w:r>
                              <w:rPr>
                                <w:rFonts w:hint="eastAsia"/>
                              </w:rPr>
                              <w:t>热力图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46FB" id="文本框 25" o:spid="_x0000_s1034" type="#_x0000_t202" style="position:absolute;left:0;text-align:left;margin-left:252.45pt;margin-top:135.65pt;width:236.3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iSGgIAAD8EAAAOAAAAZHJzL2Uyb0RvYy54bWysU01v2zAMvQ/YfxB0X+y0az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6fI2z6ezj3ecSfLNbu9ijuz61KEPXxS0LBolR+IkQSWO&#10;Gx+G0DEkVvJgdLXWxsSf6FgZZEdB/HWNDuqc/LcoY2OshfhqSBhvsusc0Qr9rme6og7HGXdQnWh0&#10;hEEV3sm1pnob4cOzQJIBTUvSDk901Aa6ksPZ4qwB/PG3+xhP7JCXs45kVXL//SBQcWa+WuItanA0&#10;cDR2o2EP7Qpo0iktjZPJpAcYzGjWCO0rKX4Zq5BLWEm1Sh5GcxUGcdPGSLVcpiBSmhNhY7dOxtQj&#10;ri/9q0B3ZiUQmY8wCk4Ub8gZYhM9bnkIhHRiLuI6oHiGm1SauD9vVFyDX/9T1HXvFz8BAAD//wMA&#10;UEsDBBQABgAIAAAAIQC5j7G34gAAAAsBAAAPAAAAZHJzL2Rvd25yZXYueG1sTI+xTsMwEIZ3JN7B&#10;OiQWRJ22IaEhTlVVMMBSEbqwufE1DsTnyHba8PYYFhjv7tN/31+uJ9OzEzrfWRIwnyXAkBqrOmoF&#10;7N+ebu+B+SBJyd4SCvhCD+vq8qKUhbJnesVTHVoWQ8gXUoAOYSg4941GI/3MDkjxdrTOyBBH13Ll&#10;5DmGm54vkiTjRnYUP2g54FZj81mPRsAufd/pm/H4+LJJl+55P26zj7YW4vpq2jwACziFPxh+9KM6&#10;VNHpYEdSnvUC7pJ0FVEBi3y+BBaJVZ5nwA6/mxR4VfL/HapvAAAA//8DAFBLAQItABQABgAIAAAA&#10;IQC2gziS/gAAAOEBAAATAAAAAAAAAAAAAAAAAAAAAABbQ29udGVudF9UeXBlc10ueG1sUEsBAi0A&#10;FAAGAAgAAAAhADj9If/WAAAAlAEAAAsAAAAAAAAAAAAAAAAALwEAAF9yZWxzLy5yZWxzUEsBAi0A&#10;FAAGAAgAAAAhAM3WKJIaAgAAPwQAAA4AAAAAAAAAAAAAAAAALgIAAGRycy9lMm9Eb2MueG1sUEsB&#10;Ai0AFAAGAAgAAAAhALmPsbfiAAAACwEAAA8AAAAAAAAAAAAAAAAAdAQAAGRycy9kb3ducmV2Lnht&#10;bFBLBQYAAAAABAAEAPMAAACDBQAAAAA=&#10;" stroked="f">
                <v:textbox style="mso-fit-shape-to-text:t" inset="0,0,0,0">
                  <w:txbxContent>
                    <w:p w14:paraId="3229FAA1" w14:textId="54D85D0F" w:rsidR="006707BD" w:rsidRPr="00354495" w:rsidRDefault="006707BD" w:rsidP="00362D68">
                      <w:pPr>
                        <w:pStyle w:val="ab"/>
                        <w:ind w:firstLineChars="400" w:firstLine="800"/>
                        <w:rPr>
                          <w:rFonts w:ascii="Times New Roman" w:eastAsia="宋体" w:hAnsi="Times New Roman" w:cs="Times New Roman"/>
                          <w:noProof/>
                          <w:szCs w:val="24"/>
                        </w:rPr>
                      </w:pPr>
                      <w:r>
                        <w:rPr>
                          <w:rFonts w:hint="eastAsia"/>
                        </w:rPr>
                        <w:t>图</w:t>
                      </w:r>
                      <w:r>
                        <w:rPr>
                          <w:rFonts w:hint="eastAsia"/>
                        </w:rPr>
                        <w:t xml:space="preserve"> </w:t>
                      </w:r>
                      <w:r>
                        <w:t>1</w:t>
                      </w:r>
                      <w:r w:rsidR="00583923">
                        <w:t>1</w:t>
                      </w:r>
                      <w:r>
                        <w:t xml:space="preserve"> </w:t>
                      </w:r>
                      <w:r w:rsidR="00362D68">
                        <w:rPr>
                          <w:rFonts w:hint="eastAsia"/>
                        </w:rPr>
                        <w:t>案件类型分布情况</w:t>
                      </w:r>
                      <w:r>
                        <w:rPr>
                          <w:rFonts w:hint="eastAsia"/>
                        </w:rPr>
                        <w:t>热力图</w:t>
                      </w:r>
                    </w:p>
                  </w:txbxContent>
                </v:textbox>
                <w10:wrap type="tight"/>
              </v:shape>
            </w:pict>
          </mc:Fallback>
        </mc:AlternateContent>
      </w:r>
      <w:r w:rsidR="006707BD">
        <w:rPr>
          <w:noProof/>
        </w:rPr>
        <w:drawing>
          <wp:anchor distT="0" distB="0" distL="114300" distR="114300" simplePos="0" relativeHeight="251666944" behindDoc="1" locked="0" layoutInCell="1" allowOverlap="1" wp14:anchorId="368FFEBE" wp14:editId="61086B40">
            <wp:simplePos x="0" y="0"/>
            <wp:positionH relativeFrom="column">
              <wp:posOffset>3206234</wp:posOffset>
            </wp:positionH>
            <wp:positionV relativeFrom="paragraph">
              <wp:posOffset>0</wp:posOffset>
            </wp:positionV>
            <wp:extent cx="3001645" cy="1665605"/>
            <wp:effectExtent l="0" t="0" r="8255" b="0"/>
            <wp:wrapTight wrapText="bothSides">
              <wp:wrapPolygon edited="0">
                <wp:start x="0" y="0"/>
                <wp:lineTo x="0" y="21246"/>
                <wp:lineTo x="21522" y="21246"/>
                <wp:lineTo x="2152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1645" cy="1665605"/>
                    </a:xfrm>
                    <a:prstGeom prst="rect">
                      <a:avLst/>
                    </a:prstGeom>
                    <a:noFill/>
                    <a:ln>
                      <a:noFill/>
                    </a:ln>
                  </pic:spPr>
                </pic:pic>
              </a:graphicData>
            </a:graphic>
          </wp:anchor>
        </w:drawing>
      </w:r>
    </w:p>
    <w:p w14:paraId="059E11A0" w14:textId="7F24CBAF" w:rsidR="00EF7FB8" w:rsidRDefault="00EF7FB8" w:rsidP="007C0B95">
      <w:pPr>
        <w:tabs>
          <w:tab w:val="left" w:pos="4830"/>
        </w:tabs>
        <w:spacing w:beforeLines="50" w:before="120" w:line="360" w:lineRule="auto"/>
        <w:rPr>
          <w:color w:val="000000"/>
          <w:sz w:val="24"/>
        </w:rPr>
      </w:pPr>
    </w:p>
    <w:p w14:paraId="2A76132D" w14:textId="5A36EA25" w:rsidR="00EF7FB8" w:rsidRDefault="00EF7FB8" w:rsidP="00906C80">
      <w:pPr>
        <w:tabs>
          <w:tab w:val="left" w:pos="4830"/>
        </w:tabs>
        <w:spacing w:beforeLines="50" w:before="120" w:line="360" w:lineRule="auto"/>
        <w:rPr>
          <w:color w:val="000000"/>
          <w:sz w:val="24"/>
        </w:rPr>
      </w:pPr>
    </w:p>
    <w:p w14:paraId="07C1852E" w14:textId="261EF33B" w:rsidR="006776BC" w:rsidRDefault="006776BC" w:rsidP="00906C80">
      <w:pPr>
        <w:tabs>
          <w:tab w:val="left" w:pos="4830"/>
        </w:tabs>
        <w:spacing w:beforeLines="50" w:before="120" w:line="360" w:lineRule="auto"/>
        <w:rPr>
          <w:color w:val="000000"/>
          <w:sz w:val="24"/>
        </w:rPr>
      </w:pPr>
    </w:p>
    <w:p w14:paraId="0C65D6C8" w14:textId="39ED80E9" w:rsidR="006776BC" w:rsidRDefault="006776BC" w:rsidP="00906C80">
      <w:pPr>
        <w:tabs>
          <w:tab w:val="left" w:pos="4830"/>
        </w:tabs>
        <w:spacing w:beforeLines="50" w:before="120" w:line="360" w:lineRule="auto"/>
        <w:rPr>
          <w:color w:val="000000"/>
          <w:sz w:val="24"/>
        </w:rPr>
      </w:pPr>
    </w:p>
    <w:p w14:paraId="677744B5" w14:textId="6593BA54" w:rsidR="006776BC" w:rsidRDefault="006776BC" w:rsidP="00906C80">
      <w:pPr>
        <w:tabs>
          <w:tab w:val="left" w:pos="4830"/>
        </w:tabs>
        <w:spacing w:beforeLines="50" w:before="120" w:line="360" w:lineRule="auto"/>
        <w:rPr>
          <w:color w:val="000000"/>
          <w:sz w:val="24"/>
        </w:rPr>
      </w:pPr>
    </w:p>
    <w:p w14:paraId="6F601BE7" w14:textId="1F10D197" w:rsidR="006776BC" w:rsidRDefault="006776BC" w:rsidP="00906C80">
      <w:pPr>
        <w:tabs>
          <w:tab w:val="left" w:pos="4830"/>
        </w:tabs>
        <w:spacing w:beforeLines="50" w:before="120" w:line="360" w:lineRule="auto"/>
        <w:rPr>
          <w:color w:val="000000"/>
          <w:sz w:val="24"/>
        </w:rPr>
      </w:pPr>
      <w:r>
        <w:rPr>
          <w:noProof/>
        </w:rPr>
        <mc:AlternateContent>
          <mc:Choice Requires="wps">
            <w:drawing>
              <wp:anchor distT="0" distB="0" distL="114300" distR="114300" simplePos="0" relativeHeight="251675136" behindDoc="1" locked="0" layoutInCell="1" allowOverlap="1" wp14:anchorId="63454141" wp14:editId="4FA700B9">
                <wp:simplePos x="0" y="0"/>
                <wp:positionH relativeFrom="column">
                  <wp:posOffset>1669415</wp:posOffset>
                </wp:positionH>
                <wp:positionV relativeFrom="paragraph">
                  <wp:posOffset>2613025</wp:posOffset>
                </wp:positionV>
                <wp:extent cx="2776220" cy="635"/>
                <wp:effectExtent l="0" t="0" r="0" b="0"/>
                <wp:wrapTight wrapText="bothSides">
                  <wp:wrapPolygon edited="0">
                    <wp:start x="0" y="0"/>
                    <wp:lineTo x="0" y="21600"/>
                    <wp:lineTo x="21600" y="21600"/>
                    <wp:lineTo x="21600" y="0"/>
                  </wp:wrapPolygon>
                </wp:wrapTight>
                <wp:docPr id="27" name="文本框 27"/>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wps:spPr>
                      <wps:txbx>
                        <w:txbxContent>
                          <w:p w14:paraId="4D335B26" w14:textId="1DB9390B" w:rsidR="006776BC" w:rsidRPr="00873F27" w:rsidRDefault="006776BC" w:rsidP="007F28F9">
                            <w:pPr>
                              <w:pStyle w:val="ab"/>
                              <w:ind w:firstLineChars="300" w:firstLine="600"/>
                              <w:rPr>
                                <w:rFonts w:ascii="Times New Roman" w:eastAsia="宋体" w:hAnsi="Times New Roman" w:cs="Times New Roman"/>
                                <w:noProof/>
                                <w:szCs w:val="24"/>
                              </w:rPr>
                            </w:pPr>
                            <w:r>
                              <w:rPr>
                                <w:rFonts w:hint="eastAsia"/>
                              </w:rPr>
                              <w:t>图</w:t>
                            </w:r>
                            <w:r>
                              <w:rPr>
                                <w:rFonts w:hint="eastAsia"/>
                              </w:rPr>
                              <w:t xml:space="preserve"> </w:t>
                            </w:r>
                            <w:r>
                              <w:t>1</w:t>
                            </w:r>
                            <w:r w:rsidR="00583923">
                              <w:t>3</w:t>
                            </w:r>
                            <w:r>
                              <w:t xml:space="preserve"> </w:t>
                            </w:r>
                            <w:r w:rsidR="007F28F9">
                              <w:rPr>
                                <w:rFonts w:hint="eastAsia"/>
                              </w:rPr>
                              <w:t>文本中出现频率最高的</w:t>
                            </w:r>
                            <w:r w:rsidR="007F28F9">
                              <w:rPr>
                                <w:rFonts w:hint="eastAsia"/>
                              </w:rPr>
                              <w:t>1</w:t>
                            </w:r>
                            <w:r w:rsidR="007F28F9">
                              <w:t>20</w:t>
                            </w:r>
                            <w:r w:rsidR="007F28F9">
                              <w:rPr>
                                <w:rFonts w:hint="eastAsia"/>
                              </w:rPr>
                              <w:t>个</w:t>
                            </w:r>
                            <w:r w:rsidR="00096FC0">
                              <w:rPr>
                                <w:rFonts w:hint="eastAsia"/>
                              </w:rPr>
                              <w:t>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54141" id="文本框 27" o:spid="_x0000_s1035" type="#_x0000_t202" style="position:absolute;left:0;text-align:left;margin-left:131.45pt;margin-top:205.75pt;width:218.6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PGQIAAD8EAAAOAAAAZHJzL2Uyb0RvYy54bWysU1GP2jAMfp+0/xDlfRSYBlNFOTFOTJPQ&#10;3UncdM8hTWmkNM6cQMt+/ZyUwu22p2kvqWs7dvx9nxd3XWPYSaHXYAs+GY05U1ZCqe2h4N+fNx8+&#10;c+aDsKUwYFXBz8rzu+X7d4vW5WoKNZhSIaMi1uetK3gdgsuzzMtaNcKPwClLwQqwEYF+8ZCVKFqq&#10;3phsOh7PshawdAhSeU/e+z7Il6l+VSkZHqvKq8BMweltIZ2Yzn08s+VC5AcUrtby8gzxD69ohLbU&#10;9FrqXgTBjqj/KNVoieChCiMJTQZVpaVKM9A0k/GbaXa1cCrNQuB4d4XJ/7+y8uG0c0/IQvcFOiIw&#10;AtI6n3tyxnm6Cpv4pZcyihOE5ytsqgtMknM6n8+mUwpJis0+foo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P0HvvPhAAAACwEAAA8AAABkcnMvZG93bnJldi54bWxMj7FOwzAQhnck3sE6&#10;JBZE7YQQIMSpqgoGulSELmxufI0D8TmKnTa8PYYFxrv79N/3l8vZ9uyIo+8cSUgWAhhS43RHrYTd&#10;2/P1PTAfFGnVO0IJX+hhWZ2flarQ7kSveKxDy2II+UJJMCEMBee+MWiVX7gBKd4ObrQqxHFsuR7V&#10;KYbbnqdC5NyqjuIHowZcG2w+68lK2GbvW3M1HZ42q+xmfNlN6/yjraW8vJhXj8ACzuEPhh/9qA5V&#10;dNq7ibRnvYQ0Tx8iKiFLkltgkbgTIgG2/93kwKuS/+9QfQMAAP//AwBQSwECLQAUAAYACAAAACEA&#10;toM4kv4AAADhAQAAEwAAAAAAAAAAAAAAAAAAAAAAW0NvbnRlbnRfVHlwZXNdLnhtbFBLAQItABQA&#10;BgAIAAAAIQA4/SH/1gAAAJQBAAALAAAAAAAAAAAAAAAAAC8BAABfcmVscy8ucmVsc1BLAQItABQA&#10;BgAIAAAAIQB+gcgPGQIAAD8EAAAOAAAAAAAAAAAAAAAAAC4CAABkcnMvZTJvRG9jLnhtbFBLAQIt&#10;ABQABgAIAAAAIQD9B77z4QAAAAsBAAAPAAAAAAAAAAAAAAAAAHMEAABkcnMvZG93bnJldi54bWxQ&#10;SwUGAAAAAAQABADzAAAAgQUAAAAA&#10;" stroked="f">
                <v:textbox style="mso-fit-shape-to-text:t" inset="0,0,0,0">
                  <w:txbxContent>
                    <w:p w14:paraId="4D335B26" w14:textId="1DB9390B" w:rsidR="006776BC" w:rsidRPr="00873F27" w:rsidRDefault="006776BC" w:rsidP="007F28F9">
                      <w:pPr>
                        <w:pStyle w:val="ab"/>
                        <w:ind w:firstLineChars="300" w:firstLine="600"/>
                        <w:rPr>
                          <w:rFonts w:ascii="Times New Roman" w:eastAsia="宋体" w:hAnsi="Times New Roman" w:cs="Times New Roman"/>
                          <w:noProof/>
                          <w:szCs w:val="24"/>
                        </w:rPr>
                      </w:pPr>
                      <w:r>
                        <w:rPr>
                          <w:rFonts w:hint="eastAsia"/>
                        </w:rPr>
                        <w:t>图</w:t>
                      </w:r>
                      <w:r>
                        <w:rPr>
                          <w:rFonts w:hint="eastAsia"/>
                        </w:rPr>
                        <w:t xml:space="preserve"> </w:t>
                      </w:r>
                      <w:r>
                        <w:t>1</w:t>
                      </w:r>
                      <w:r w:rsidR="00583923">
                        <w:t>3</w:t>
                      </w:r>
                      <w:r>
                        <w:t xml:space="preserve"> </w:t>
                      </w:r>
                      <w:r w:rsidR="007F28F9">
                        <w:rPr>
                          <w:rFonts w:hint="eastAsia"/>
                        </w:rPr>
                        <w:t>文本中出现频率最高的</w:t>
                      </w:r>
                      <w:r w:rsidR="007F28F9">
                        <w:rPr>
                          <w:rFonts w:hint="eastAsia"/>
                        </w:rPr>
                        <w:t>1</w:t>
                      </w:r>
                      <w:r w:rsidR="007F28F9">
                        <w:t>20</w:t>
                      </w:r>
                      <w:r w:rsidR="007F28F9">
                        <w:rPr>
                          <w:rFonts w:hint="eastAsia"/>
                        </w:rPr>
                        <w:t>个</w:t>
                      </w:r>
                      <w:r w:rsidR="00096FC0">
                        <w:rPr>
                          <w:rFonts w:hint="eastAsia"/>
                        </w:rPr>
                        <w:t>词</w:t>
                      </w:r>
                    </w:p>
                  </w:txbxContent>
                </v:textbox>
                <w10:wrap type="tight"/>
              </v:shape>
            </w:pict>
          </mc:Fallback>
        </mc:AlternateContent>
      </w:r>
      <w:r>
        <w:rPr>
          <w:noProof/>
        </w:rPr>
        <w:drawing>
          <wp:anchor distT="0" distB="0" distL="114300" distR="114300" simplePos="0" relativeHeight="251673088" behindDoc="1" locked="0" layoutInCell="1" allowOverlap="1" wp14:anchorId="29DC7B9D" wp14:editId="3E7D3236">
            <wp:simplePos x="0" y="0"/>
            <wp:positionH relativeFrom="margin">
              <wp:align>center</wp:align>
            </wp:positionH>
            <wp:positionV relativeFrom="paragraph">
              <wp:posOffset>91440</wp:posOffset>
            </wp:positionV>
            <wp:extent cx="2776694" cy="2464904"/>
            <wp:effectExtent l="0" t="0" r="5080" b="0"/>
            <wp:wrapTight wrapText="bothSides">
              <wp:wrapPolygon edited="0">
                <wp:start x="0" y="0"/>
                <wp:lineTo x="0" y="21372"/>
                <wp:lineTo x="21491" y="21372"/>
                <wp:lineTo x="2149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6694" cy="2464904"/>
                    </a:xfrm>
                    <a:prstGeom prst="rect">
                      <a:avLst/>
                    </a:prstGeom>
                    <a:noFill/>
                    <a:ln>
                      <a:noFill/>
                    </a:ln>
                  </pic:spPr>
                </pic:pic>
              </a:graphicData>
            </a:graphic>
          </wp:anchor>
        </w:drawing>
      </w:r>
    </w:p>
    <w:p w14:paraId="16A3A21E" w14:textId="7E309BD1" w:rsidR="006776BC" w:rsidRDefault="006776BC" w:rsidP="00906C80">
      <w:pPr>
        <w:tabs>
          <w:tab w:val="left" w:pos="4830"/>
        </w:tabs>
        <w:spacing w:beforeLines="50" w:before="120" w:line="360" w:lineRule="auto"/>
        <w:rPr>
          <w:color w:val="000000"/>
          <w:sz w:val="24"/>
        </w:rPr>
      </w:pPr>
    </w:p>
    <w:p w14:paraId="720E22B5" w14:textId="4C71ABED" w:rsidR="006776BC" w:rsidRDefault="006776BC" w:rsidP="00906C80">
      <w:pPr>
        <w:tabs>
          <w:tab w:val="left" w:pos="4830"/>
        </w:tabs>
        <w:spacing w:beforeLines="50" w:before="120" w:line="360" w:lineRule="auto"/>
        <w:rPr>
          <w:color w:val="000000"/>
          <w:sz w:val="24"/>
        </w:rPr>
      </w:pPr>
    </w:p>
    <w:p w14:paraId="44A8FF2C" w14:textId="22520D8F" w:rsidR="006776BC" w:rsidRDefault="006776BC" w:rsidP="00906C80">
      <w:pPr>
        <w:tabs>
          <w:tab w:val="left" w:pos="4830"/>
        </w:tabs>
        <w:spacing w:beforeLines="50" w:before="120" w:line="360" w:lineRule="auto"/>
        <w:rPr>
          <w:color w:val="000000"/>
          <w:sz w:val="24"/>
        </w:rPr>
      </w:pPr>
    </w:p>
    <w:p w14:paraId="40DEE0DE" w14:textId="41658E26" w:rsidR="006776BC" w:rsidRDefault="006776BC" w:rsidP="00906C80">
      <w:pPr>
        <w:tabs>
          <w:tab w:val="left" w:pos="4830"/>
        </w:tabs>
        <w:spacing w:beforeLines="50" w:before="120" w:line="360" w:lineRule="auto"/>
        <w:rPr>
          <w:color w:val="000000"/>
          <w:sz w:val="24"/>
        </w:rPr>
      </w:pPr>
    </w:p>
    <w:p w14:paraId="700B180D" w14:textId="63FC1BAE" w:rsidR="006776BC" w:rsidRDefault="006776BC" w:rsidP="00906C80">
      <w:pPr>
        <w:tabs>
          <w:tab w:val="left" w:pos="4830"/>
        </w:tabs>
        <w:spacing w:beforeLines="50" w:before="120" w:line="360" w:lineRule="auto"/>
        <w:rPr>
          <w:color w:val="000000"/>
          <w:sz w:val="24"/>
        </w:rPr>
      </w:pPr>
    </w:p>
    <w:p w14:paraId="59BEC8C9" w14:textId="0729BA6A" w:rsidR="006776BC" w:rsidRDefault="006776BC" w:rsidP="00906C80">
      <w:pPr>
        <w:tabs>
          <w:tab w:val="left" w:pos="4830"/>
        </w:tabs>
        <w:spacing w:beforeLines="50" w:before="120" w:line="360" w:lineRule="auto"/>
        <w:rPr>
          <w:color w:val="000000"/>
          <w:sz w:val="24"/>
        </w:rPr>
      </w:pPr>
    </w:p>
    <w:p w14:paraId="66E11D7E" w14:textId="77777777" w:rsidR="006776BC" w:rsidRPr="00EF7FB8" w:rsidRDefault="006776BC" w:rsidP="00906C80">
      <w:pPr>
        <w:tabs>
          <w:tab w:val="left" w:pos="4830"/>
        </w:tabs>
        <w:spacing w:beforeLines="50" w:before="120" w:line="360" w:lineRule="auto"/>
        <w:rPr>
          <w:color w:val="000000"/>
          <w:sz w:val="24"/>
        </w:rPr>
      </w:pPr>
    </w:p>
    <w:p w14:paraId="6610FDF4" w14:textId="0FC42600" w:rsidR="00512F14" w:rsidRDefault="00512F14" w:rsidP="00906C80">
      <w:pPr>
        <w:tabs>
          <w:tab w:val="left" w:pos="4830"/>
        </w:tabs>
        <w:spacing w:beforeLines="50" w:before="120" w:line="360" w:lineRule="auto"/>
        <w:rPr>
          <w:b/>
          <w:color w:val="000000"/>
          <w:sz w:val="30"/>
          <w:szCs w:val="30"/>
        </w:rPr>
      </w:pPr>
      <w:r>
        <w:rPr>
          <w:rFonts w:hint="eastAsia"/>
          <w:b/>
          <w:color w:val="000000"/>
          <w:sz w:val="30"/>
          <w:szCs w:val="30"/>
        </w:rPr>
        <w:t>5</w:t>
      </w:r>
      <w:r>
        <w:rPr>
          <w:rFonts w:hint="eastAsia"/>
          <w:b/>
          <w:color w:val="000000"/>
          <w:sz w:val="30"/>
          <w:szCs w:val="30"/>
        </w:rPr>
        <w:t>、特色与创新</w:t>
      </w:r>
    </w:p>
    <w:p w14:paraId="34EB6709" w14:textId="77777777" w:rsidR="00E40457" w:rsidRDefault="00E40457" w:rsidP="00E40457">
      <w:pPr>
        <w:tabs>
          <w:tab w:val="left" w:pos="4830"/>
        </w:tabs>
        <w:spacing w:beforeLines="50" w:before="120" w:line="360" w:lineRule="auto"/>
        <w:ind w:firstLineChars="200" w:firstLine="482"/>
        <w:rPr>
          <w:bCs/>
          <w:color w:val="000000"/>
          <w:sz w:val="24"/>
        </w:rPr>
      </w:pPr>
      <w:r w:rsidRPr="008D5B8D">
        <w:rPr>
          <w:rFonts w:hint="eastAsia"/>
          <w:b/>
          <w:color w:val="000000"/>
          <w:sz w:val="24"/>
        </w:rPr>
        <w:t>(</w:t>
      </w:r>
      <w:r w:rsidRPr="008D5B8D">
        <w:rPr>
          <w:b/>
          <w:color w:val="000000"/>
          <w:sz w:val="24"/>
        </w:rPr>
        <w:t>1</w:t>
      </w:r>
      <w:r w:rsidRPr="008D5B8D">
        <w:rPr>
          <w:rFonts w:hint="eastAsia"/>
          <w:b/>
          <w:color w:val="000000"/>
          <w:sz w:val="24"/>
        </w:rPr>
        <w:t>)</w:t>
      </w:r>
      <w:r w:rsidRPr="008D5B8D">
        <w:rPr>
          <w:bCs/>
          <w:color w:val="000000"/>
          <w:sz w:val="24"/>
        </w:rPr>
        <w:t>在完成模型的初步实现后，使用</w:t>
      </w:r>
      <w:r w:rsidRPr="008D5B8D">
        <w:rPr>
          <w:bCs/>
          <w:color w:val="000000"/>
          <w:sz w:val="24"/>
        </w:rPr>
        <w:t>k</w:t>
      </w:r>
      <w:r w:rsidRPr="008D5B8D">
        <w:rPr>
          <w:bCs/>
          <w:color w:val="000000"/>
          <w:sz w:val="24"/>
        </w:rPr>
        <w:t>折交叉验证和网格搜索</w:t>
      </w:r>
      <w:proofErr w:type="gramStart"/>
      <w:r w:rsidRPr="008D5B8D">
        <w:rPr>
          <w:bCs/>
          <w:color w:val="000000"/>
          <w:sz w:val="24"/>
        </w:rPr>
        <w:t>进行调参优化</w:t>
      </w:r>
      <w:proofErr w:type="gramEnd"/>
      <w:r w:rsidRPr="008D5B8D">
        <w:rPr>
          <w:bCs/>
          <w:color w:val="000000"/>
          <w:sz w:val="24"/>
        </w:rPr>
        <w:t>。</w:t>
      </w:r>
    </w:p>
    <w:p w14:paraId="45DCA59A" w14:textId="77777777" w:rsidR="00E40457" w:rsidRPr="008D5B8D" w:rsidRDefault="00E40457" w:rsidP="00E40457">
      <w:pPr>
        <w:tabs>
          <w:tab w:val="left" w:pos="4830"/>
        </w:tabs>
        <w:spacing w:beforeLines="50" w:before="120" w:line="360" w:lineRule="auto"/>
        <w:ind w:firstLineChars="200" w:firstLine="480"/>
        <w:rPr>
          <w:bCs/>
          <w:color w:val="000000"/>
          <w:sz w:val="24"/>
        </w:rPr>
      </w:pPr>
      <w:r w:rsidRPr="008D5B8D">
        <w:rPr>
          <w:bCs/>
          <w:color w:val="000000"/>
          <w:sz w:val="24"/>
        </w:rPr>
        <w:t>网格搜索能够通过穷举法得到最优的超参数组合，然而，本项目</w:t>
      </w:r>
      <w:r>
        <w:rPr>
          <w:rFonts w:hint="eastAsia"/>
          <w:bCs/>
          <w:color w:val="000000"/>
          <w:sz w:val="24"/>
        </w:rPr>
        <w:t>可能存在部分</w:t>
      </w:r>
      <w:r w:rsidRPr="008D5B8D">
        <w:rPr>
          <w:bCs/>
          <w:color w:val="000000"/>
          <w:sz w:val="24"/>
        </w:rPr>
        <w:t>数据量较小</w:t>
      </w:r>
      <w:r>
        <w:rPr>
          <w:rFonts w:hint="eastAsia"/>
          <w:bCs/>
          <w:color w:val="000000"/>
          <w:sz w:val="24"/>
        </w:rPr>
        <w:t>的情况</w:t>
      </w:r>
      <w:r w:rsidRPr="008D5B8D">
        <w:rPr>
          <w:bCs/>
          <w:color w:val="000000"/>
          <w:sz w:val="24"/>
        </w:rPr>
        <w:t>，在网格搜索的过程中，验证集中并没有足够多的数据，不能代表总体数据的特征，因此</w:t>
      </w:r>
      <w:proofErr w:type="gramStart"/>
      <w:r w:rsidRPr="008D5B8D">
        <w:rPr>
          <w:bCs/>
          <w:color w:val="000000"/>
          <w:sz w:val="24"/>
        </w:rPr>
        <w:t>调参过程</w:t>
      </w:r>
      <w:proofErr w:type="gramEnd"/>
      <w:r w:rsidRPr="008D5B8D">
        <w:rPr>
          <w:bCs/>
          <w:color w:val="000000"/>
          <w:sz w:val="24"/>
        </w:rPr>
        <w:t>具有极大的偶然性，会影响到最终模型的准确率。针对这个问题，本项目小组考虑采用</w:t>
      </w:r>
      <w:r w:rsidRPr="008D5B8D">
        <w:rPr>
          <w:bCs/>
          <w:color w:val="000000"/>
          <w:sz w:val="24"/>
        </w:rPr>
        <w:t>k</w:t>
      </w:r>
      <w:r w:rsidRPr="008D5B8D">
        <w:rPr>
          <w:bCs/>
          <w:color w:val="000000"/>
          <w:sz w:val="24"/>
        </w:rPr>
        <w:t>折交叉验证法，通过充分利用数据来避免这种偶然性，选择超参数的最优组合。</w:t>
      </w:r>
    </w:p>
    <w:p w14:paraId="3CC9DCE9" w14:textId="77777777" w:rsidR="00E40457" w:rsidRPr="008D5B8D" w:rsidRDefault="00E40457" w:rsidP="00E40457">
      <w:pPr>
        <w:tabs>
          <w:tab w:val="left" w:pos="4830"/>
        </w:tabs>
        <w:spacing w:beforeLines="50" w:before="120" w:line="360" w:lineRule="auto"/>
        <w:ind w:firstLineChars="200" w:firstLine="480"/>
        <w:rPr>
          <w:bCs/>
          <w:color w:val="000000"/>
          <w:sz w:val="24"/>
        </w:rPr>
      </w:pPr>
      <w:r w:rsidRPr="008D5B8D">
        <w:rPr>
          <w:bCs/>
          <w:color w:val="000000"/>
          <w:sz w:val="24"/>
        </w:rPr>
        <w:lastRenderedPageBreak/>
        <w:t>同时，在使用</w:t>
      </w:r>
      <w:r w:rsidRPr="008D5B8D">
        <w:rPr>
          <w:bCs/>
          <w:color w:val="000000"/>
          <w:sz w:val="24"/>
        </w:rPr>
        <w:t>k</w:t>
      </w:r>
      <w:r w:rsidRPr="008D5B8D">
        <w:rPr>
          <w:bCs/>
          <w:color w:val="000000"/>
          <w:sz w:val="24"/>
        </w:rPr>
        <w:t>折交叉验证法的过程中，由于每一个数据都有可能充当训练集，验证集或者测试集，因此所有数据都会参与到训练和测试的过程中，从而能够有效解决欠拟合和过拟合的问题。不仅如此，使用</w:t>
      </w:r>
      <w:r w:rsidRPr="008D5B8D">
        <w:rPr>
          <w:bCs/>
          <w:color w:val="000000"/>
          <w:sz w:val="24"/>
        </w:rPr>
        <w:t>k</w:t>
      </w:r>
      <w:r w:rsidRPr="008D5B8D">
        <w:rPr>
          <w:bCs/>
          <w:color w:val="000000"/>
          <w:sz w:val="24"/>
        </w:rPr>
        <w:t>折交叉验证还能评估各个模型的质量，选取给定数据集上的最优模型。因此，结合网格搜索与</w:t>
      </w:r>
      <w:r w:rsidRPr="008D5B8D">
        <w:rPr>
          <w:bCs/>
          <w:color w:val="000000"/>
          <w:sz w:val="24"/>
        </w:rPr>
        <w:t>k</w:t>
      </w:r>
      <w:r w:rsidRPr="008D5B8D">
        <w:rPr>
          <w:bCs/>
          <w:color w:val="000000"/>
          <w:sz w:val="24"/>
        </w:rPr>
        <w:t>折交叉验证的方法，能够有效提升文本分类模型的准确率，增强本项目中文本分类器的效果。</w:t>
      </w:r>
    </w:p>
    <w:p w14:paraId="272CB9ED" w14:textId="77777777" w:rsidR="00E40457" w:rsidRPr="008D5B8D" w:rsidRDefault="00E40457" w:rsidP="00E40457">
      <w:pPr>
        <w:tabs>
          <w:tab w:val="left" w:pos="4830"/>
        </w:tabs>
        <w:spacing w:beforeLines="50" w:before="120" w:line="360" w:lineRule="auto"/>
        <w:ind w:firstLineChars="200" w:firstLine="482"/>
        <w:rPr>
          <w:bCs/>
          <w:color w:val="000000"/>
          <w:sz w:val="24"/>
        </w:rPr>
      </w:pPr>
      <w:r w:rsidRPr="008D5B8D">
        <w:rPr>
          <w:b/>
          <w:color w:val="000000"/>
          <w:sz w:val="24"/>
        </w:rPr>
        <w:t>(2)</w:t>
      </w:r>
      <w:r w:rsidRPr="008D5B8D">
        <w:rPr>
          <w:bCs/>
          <w:color w:val="000000"/>
          <w:sz w:val="24"/>
        </w:rPr>
        <w:t>项目计划构建多个基本的分类模型，基于此计划搭建多个文本分类器，后面通过一些算法例如</w:t>
      </w:r>
      <w:r w:rsidRPr="008D5B8D">
        <w:rPr>
          <w:bCs/>
          <w:color w:val="000000"/>
          <w:sz w:val="24"/>
        </w:rPr>
        <w:t>Bagging</w:t>
      </w:r>
      <w:r w:rsidRPr="008D5B8D">
        <w:rPr>
          <w:bCs/>
          <w:color w:val="000000"/>
          <w:sz w:val="24"/>
        </w:rPr>
        <w:t>、</w:t>
      </w:r>
      <w:r w:rsidRPr="008D5B8D">
        <w:rPr>
          <w:bCs/>
          <w:color w:val="000000"/>
          <w:sz w:val="24"/>
        </w:rPr>
        <w:t>Boosting</w:t>
      </w:r>
      <w:r w:rsidRPr="008D5B8D">
        <w:rPr>
          <w:bCs/>
          <w:color w:val="000000"/>
          <w:sz w:val="24"/>
        </w:rPr>
        <w:t>和</w:t>
      </w:r>
      <w:r w:rsidRPr="008D5B8D">
        <w:rPr>
          <w:bCs/>
          <w:color w:val="000000"/>
          <w:sz w:val="24"/>
        </w:rPr>
        <w:t>Stacking</w:t>
      </w:r>
      <w:r w:rsidRPr="008D5B8D">
        <w:rPr>
          <w:bCs/>
          <w:color w:val="000000"/>
          <w:sz w:val="24"/>
        </w:rPr>
        <w:t>等进行模型结果的综合，通过综合多个分类结果，能够在很大程度上提升结果的准确率。</w:t>
      </w:r>
    </w:p>
    <w:p w14:paraId="79E5866C" w14:textId="77777777" w:rsidR="00E40457" w:rsidRPr="00D912D4" w:rsidRDefault="00E40457" w:rsidP="00D912D4">
      <w:pPr>
        <w:tabs>
          <w:tab w:val="left" w:pos="4830"/>
        </w:tabs>
        <w:spacing w:beforeLines="50" w:before="120" w:line="360" w:lineRule="auto"/>
        <w:ind w:firstLineChars="200" w:firstLine="482"/>
        <w:rPr>
          <w:bCs/>
          <w:color w:val="000000"/>
          <w:sz w:val="24"/>
        </w:rPr>
      </w:pPr>
      <w:r w:rsidRPr="008D5B8D">
        <w:rPr>
          <w:b/>
          <w:color w:val="000000"/>
          <w:sz w:val="24"/>
        </w:rPr>
        <w:t>(3)</w:t>
      </w:r>
      <w:r w:rsidRPr="008D5B8D">
        <w:rPr>
          <w:bCs/>
          <w:color w:val="000000"/>
          <w:sz w:val="24"/>
        </w:rPr>
        <w:t>项目在完成了模型建立与优化调整的基础上，搭建前端网页框架，考虑嵌入分类机器人，部署服务器，更进一步完成一个小程序的初步构建，推动文本分类功能进一步完善，人机交互性进一步增强，从而能够从创新的小切入口逐渐过渡到初步的创业雏形。通过这些可视化过程，本项目不仅仅停留在理论上的分类模型建立，更能够进一步走向反诈的实践，更大的应用与实践空间也能够反向拉动模型的进一步优化，实现理论与实践的结合与良性循环。</w:t>
      </w:r>
    </w:p>
    <w:p w14:paraId="7562C874" w14:textId="77777777" w:rsidR="00CB4764" w:rsidRDefault="00512F14" w:rsidP="00CB4764">
      <w:pPr>
        <w:tabs>
          <w:tab w:val="left" w:pos="4830"/>
        </w:tabs>
        <w:spacing w:beforeLines="50" w:before="120"/>
        <w:rPr>
          <w:b/>
          <w:color w:val="000000"/>
          <w:sz w:val="30"/>
          <w:szCs w:val="30"/>
        </w:rPr>
      </w:pPr>
      <w:r>
        <w:rPr>
          <w:rFonts w:hint="eastAsia"/>
          <w:b/>
          <w:color w:val="000000"/>
          <w:sz w:val="30"/>
          <w:szCs w:val="30"/>
        </w:rPr>
        <w:t>6</w:t>
      </w:r>
      <w:r>
        <w:rPr>
          <w:rFonts w:hint="eastAsia"/>
          <w:b/>
          <w:color w:val="000000"/>
          <w:sz w:val="30"/>
          <w:szCs w:val="30"/>
        </w:rPr>
        <w:t>、</w:t>
      </w:r>
      <w:r w:rsidRPr="00512F14">
        <w:rPr>
          <w:rFonts w:hint="eastAsia"/>
          <w:b/>
          <w:color w:val="000000"/>
          <w:sz w:val="30"/>
          <w:szCs w:val="30"/>
        </w:rPr>
        <w:t>项目实施过程中的收获与体会</w:t>
      </w:r>
    </w:p>
    <w:p w14:paraId="69B107A5" w14:textId="77777777" w:rsidR="00A30BA7" w:rsidRPr="00A30BA7" w:rsidRDefault="00A30BA7" w:rsidP="002908FF">
      <w:pPr>
        <w:tabs>
          <w:tab w:val="left" w:pos="4830"/>
        </w:tabs>
        <w:spacing w:beforeLines="50" w:before="120" w:line="360" w:lineRule="auto"/>
        <w:ind w:firstLineChars="200" w:firstLine="480"/>
        <w:rPr>
          <w:bCs/>
          <w:color w:val="000000"/>
          <w:sz w:val="24"/>
        </w:rPr>
      </w:pPr>
      <w:r w:rsidRPr="00A30BA7">
        <w:rPr>
          <w:rFonts w:hint="eastAsia"/>
          <w:bCs/>
          <w:color w:val="000000"/>
          <w:sz w:val="24"/>
        </w:rPr>
        <w:t>通过一段时间的学习与知识储备，我们了解了基本的文本预处理流程以及框架，认真学习了</w:t>
      </w:r>
      <w:proofErr w:type="spellStart"/>
      <w:r w:rsidRPr="00A30BA7">
        <w:rPr>
          <w:rFonts w:hint="eastAsia"/>
          <w:bCs/>
          <w:color w:val="000000"/>
          <w:sz w:val="24"/>
        </w:rPr>
        <w:t>FastText</w:t>
      </w:r>
      <w:proofErr w:type="spellEnd"/>
      <w:r w:rsidRPr="00A30BA7">
        <w:rPr>
          <w:rFonts w:hint="eastAsia"/>
          <w:bCs/>
          <w:color w:val="000000"/>
          <w:sz w:val="24"/>
        </w:rPr>
        <w:t>模型以及</w:t>
      </w:r>
      <w:proofErr w:type="spellStart"/>
      <w:r w:rsidRPr="00A30BA7">
        <w:rPr>
          <w:rFonts w:hint="eastAsia"/>
          <w:bCs/>
          <w:color w:val="000000"/>
          <w:sz w:val="24"/>
        </w:rPr>
        <w:t>TextCNN</w:t>
      </w:r>
      <w:proofErr w:type="spellEnd"/>
      <w:r w:rsidRPr="00A30BA7">
        <w:rPr>
          <w:rFonts w:hint="eastAsia"/>
          <w:bCs/>
          <w:color w:val="000000"/>
          <w:sz w:val="24"/>
        </w:rPr>
        <w:t>模型，在前端部分，了解了现行主流前端框架并且选择了轻量级</w:t>
      </w:r>
      <w:r w:rsidRPr="00A30BA7">
        <w:rPr>
          <w:rFonts w:hint="eastAsia"/>
          <w:bCs/>
          <w:color w:val="000000"/>
          <w:sz w:val="24"/>
        </w:rPr>
        <w:t>flask</w:t>
      </w:r>
      <w:r w:rsidRPr="00A30BA7">
        <w:rPr>
          <w:rFonts w:hint="eastAsia"/>
          <w:bCs/>
          <w:color w:val="000000"/>
          <w:sz w:val="24"/>
        </w:rPr>
        <w:t>框架构建前端可视化界面。此外，我们还学会使用了</w:t>
      </w:r>
      <w:r w:rsidRPr="00A30BA7">
        <w:rPr>
          <w:rFonts w:hint="eastAsia"/>
          <w:bCs/>
          <w:color w:val="000000"/>
          <w:sz w:val="24"/>
        </w:rPr>
        <w:t>git</w:t>
      </w:r>
      <w:r w:rsidRPr="00A30BA7">
        <w:rPr>
          <w:rFonts w:hint="eastAsia"/>
          <w:bCs/>
          <w:color w:val="000000"/>
          <w:sz w:val="24"/>
        </w:rPr>
        <w:t>来进行</w:t>
      </w:r>
      <w:proofErr w:type="spellStart"/>
      <w:r w:rsidRPr="00A30BA7">
        <w:rPr>
          <w:rFonts w:hint="eastAsia"/>
          <w:bCs/>
          <w:color w:val="000000"/>
          <w:sz w:val="24"/>
        </w:rPr>
        <w:t>github</w:t>
      </w:r>
      <w:proofErr w:type="spellEnd"/>
      <w:r w:rsidRPr="00A30BA7">
        <w:rPr>
          <w:rFonts w:hint="eastAsia"/>
          <w:bCs/>
          <w:color w:val="000000"/>
          <w:sz w:val="24"/>
        </w:rPr>
        <w:t>仓库的管理，从而能够同步大家的进度，共享项目资源。在这个过程中，我们学习到了很多实用的软件构造知识。在完成</w:t>
      </w:r>
      <w:proofErr w:type="spellStart"/>
      <w:r w:rsidRPr="00A30BA7">
        <w:rPr>
          <w:rFonts w:hint="eastAsia"/>
          <w:bCs/>
          <w:color w:val="000000"/>
          <w:sz w:val="24"/>
        </w:rPr>
        <w:t>TextCNN</w:t>
      </w:r>
      <w:proofErr w:type="spellEnd"/>
      <w:r w:rsidRPr="00A30BA7">
        <w:rPr>
          <w:rFonts w:hint="eastAsia"/>
          <w:bCs/>
          <w:color w:val="000000"/>
          <w:sz w:val="24"/>
        </w:rPr>
        <w:t>模型的构建过程中，我们遇到了参数调整带来的一些问题，通过反复测试阅读文献与调参，我们总结出来一些经验，例如，卷积核的大小影响较大，一般取</w:t>
      </w:r>
      <w:r w:rsidRPr="00A30BA7">
        <w:rPr>
          <w:rFonts w:hint="eastAsia"/>
          <w:bCs/>
          <w:color w:val="000000"/>
          <w:sz w:val="24"/>
        </w:rPr>
        <w:t>1~10</w:t>
      </w:r>
      <w:r w:rsidRPr="00A30BA7">
        <w:rPr>
          <w:rFonts w:hint="eastAsia"/>
          <w:bCs/>
          <w:color w:val="000000"/>
          <w:sz w:val="24"/>
        </w:rPr>
        <w:t>，如果文本中句子较长，则应选择大一些。卷积核的数量也有较大的影响，一般取</w:t>
      </w:r>
      <w:r w:rsidRPr="00A30BA7">
        <w:rPr>
          <w:rFonts w:hint="eastAsia"/>
          <w:bCs/>
          <w:color w:val="000000"/>
          <w:sz w:val="24"/>
        </w:rPr>
        <w:t xml:space="preserve">100~600 </w:t>
      </w:r>
      <w:r w:rsidRPr="00A30BA7">
        <w:rPr>
          <w:rFonts w:hint="eastAsia"/>
          <w:bCs/>
          <w:color w:val="000000"/>
          <w:sz w:val="24"/>
        </w:rPr>
        <w:t>，同时一般使用</w:t>
      </w:r>
      <w:r w:rsidRPr="00A30BA7">
        <w:rPr>
          <w:rFonts w:hint="eastAsia"/>
          <w:bCs/>
          <w:color w:val="000000"/>
          <w:sz w:val="24"/>
        </w:rPr>
        <w:t>Dropout</w:t>
      </w:r>
      <w:r w:rsidRPr="00A30BA7">
        <w:rPr>
          <w:rFonts w:hint="eastAsia"/>
          <w:bCs/>
          <w:color w:val="000000"/>
          <w:sz w:val="24"/>
        </w:rPr>
        <w:t>（</w:t>
      </w:r>
      <w:r w:rsidRPr="00A30BA7">
        <w:rPr>
          <w:rFonts w:hint="eastAsia"/>
          <w:bCs/>
          <w:color w:val="000000"/>
          <w:sz w:val="24"/>
        </w:rPr>
        <w:t>0~0.5</w:t>
      </w:r>
      <w:r w:rsidRPr="00A30BA7">
        <w:rPr>
          <w:rFonts w:hint="eastAsia"/>
          <w:bCs/>
          <w:color w:val="000000"/>
          <w:sz w:val="24"/>
        </w:rPr>
        <w:t>）。此外，随着</w:t>
      </w:r>
      <w:r w:rsidRPr="00A30BA7">
        <w:rPr>
          <w:rFonts w:hint="eastAsia"/>
          <w:bCs/>
          <w:color w:val="000000"/>
          <w:sz w:val="24"/>
        </w:rPr>
        <w:t>feature map</w:t>
      </w:r>
      <w:r w:rsidRPr="00A30BA7">
        <w:rPr>
          <w:rFonts w:hint="eastAsia"/>
          <w:bCs/>
          <w:color w:val="000000"/>
          <w:sz w:val="24"/>
        </w:rPr>
        <w:t>数量增加，性能减少时，需要尝试大于</w:t>
      </w:r>
      <w:r w:rsidRPr="00A30BA7">
        <w:rPr>
          <w:rFonts w:hint="eastAsia"/>
          <w:bCs/>
          <w:color w:val="000000"/>
          <w:sz w:val="24"/>
        </w:rPr>
        <w:t>0.5</w:t>
      </w:r>
      <w:r w:rsidRPr="00A30BA7">
        <w:rPr>
          <w:rFonts w:hint="eastAsia"/>
          <w:bCs/>
          <w:color w:val="000000"/>
          <w:sz w:val="24"/>
        </w:rPr>
        <w:t>的</w:t>
      </w:r>
      <w:r w:rsidRPr="00A30BA7">
        <w:rPr>
          <w:rFonts w:hint="eastAsia"/>
          <w:bCs/>
          <w:color w:val="000000"/>
          <w:sz w:val="24"/>
        </w:rPr>
        <w:t>Dropout</w:t>
      </w:r>
      <w:r w:rsidRPr="00A30BA7">
        <w:rPr>
          <w:rFonts w:hint="eastAsia"/>
          <w:bCs/>
          <w:color w:val="000000"/>
          <w:sz w:val="24"/>
        </w:rPr>
        <w:t>。此外，在模型构建与训练过程中，我们还碰到了模型过拟合的问题，通过反复比较测试结果，我们发现采用</w:t>
      </w:r>
      <w:r w:rsidRPr="00A30BA7">
        <w:rPr>
          <w:rFonts w:hint="eastAsia"/>
          <w:bCs/>
          <w:color w:val="000000"/>
          <w:sz w:val="24"/>
        </w:rPr>
        <w:t>dropout</w:t>
      </w:r>
      <w:r w:rsidRPr="00A30BA7">
        <w:rPr>
          <w:rFonts w:hint="eastAsia"/>
          <w:bCs/>
          <w:color w:val="000000"/>
          <w:sz w:val="24"/>
        </w:rPr>
        <w:t>方法，减少迭代次数，增大学习</w:t>
      </w:r>
      <w:proofErr w:type="gramStart"/>
      <w:r w:rsidRPr="00A30BA7">
        <w:rPr>
          <w:rFonts w:hint="eastAsia"/>
          <w:bCs/>
          <w:color w:val="000000"/>
          <w:sz w:val="24"/>
        </w:rPr>
        <w:t>率等等</w:t>
      </w:r>
      <w:proofErr w:type="gramEnd"/>
      <w:r w:rsidRPr="00A30BA7">
        <w:rPr>
          <w:rFonts w:hint="eastAsia"/>
          <w:bCs/>
          <w:color w:val="000000"/>
          <w:sz w:val="24"/>
        </w:rPr>
        <w:t>方法可以解决过拟合问题。另外在前端的搭建过程中，我们在</w:t>
      </w:r>
      <w:r w:rsidRPr="00A30BA7">
        <w:rPr>
          <w:rFonts w:hint="eastAsia"/>
          <w:bCs/>
          <w:color w:val="000000"/>
          <w:sz w:val="24"/>
        </w:rPr>
        <w:t>flask</w:t>
      </w:r>
      <w:r w:rsidRPr="00A30BA7">
        <w:rPr>
          <w:rFonts w:hint="eastAsia"/>
          <w:bCs/>
          <w:color w:val="000000"/>
          <w:sz w:val="24"/>
        </w:rPr>
        <w:t>框架的安装以及代码编写过程中都遇到了一些问题</w:t>
      </w:r>
      <w:r w:rsidRPr="00A30BA7">
        <w:rPr>
          <w:rFonts w:hint="eastAsia"/>
          <w:bCs/>
          <w:color w:val="000000"/>
          <w:sz w:val="24"/>
        </w:rPr>
        <w:t>(</w:t>
      </w:r>
      <w:r w:rsidRPr="00A30BA7">
        <w:rPr>
          <w:rFonts w:hint="eastAsia"/>
          <w:bCs/>
          <w:color w:val="000000"/>
          <w:sz w:val="24"/>
        </w:rPr>
        <w:t>例如不同模型在同一个复选框内如何调用等等</w:t>
      </w:r>
      <w:r w:rsidRPr="00A30BA7">
        <w:rPr>
          <w:rFonts w:hint="eastAsia"/>
          <w:bCs/>
          <w:color w:val="000000"/>
          <w:sz w:val="24"/>
        </w:rPr>
        <w:t>)</w:t>
      </w:r>
      <w:r w:rsidRPr="00A30BA7">
        <w:rPr>
          <w:rFonts w:hint="eastAsia"/>
          <w:bCs/>
          <w:color w:val="000000"/>
          <w:sz w:val="24"/>
        </w:rPr>
        <w:t>。最后通过查找文献资料，阅读开源代码，请教指导老师和学长以及定期小组讨论的方式解决了这些问题，增强了我们分析问题与交流沟通的能力。</w:t>
      </w:r>
    </w:p>
    <w:p w14:paraId="477F285F" w14:textId="6C894F21" w:rsidR="00A30BA7" w:rsidRPr="00CB4764" w:rsidRDefault="00A30BA7" w:rsidP="002908FF">
      <w:pPr>
        <w:tabs>
          <w:tab w:val="left" w:pos="4830"/>
        </w:tabs>
        <w:spacing w:beforeLines="50" w:before="120" w:line="360" w:lineRule="auto"/>
        <w:ind w:firstLineChars="200" w:firstLine="480"/>
        <w:rPr>
          <w:bCs/>
          <w:color w:val="000000"/>
          <w:sz w:val="24"/>
        </w:rPr>
      </w:pPr>
      <w:r w:rsidRPr="00A30BA7">
        <w:rPr>
          <w:rFonts w:hint="eastAsia"/>
          <w:bCs/>
          <w:color w:val="000000"/>
          <w:sz w:val="24"/>
        </w:rPr>
        <w:t>我们在项目实践中发现问题，并且针对问题展开学习和沟通，在这个过程中收获颇丰。</w:t>
      </w:r>
    </w:p>
    <w:p w14:paraId="743C9FC6" w14:textId="77777777" w:rsidR="00512F14" w:rsidRPr="00906C80" w:rsidRDefault="00512F14" w:rsidP="00906C80">
      <w:pPr>
        <w:tabs>
          <w:tab w:val="left" w:pos="4830"/>
        </w:tabs>
        <w:spacing w:beforeLines="50" w:before="120" w:line="360" w:lineRule="auto"/>
        <w:rPr>
          <w:b/>
          <w:color w:val="000000"/>
          <w:sz w:val="30"/>
          <w:szCs w:val="30"/>
        </w:rPr>
      </w:pPr>
      <w:r>
        <w:rPr>
          <w:rFonts w:hint="eastAsia"/>
          <w:b/>
          <w:color w:val="000000"/>
          <w:sz w:val="30"/>
          <w:szCs w:val="30"/>
        </w:rPr>
        <w:lastRenderedPageBreak/>
        <w:t>7</w:t>
      </w:r>
      <w:r>
        <w:rPr>
          <w:rFonts w:hint="eastAsia"/>
          <w:b/>
          <w:color w:val="000000"/>
          <w:sz w:val="30"/>
          <w:szCs w:val="30"/>
        </w:rPr>
        <w:t>、经费使用情况</w:t>
      </w:r>
    </w:p>
    <w:tbl>
      <w:tblPr>
        <w:tblW w:w="6331" w:type="dxa"/>
        <w:jc w:val="center"/>
        <w:tblLook w:val="04A0" w:firstRow="1" w:lastRow="0" w:firstColumn="1" w:lastColumn="0" w:noHBand="0" w:noVBand="1"/>
      </w:tblPr>
      <w:tblGrid>
        <w:gridCol w:w="1738"/>
        <w:gridCol w:w="2744"/>
        <w:gridCol w:w="1849"/>
      </w:tblGrid>
      <w:tr w:rsidR="00DE5CA7" w:rsidRPr="008D5B8D" w14:paraId="3DFE3214" w14:textId="77777777" w:rsidTr="00681060">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CA51E9" w14:textId="77777777" w:rsidR="00DE5CA7" w:rsidRPr="008D5B8D" w:rsidRDefault="00DE5CA7" w:rsidP="00681060">
            <w:pPr>
              <w:widowControl/>
              <w:spacing w:before="120" w:line="360" w:lineRule="auto"/>
              <w:ind w:firstLineChars="100" w:firstLine="221"/>
              <w:rPr>
                <w:rFonts w:cs="宋体"/>
                <w:b/>
                <w:bCs/>
                <w:color w:val="000000"/>
                <w:kern w:val="0"/>
                <w:sz w:val="22"/>
                <w:szCs w:val="22"/>
              </w:rPr>
            </w:pPr>
            <w:r w:rsidRPr="008D5B8D">
              <w:rPr>
                <w:rFonts w:cs="宋体" w:hint="eastAsia"/>
                <w:b/>
                <w:bCs/>
                <w:color w:val="000000"/>
                <w:kern w:val="0"/>
                <w:sz w:val="22"/>
                <w:szCs w:val="22"/>
              </w:rPr>
              <w:t>预算类别</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70B52F88" w14:textId="77777777" w:rsidR="00DE5CA7" w:rsidRPr="008D5B8D" w:rsidRDefault="00DE5CA7" w:rsidP="00681060">
            <w:pPr>
              <w:widowControl/>
              <w:spacing w:before="120" w:line="360" w:lineRule="auto"/>
              <w:ind w:firstLineChars="300" w:firstLine="663"/>
              <w:rPr>
                <w:rFonts w:cs="宋体"/>
                <w:b/>
                <w:bCs/>
                <w:color w:val="000000"/>
                <w:kern w:val="0"/>
                <w:sz w:val="22"/>
                <w:szCs w:val="22"/>
              </w:rPr>
            </w:pPr>
            <w:r w:rsidRPr="008D5B8D">
              <w:rPr>
                <w:rFonts w:cs="宋体" w:hint="eastAsia"/>
                <w:b/>
                <w:bCs/>
                <w:color w:val="000000"/>
                <w:kern w:val="0"/>
                <w:sz w:val="22"/>
                <w:szCs w:val="22"/>
              </w:rPr>
              <w:t>主要用途</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71ED7714" w14:textId="77777777" w:rsidR="00DE5CA7" w:rsidRPr="008D5B8D" w:rsidRDefault="00DE5CA7" w:rsidP="00681060">
            <w:pPr>
              <w:widowControl/>
              <w:spacing w:before="120" w:line="360" w:lineRule="auto"/>
              <w:rPr>
                <w:rFonts w:cs="宋体"/>
                <w:b/>
                <w:bCs/>
                <w:color w:val="000000"/>
                <w:kern w:val="0"/>
                <w:sz w:val="22"/>
                <w:szCs w:val="22"/>
              </w:rPr>
            </w:pPr>
            <w:r w:rsidRPr="008D5B8D">
              <w:rPr>
                <w:rFonts w:cs="宋体" w:hint="eastAsia"/>
                <w:b/>
                <w:bCs/>
                <w:color w:val="000000"/>
                <w:kern w:val="0"/>
                <w:sz w:val="22"/>
                <w:szCs w:val="22"/>
              </w:rPr>
              <w:t>预算金额（元）</w:t>
            </w:r>
          </w:p>
        </w:tc>
      </w:tr>
      <w:tr w:rsidR="00DE5CA7" w:rsidRPr="008D5B8D" w14:paraId="6E56699D" w14:textId="77777777" w:rsidTr="00681060">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BD3EDD3" w14:textId="77777777" w:rsidR="00DE5CA7" w:rsidRPr="008D5B8D" w:rsidRDefault="00DE5CA7" w:rsidP="00681060">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书籍费</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6C579935" w14:textId="77777777" w:rsidR="00DE5CA7" w:rsidRPr="008D5B8D" w:rsidRDefault="00DE5CA7" w:rsidP="00681060">
            <w:pPr>
              <w:widowControl/>
              <w:spacing w:before="120" w:line="360" w:lineRule="auto"/>
              <w:ind w:firstLineChars="300" w:firstLine="720"/>
              <w:rPr>
                <w:rFonts w:cs="宋体"/>
                <w:color w:val="000000"/>
                <w:kern w:val="0"/>
                <w:sz w:val="24"/>
              </w:rPr>
            </w:pPr>
            <w:r w:rsidRPr="008D5B8D">
              <w:rPr>
                <w:rFonts w:cs="宋体" w:hint="eastAsia"/>
                <w:color w:val="000000"/>
                <w:kern w:val="0"/>
                <w:sz w:val="24"/>
              </w:rPr>
              <w:t>购买书籍等</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779D731F" w14:textId="06AB1F57" w:rsidR="00DE5CA7" w:rsidRPr="008D5B8D" w:rsidRDefault="00AB4D4F" w:rsidP="00817DC6">
            <w:pPr>
              <w:widowControl/>
              <w:spacing w:before="120" w:line="360" w:lineRule="auto"/>
              <w:jc w:val="center"/>
              <w:rPr>
                <w:rFonts w:cs="宋体"/>
                <w:color w:val="000000"/>
                <w:kern w:val="0"/>
                <w:sz w:val="24"/>
              </w:rPr>
            </w:pPr>
            <w:r>
              <w:rPr>
                <w:rFonts w:cs="宋体"/>
                <w:color w:val="000000"/>
                <w:kern w:val="0"/>
                <w:sz w:val="24"/>
              </w:rPr>
              <w:t>3</w:t>
            </w:r>
            <w:r w:rsidR="00DE5CA7" w:rsidRPr="008D5B8D">
              <w:rPr>
                <w:rFonts w:cs="宋体"/>
                <w:color w:val="000000"/>
                <w:kern w:val="0"/>
                <w:sz w:val="24"/>
              </w:rPr>
              <w:t>00</w:t>
            </w:r>
          </w:p>
        </w:tc>
      </w:tr>
      <w:tr w:rsidR="00DE5CA7" w:rsidRPr="008D5B8D" w14:paraId="62997EEC" w14:textId="77777777" w:rsidTr="00681060">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41EA7E5" w14:textId="77777777" w:rsidR="00DE5CA7" w:rsidRPr="008D5B8D" w:rsidRDefault="00DE5CA7" w:rsidP="00681060">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资料打印</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271BB969" w14:textId="77777777" w:rsidR="00DE5CA7" w:rsidRPr="008D5B8D" w:rsidRDefault="00DE5CA7" w:rsidP="00681060">
            <w:pPr>
              <w:widowControl/>
              <w:spacing w:before="120" w:line="360" w:lineRule="auto"/>
              <w:ind w:firstLineChars="200" w:firstLine="480"/>
              <w:rPr>
                <w:rFonts w:cs="宋体"/>
                <w:color w:val="000000"/>
                <w:kern w:val="0"/>
                <w:sz w:val="24"/>
              </w:rPr>
            </w:pPr>
            <w:r w:rsidRPr="008D5B8D">
              <w:rPr>
                <w:rFonts w:cs="宋体" w:hint="eastAsia"/>
                <w:color w:val="000000"/>
                <w:kern w:val="0"/>
                <w:sz w:val="24"/>
              </w:rPr>
              <w:t>打印所需的资料</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6DA4B3FA" w14:textId="7679F109" w:rsidR="00DE5CA7" w:rsidRPr="008D5B8D" w:rsidRDefault="00AB4D4F" w:rsidP="00817DC6">
            <w:pPr>
              <w:widowControl/>
              <w:spacing w:before="120" w:line="360" w:lineRule="auto"/>
              <w:jc w:val="center"/>
              <w:rPr>
                <w:rFonts w:cs="宋体"/>
                <w:color w:val="000000"/>
                <w:kern w:val="0"/>
                <w:sz w:val="24"/>
              </w:rPr>
            </w:pPr>
            <w:r>
              <w:rPr>
                <w:rFonts w:cs="宋体"/>
                <w:color w:val="000000"/>
                <w:kern w:val="0"/>
                <w:sz w:val="24"/>
              </w:rPr>
              <w:t>5</w:t>
            </w:r>
            <w:r w:rsidR="00DE5CA7">
              <w:rPr>
                <w:rFonts w:cs="宋体"/>
                <w:color w:val="000000"/>
                <w:kern w:val="0"/>
                <w:sz w:val="24"/>
              </w:rPr>
              <w:t>0</w:t>
            </w:r>
          </w:p>
        </w:tc>
      </w:tr>
      <w:tr w:rsidR="00DE5CA7" w:rsidRPr="008D5B8D" w14:paraId="07EF043B" w14:textId="77777777" w:rsidTr="00681060">
        <w:trPr>
          <w:trHeight w:val="620"/>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5A6FC60" w14:textId="77777777" w:rsidR="00DE5CA7" w:rsidRPr="008D5B8D" w:rsidRDefault="00DE5CA7" w:rsidP="00681060">
            <w:pPr>
              <w:widowControl/>
              <w:spacing w:before="120" w:line="360" w:lineRule="auto"/>
              <w:ind w:firstLineChars="100" w:firstLine="240"/>
              <w:rPr>
                <w:rFonts w:cs="宋体"/>
                <w:color w:val="000000"/>
                <w:kern w:val="0"/>
                <w:sz w:val="24"/>
              </w:rPr>
            </w:pPr>
            <w:proofErr w:type="gramStart"/>
            <w:r w:rsidRPr="008D5B8D">
              <w:rPr>
                <w:rFonts w:cs="宋体" w:hint="eastAsia"/>
                <w:color w:val="000000"/>
                <w:kern w:val="0"/>
                <w:sz w:val="24"/>
              </w:rPr>
              <w:t>服务器租聘</w:t>
            </w:r>
            <w:proofErr w:type="gramEnd"/>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622CC424" w14:textId="77777777" w:rsidR="00DE5CA7" w:rsidRPr="008D5B8D" w:rsidRDefault="00DE5CA7" w:rsidP="00681060">
            <w:pPr>
              <w:widowControl/>
              <w:spacing w:before="120" w:line="360" w:lineRule="auto"/>
              <w:ind w:firstLineChars="100" w:firstLine="240"/>
              <w:rPr>
                <w:rFonts w:cs="宋体"/>
                <w:color w:val="000000"/>
                <w:kern w:val="0"/>
                <w:sz w:val="24"/>
              </w:rPr>
            </w:pPr>
            <w:r w:rsidRPr="008D5B8D">
              <w:rPr>
                <w:rFonts w:cs="宋体" w:hint="eastAsia"/>
                <w:color w:val="000000"/>
                <w:kern w:val="0"/>
                <w:sz w:val="24"/>
              </w:rPr>
              <w:t>模型训练，网站搭建</w:t>
            </w:r>
          </w:p>
        </w:tc>
        <w:tc>
          <w:tcPr>
            <w:tcW w:w="0" w:type="auto"/>
            <w:tcBorders>
              <w:top w:val="single" w:sz="8" w:space="0" w:color="auto"/>
              <w:left w:val="nil"/>
              <w:bottom w:val="single" w:sz="8" w:space="0" w:color="auto"/>
              <w:right w:val="single" w:sz="4" w:space="0" w:color="auto"/>
            </w:tcBorders>
            <w:shd w:val="clear" w:color="auto" w:fill="auto"/>
            <w:noWrap/>
            <w:vAlign w:val="center"/>
            <w:hideMark/>
          </w:tcPr>
          <w:p w14:paraId="6A6D8E0A" w14:textId="68932B9A" w:rsidR="00DE5CA7" w:rsidRPr="008D5B8D" w:rsidRDefault="00AB4D4F" w:rsidP="00642F95">
            <w:pPr>
              <w:keepNext/>
              <w:widowControl/>
              <w:spacing w:before="120" w:line="360" w:lineRule="auto"/>
              <w:jc w:val="center"/>
              <w:rPr>
                <w:rFonts w:cs="宋体"/>
                <w:color w:val="000000"/>
                <w:kern w:val="0"/>
                <w:sz w:val="24"/>
              </w:rPr>
            </w:pPr>
            <w:r>
              <w:rPr>
                <w:rFonts w:cs="宋体"/>
                <w:color w:val="000000"/>
                <w:kern w:val="0"/>
                <w:sz w:val="24"/>
              </w:rPr>
              <w:t>4</w:t>
            </w:r>
            <w:r w:rsidR="00DE5CA7">
              <w:rPr>
                <w:rFonts w:cs="宋体"/>
                <w:color w:val="000000"/>
                <w:kern w:val="0"/>
                <w:sz w:val="24"/>
              </w:rPr>
              <w:t>00</w:t>
            </w:r>
          </w:p>
        </w:tc>
      </w:tr>
    </w:tbl>
    <w:p w14:paraId="55DDD7A2" w14:textId="065A9CA3" w:rsidR="00642F95" w:rsidRDefault="00642F95" w:rsidP="00642F95">
      <w:pPr>
        <w:pStyle w:val="ab"/>
        <w:ind w:firstLineChars="2000" w:firstLine="4000"/>
      </w:pPr>
      <w:r>
        <w:rPr>
          <w:rFonts w:hint="eastAsia"/>
        </w:rPr>
        <w:t>表</w:t>
      </w:r>
      <w:r>
        <w:rPr>
          <w:rFonts w:hint="eastAsia"/>
        </w:rPr>
        <w:t>2</w:t>
      </w:r>
      <w:r>
        <w:t xml:space="preserve"> </w:t>
      </w:r>
      <w:r>
        <w:rPr>
          <w:rFonts w:hint="eastAsia"/>
        </w:rPr>
        <w:t>经费预算表</w:t>
      </w:r>
    </w:p>
    <w:p w14:paraId="778202CD" w14:textId="77777777" w:rsidR="007836C2" w:rsidRPr="008D5B8D" w:rsidRDefault="007836C2" w:rsidP="007836C2">
      <w:pPr>
        <w:tabs>
          <w:tab w:val="left" w:pos="4830"/>
        </w:tabs>
        <w:spacing w:beforeLines="50" w:before="120" w:line="360" w:lineRule="auto"/>
        <w:rPr>
          <w:b/>
          <w:color w:val="000000"/>
          <w:sz w:val="30"/>
          <w:szCs w:val="30"/>
        </w:rPr>
      </w:pPr>
      <w:r w:rsidRPr="008D5B8D">
        <w:rPr>
          <w:rFonts w:hint="eastAsia"/>
          <w:b/>
          <w:color w:val="000000"/>
          <w:sz w:val="30"/>
          <w:szCs w:val="30"/>
        </w:rPr>
        <w:t>8</w:t>
      </w:r>
      <w:r w:rsidRPr="008D5B8D">
        <w:rPr>
          <w:rFonts w:hint="eastAsia"/>
          <w:b/>
          <w:color w:val="000000"/>
          <w:sz w:val="30"/>
          <w:szCs w:val="30"/>
        </w:rPr>
        <w:t>、参考文献</w:t>
      </w:r>
    </w:p>
    <w:p w14:paraId="51B27B97" w14:textId="77777777" w:rsidR="007836C2" w:rsidRPr="008D5B8D" w:rsidRDefault="007836C2" w:rsidP="007836C2">
      <w:pPr>
        <w:tabs>
          <w:tab w:val="left" w:pos="4830"/>
        </w:tabs>
        <w:spacing w:beforeLines="50" w:before="120" w:line="360" w:lineRule="auto"/>
        <w:rPr>
          <w:color w:val="000000"/>
          <w:sz w:val="24"/>
          <w:u w:color="000000"/>
        </w:rPr>
      </w:pPr>
      <w:r w:rsidRPr="008D5B8D">
        <w:rPr>
          <w:rFonts w:hint="eastAsia"/>
          <w:color w:val="000000"/>
          <w:sz w:val="24"/>
          <w:u w:color="000000"/>
        </w:rPr>
        <w:t>[1]</w:t>
      </w:r>
      <w:proofErr w:type="gramStart"/>
      <w:r w:rsidRPr="008D5B8D">
        <w:rPr>
          <w:rFonts w:hint="eastAsia"/>
          <w:color w:val="000000"/>
          <w:sz w:val="24"/>
          <w:u w:color="000000"/>
        </w:rPr>
        <w:t>熊春海</w:t>
      </w:r>
      <w:proofErr w:type="gramEnd"/>
      <w:r w:rsidRPr="008D5B8D">
        <w:rPr>
          <w:rFonts w:hint="eastAsia"/>
          <w:color w:val="000000"/>
          <w:sz w:val="24"/>
          <w:u w:color="000000"/>
        </w:rPr>
        <w:t xml:space="preserve">. </w:t>
      </w:r>
      <w:r w:rsidRPr="008D5B8D">
        <w:rPr>
          <w:rFonts w:hint="eastAsia"/>
          <w:color w:val="000000"/>
          <w:sz w:val="24"/>
          <w:u w:color="000000"/>
        </w:rPr>
        <w:t>电信网络诈骗犯罪的现状及治理完善路径</w:t>
      </w:r>
      <w:r w:rsidRPr="008D5B8D">
        <w:rPr>
          <w:rFonts w:hint="eastAsia"/>
          <w:color w:val="000000"/>
          <w:sz w:val="24"/>
          <w:u w:color="000000"/>
        </w:rPr>
        <w:t>[D].</w:t>
      </w:r>
      <w:r w:rsidRPr="008D5B8D">
        <w:rPr>
          <w:rFonts w:hint="eastAsia"/>
          <w:color w:val="000000"/>
          <w:sz w:val="24"/>
          <w:u w:color="000000"/>
        </w:rPr>
        <w:t>广西师范大学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10.27036</w:t>
      </w:r>
      <w:r w:rsidRPr="008D5B8D">
        <w:rPr>
          <w:color w:val="000000"/>
          <w:sz w:val="24"/>
          <w:u w:color="000000"/>
        </w:rPr>
        <w:t>/</w:t>
      </w:r>
      <w:r w:rsidRPr="008D5B8D">
        <w:rPr>
          <w:rFonts w:hint="eastAsia"/>
          <w:color w:val="000000"/>
          <w:sz w:val="24"/>
          <w:u w:color="000000"/>
        </w:rPr>
        <w:t>d.cnki.ggxsu.2022.000940.</w:t>
      </w:r>
    </w:p>
    <w:p w14:paraId="473C3948" w14:textId="77777777" w:rsidR="007836C2" w:rsidRPr="008D5B8D" w:rsidRDefault="007836C2" w:rsidP="007836C2">
      <w:pPr>
        <w:tabs>
          <w:tab w:val="left" w:pos="4830"/>
        </w:tabs>
        <w:spacing w:beforeLines="50" w:before="120" w:line="360" w:lineRule="auto"/>
        <w:ind w:left="480" w:hangingChars="200" w:hanging="480"/>
        <w:rPr>
          <w:color w:val="000000"/>
          <w:sz w:val="24"/>
          <w:u w:color="000000"/>
        </w:rPr>
      </w:pPr>
      <w:r w:rsidRPr="008D5B8D">
        <w:rPr>
          <w:color w:val="000000"/>
          <w:sz w:val="24"/>
          <w:u w:color="000000"/>
        </w:rPr>
        <w:t>[</w:t>
      </w:r>
      <w:r w:rsidR="00DD3307">
        <w:rPr>
          <w:color w:val="000000"/>
          <w:sz w:val="24"/>
          <w:u w:color="000000"/>
        </w:rPr>
        <w:t>2</w:t>
      </w:r>
      <w:r w:rsidRPr="008D5B8D">
        <w:rPr>
          <w:color w:val="000000"/>
          <w:sz w:val="24"/>
          <w:u w:color="000000"/>
        </w:rPr>
        <w:t xml:space="preserve">] Ding Y, Teng F, Zhang P, et al. Research on Text Information Mining Technology of Substation Inspection Based on Improved </w:t>
      </w:r>
      <w:proofErr w:type="spellStart"/>
      <w:r w:rsidRPr="008D5B8D">
        <w:rPr>
          <w:color w:val="000000"/>
          <w:sz w:val="24"/>
          <w:u w:color="000000"/>
        </w:rPr>
        <w:t>Jieba</w:t>
      </w:r>
      <w:proofErr w:type="spellEnd"/>
      <w:r w:rsidRPr="008D5B8D">
        <w:rPr>
          <w:color w:val="000000"/>
          <w:sz w:val="24"/>
          <w:u w:color="000000"/>
        </w:rPr>
        <w:t>[C]//2021 International Conference on Wireless Communications and Smart Grid (</w:t>
      </w:r>
      <w:proofErr w:type="spellStart"/>
      <w:r w:rsidRPr="008D5B8D">
        <w:rPr>
          <w:color w:val="000000"/>
          <w:sz w:val="24"/>
          <w:u w:color="000000"/>
        </w:rPr>
        <w:t>IcwCsG</w:t>
      </w:r>
      <w:proofErr w:type="spellEnd"/>
      <w:r w:rsidRPr="008D5B8D">
        <w:rPr>
          <w:color w:val="000000"/>
          <w:sz w:val="24"/>
          <w:u w:color="000000"/>
        </w:rPr>
        <w:t>). IEEE,2021: 561-564.</w:t>
      </w:r>
    </w:p>
    <w:p w14:paraId="6C6E486F" w14:textId="77777777" w:rsidR="007836C2" w:rsidRPr="008D5B8D" w:rsidRDefault="007836C2" w:rsidP="007836C2">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3</w:t>
      </w:r>
      <w:r w:rsidRPr="008D5B8D">
        <w:rPr>
          <w:rFonts w:hint="eastAsia"/>
          <w:color w:val="000000"/>
          <w:sz w:val="24"/>
          <w:u w:color="000000"/>
        </w:rPr>
        <w:t xml:space="preserve">]Tomas </w:t>
      </w:r>
      <w:proofErr w:type="spellStart"/>
      <w:r w:rsidRPr="008D5B8D">
        <w:rPr>
          <w:rFonts w:hint="eastAsia"/>
          <w:color w:val="000000"/>
          <w:sz w:val="24"/>
          <w:u w:color="000000"/>
        </w:rPr>
        <w:t>Mikolov,Kai</w:t>
      </w:r>
      <w:proofErr w:type="spellEnd"/>
      <w:r w:rsidRPr="008D5B8D">
        <w:rPr>
          <w:rFonts w:hint="eastAsia"/>
          <w:color w:val="000000"/>
          <w:sz w:val="24"/>
          <w:u w:color="000000"/>
        </w:rPr>
        <w:t xml:space="preserve"> Chen 0010,Greg </w:t>
      </w:r>
      <w:proofErr w:type="spellStart"/>
      <w:r w:rsidRPr="008D5B8D">
        <w:rPr>
          <w:rFonts w:hint="eastAsia"/>
          <w:color w:val="000000"/>
          <w:sz w:val="24"/>
          <w:u w:color="000000"/>
        </w:rPr>
        <w:t>Corrado,Jeffrey</w:t>
      </w:r>
      <w:proofErr w:type="spellEnd"/>
      <w:r w:rsidRPr="008D5B8D">
        <w:rPr>
          <w:rFonts w:hint="eastAsia"/>
          <w:color w:val="000000"/>
          <w:sz w:val="24"/>
          <w:u w:color="000000"/>
        </w:rPr>
        <w:t xml:space="preserve"> Dean. Efficient Estimation of Word Representations in Vector Space[J]. CoRR,2013,abs/1301.3781.</w:t>
      </w:r>
    </w:p>
    <w:p w14:paraId="5DDDBCE3" w14:textId="77777777" w:rsidR="007836C2" w:rsidRPr="008D5B8D" w:rsidRDefault="007836C2" w:rsidP="007836C2">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4</w:t>
      </w:r>
      <w:r w:rsidRPr="008D5B8D">
        <w:rPr>
          <w:rFonts w:hint="eastAsia"/>
          <w:color w:val="000000"/>
          <w:sz w:val="24"/>
          <w:u w:color="000000"/>
        </w:rPr>
        <w:t>]</w:t>
      </w:r>
      <w:r w:rsidRPr="008D5B8D">
        <w:rPr>
          <w:rFonts w:hint="eastAsia"/>
          <w:color w:val="000000"/>
          <w:sz w:val="24"/>
          <w:u w:color="000000"/>
        </w:rPr>
        <w:t>崔文艳</w:t>
      </w:r>
      <w:r w:rsidRPr="008D5B8D">
        <w:rPr>
          <w:rFonts w:hint="eastAsia"/>
          <w:color w:val="000000"/>
          <w:sz w:val="24"/>
          <w:u w:color="000000"/>
        </w:rPr>
        <w:t xml:space="preserve">. </w:t>
      </w:r>
      <w:r w:rsidRPr="008D5B8D">
        <w:rPr>
          <w:rFonts w:hint="eastAsia"/>
          <w:color w:val="000000"/>
          <w:sz w:val="24"/>
          <w:u w:color="000000"/>
        </w:rPr>
        <w:t>基于时间卷积网络的商品标题文本分类方法研究</w:t>
      </w:r>
      <w:r w:rsidRPr="008D5B8D">
        <w:rPr>
          <w:rFonts w:hint="eastAsia"/>
          <w:color w:val="000000"/>
          <w:sz w:val="24"/>
          <w:u w:color="000000"/>
        </w:rPr>
        <w:t>[D].</w:t>
      </w:r>
      <w:r w:rsidRPr="008D5B8D">
        <w:rPr>
          <w:rFonts w:hint="eastAsia"/>
          <w:color w:val="000000"/>
          <w:sz w:val="24"/>
          <w:u w:color="000000"/>
        </w:rPr>
        <w:t>天津师范大学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10.27363/d.cnki.gtsfu.2022.001116.</w:t>
      </w:r>
    </w:p>
    <w:p w14:paraId="1EA44654" w14:textId="77777777" w:rsidR="007836C2" w:rsidRDefault="007836C2" w:rsidP="007836C2">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5</w:t>
      </w:r>
      <w:r w:rsidRPr="008D5B8D">
        <w:rPr>
          <w:rFonts w:hint="eastAsia"/>
          <w:color w:val="000000"/>
          <w:sz w:val="24"/>
          <w:u w:color="000000"/>
        </w:rPr>
        <w:t>]</w:t>
      </w:r>
      <w:proofErr w:type="gramStart"/>
      <w:r w:rsidRPr="008D5B8D">
        <w:rPr>
          <w:rFonts w:hint="eastAsia"/>
          <w:color w:val="000000"/>
          <w:sz w:val="24"/>
          <w:u w:color="000000"/>
        </w:rPr>
        <w:t>黄聪</w:t>
      </w:r>
      <w:proofErr w:type="gramEnd"/>
      <w:r w:rsidRPr="008D5B8D">
        <w:rPr>
          <w:rFonts w:hint="eastAsia"/>
          <w:color w:val="000000"/>
          <w:sz w:val="24"/>
          <w:u w:color="000000"/>
        </w:rPr>
        <w:t xml:space="preserve">. </w:t>
      </w:r>
      <w:r w:rsidRPr="008D5B8D">
        <w:rPr>
          <w:rFonts w:hint="eastAsia"/>
          <w:color w:val="000000"/>
          <w:sz w:val="24"/>
          <w:u w:color="000000"/>
        </w:rPr>
        <w:t>基于词向量的标签语义推荐算法研究</w:t>
      </w:r>
      <w:r w:rsidRPr="008D5B8D">
        <w:rPr>
          <w:rFonts w:hint="eastAsia"/>
          <w:color w:val="000000"/>
          <w:sz w:val="24"/>
          <w:u w:color="000000"/>
        </w:rPr>
        <w:t>[D].</w:t>
      </w:r>
      <w:r w:rsidRPr="008D5B8D">
        <w:rPr>
          <w:rFonts w:hint="eastAsia"/>
          <w:color w:val="000000"/>
          <w:sz w:val="24"/>
          <w:u w:color="000000"/>
        </w:rPr>
        <w:t>广东工业大学</w:t>
      </w:r>
      <w:r w:rsidRPr="008D5B8D">
        <w:rPr>
          <w:rFonts w:hint="eastAsia"/>
          <w:color w:val="000000"/>
          <w:sz w:val="24"/>
          <w:u w:color="000000"/>
        </w:rPr>
        <w:t>,2015.</w:t>
      </w:r>
    </w:p>
    <w:p w14:paraId="1F2AD3A4" w14:textId="77777777" w:rsidR="00964769" w:rsidRPr="008D5B8D" w:rsidRDefault="00964769" w:rsidP="00964769">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6</w:t>
      </w:r>
      <w:r w:rsidRPr="008D5B8D">
        <w:rPr>
          <w:rFonts w:hint="eastAsia"/>
          <w:color w:val="000000"/>
          <w:sz w:val="24"/>
          <w:u w:color="000000"/>
        </w:rPr>
        <w:t xml:space="preserve">]Yoon Kim. Convolutional Neural Networks for Sentence Classification.[J]. </w:t>
      </w:r>
      <w:proofErr w:type="spellStart"/>
      <w:r w:rsidRPr="008D5B8D">
        <w:rPr>
          <w:rFonts w:hint="eastAsia"/>
          <w:color w:val="000000"/>
          <w:sz w:val="24"/>
          <w:u w:color="000000"/>
        </w:rPr>
        <w:t>CoRR</w:t>
      </w:r>
      <w:proofErr w:type="spellEnd"/>
      <w:r w:rsidRPr="008D5B8D">
        <w:rPr>
          <w:rFonts w:hint="eastAsia"/>
          <w:color w:val="000000"/>
          <w:sz w:val="24"/>
          <w:u w:color="000000"/>
        </w:rPr>
        <w:t>,</w:t>
      </w:r>
      <w:r w:rsidRPr="008D5B8D">
        <w:rPr>
          <w:color w:val="000000"/>
          <w:sz w:val="24"/>
          <w:u w:color="000000"/>
        </w:rPr>
        <w:t xml:space="preserve"> </w:t>
      </w:r>
      <w:r w:rsidRPr="008D5B8D">
        <w:rPr>
          <w:rFonts w:hint="eastAsia"/>
          <w:color w:val="000000"/>
          <w:sz w:val="24"/>
          <w:u w:color="000000"/>
        </w:rPr>
        <w:t>2014,abs/1408.5882.</w:t>
      </w:r>
    </w:p>
    <w:p w14:paraId="49060D39" w14:textId="77777777" w:rsidR="00964769" w:rsidRPr="008D5B8D" w:rsidRDefault="00964769" w:rsidP="00964769">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7</w:t>
      </w:r>
      <w:r w:rsidRPr="008D5B8D">
        <w:rPr>
          <w:rFonts w:hint="eastAsia"/>
          <w:color w:val="000000"/>
          <w:sz w:val="24"/>
          <w:u w:color="000000"/>
        </w:rPr>
        <w:t>]</w:t>
      </w:r>
      <w:r w:rsidRPr="008D5B8D">
        <w:rPr>
          <w:rFonts w:hint="eastAsia"/>
          <w:color w:val="000000"/>
          <w:sz w:val="24"/>
          <w:u w:color="000000"/>
        </w:rPr>
        <w:t>曾芳</w:t>
      </w:r>
      <w:r w:rsidRPr="008D5B8D">
        <w:rPr>
          <w:rFonts w:hint="eastAsia"/>
          <w:color w:val="000000"/>
          <w:sz w:val="24"/>
          <w:u w:color="000000"/>
        </w:rPr>
        <w:t xml:space="preserve">. </w:t>
      </w:r>
      <w:r w:rsidRPr="008D5B8D">
        <w:rPr>
          <w:rFonts w:hint="eastAsia"/>
          <w:color w:val="000000"/>
          <w:sz w:val="24"/>
          <w:u w:color="000000"/>
        </w:rPr>
        <w:t>基于混合卷积的文本分类算法研究</w:t>
      </w:r>
      <w:r w:rsidRPr="008D5B8D">
        <w:rPr>
          <w:rFonts w:hint="eastAsia"/>
          <w:color w:val="000000"/>
          <w:sz w:val="24"/>
          <w:u w:color="000000"/>
        </w:rPr>
        <w:t>[D].</w:t>
      </w:r>
      <w:r w:rsidRPr="008D5B8D">
        <w:rPr>
          <w:rFonts w:hint="eastAsia"/>
          <w:color w:val="000000"/>
          <w:sz w:val="24"/>
          <w:u w:color="000000"/>
        </w:rPr>
        <w:t>西南科技大学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10.27415/d.cnki.gxngc.2022.000957.</w:t>
      </w:r>
    </w:p>
    <w:p w14:paraId="08362AF6" w14:textId="77777777" w:rsidR="00964769" w:rsidRPr="00964769" w:rsidRDefault="00964769" w:rsidP="002E04CB">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8</w:t>
      </w:r>
      <w:r w:rsidRPr="008D5B8D">
        <w:rPr>
          <w:rFonts w:hint="eastAsia"/>
          <w:color w:val="000000"/>
          <w:sz w:val="24"/>
          <w:u w:color="000000"/>
        </w:rPr>
        <w:t>]</w:t>
      </w:r>
      <w:r w:rsidRPr="008D5B8D">
        <w:rPr>
          <w:rFonts w:hint="eastAsia"/>
          <w:color w:val="000000"/>
          <w:sz w:val="24"/>
          <w:u w:color="000000"/>
        </w:rPr>
        <w:t>郭书武</w:t>
      </w:r>
      <w:r w:rsidRPr="008D5B8D">
        <w:rPr>
          <w:rFonts w:hint="eastAsia"/>
          <w:color w:val="000000"/>
          <w:sz w:val="24"/>
          <w:u w:color="000000"/>
        </w:rPr>
        <w:t xml:space="preserve">. </w:t>
      </w:r>
      <w:r w:rsidRPr="008D5B8D">
        <w:rPr>
          <w:rFonts w:hint="eastAsia"/>
          <w:color w:val="000000"/>
          <w:sz w:val="24"/>
          <w:u w:color="000000"/>
        </w:rPr>
        <w:t>基于深度学习的</w:t>
      </w:r>
      <w:proofErr w:type="gramStart"/>
      <w:r w:rsidRPr="008D5B8D">
        <w:rPr>
          <w:rFonts w:hint="eastAsia"/>
          <w:color w:val="000000"/>
          <w:sz w:val="24"/>
          <w:u w:color="000000"/>
        </w:rPr>
        <w:t>教材德目分类</w:t>
      </w:r>
      <w:proofErr w:type="gramEnd"/>
      <w:r w:rsidRPr="008D5B8D">
        <w:rPr>
          <w:rFonts w:hint="eastAsia"/>
          <w:color w:val="000000"/>
          <w:sz w:val="24"/>
          <w:u w:color="000000"/>
        </w:rPr>
        <w:t>方法研究</w:t>
      </w:r>
      <w:r w:rsidRPr="008D5B8D">
        <w:rPr>
          <w:rFonts w:hint="eastAsia"/>
          <w:color w:val="000000"/>
          <w:sz w:val="24"/>
          <w:u w:color="000000"/>
        </w:rPr>
        <w:t>[D].</w:t>
      </w:r>
      <w:r w:rsidRPr="008D5B8D">
        <w:rPr>
          <w:rFonts w:hint="eastAsia"/>
          <w:color w:val="000000"/>
          <w:sz w:val="24"/>
          <w:u w:color="000000"/>
        </w:rPr>
        <w:t>上海师范大学</w:t>
      </w:r>
      <w:r w:rsidRPr="008D5B8D">
        <w:rPr>
          <w:rFonts w:hint="eastAsia"/>
          <w:color w:val="000000"/>
          <w:sz w:val="24"/>
          <w:u w:color="000000"/>
        </w:rPr>
        <w:t>,2022.DOI:</w:t>
      </w:r>
      <w:r w:rsidRPr="008D5B8D">
        <w:rPr>
          <w:color w:val="000000"/>
          <w:sz w:val="24"/>
          <w:u w:color="000000"/>
        </w:rPr>
        <w:t xml:space="preserve"> </w:t>
      </w:r>
      <w:r w:rsidRPr="008D5B8D">
        <w:rPr>
          <w:rFonts w:hint="eastAsia"/>
          <w:color w:val="000000"/>
          <w:sz w:val="24"/>
          <w:u w:color="000000"/>
        </w:rPr>
        <w:t>10.27312/d.cnki.gshsu.2022.001952.</w:t>
      </w:r>
    </w:p>
    <w:p w14:paraId="211ADE62" w14:textId="77777777" w:rsidR="00F2370F" w:rsidRPr="008D5B8D" w:rsidRDefault="00F2370F" w:rsidP="00F2370F">
      <w:pPr>
        <w:tabs>
          <w:tab w:val="left" w:pos="4830"/>
        </w:tabs>
        <w:spacing w:beforeLines="50" w:before="120" w:line="360" w:lineRule="auto"/>
        <w:ind w:left="480" w:hangingChars="200" w:hanging="480"/>
        <w:rPr>
          <w:color w:val="000000"/>
          <w:sz w:val="24"/>
          <w:u w:color="000000"/>
        </w:rPr>
      </w:pPr>
      <w:r w:rsidRPr="008D5B8D">
        <w:rPr>
          <w:rFonts w:hint="eastAsia"/>
          <w:color w:val="000000"/>
          <w:sz w:val="24"/>
          <w:u w:color="000000"/>
        </w:rPr>
        <w:t>[</w:t>
      </w:r>
      <w:r w:rsidR="00DD3307">
        <w:rPr>
          <w:color w:val="000000"/>
          <w:sz w:val="24"/>
          <w:u w:color="000000"/>
        </w:rPr>
        <w:t>9</w:t>
      </w:r>
      <w:r w:rsidRPr="008D5B8D">
        <w:rPr>
          <w:rFonts w:hint="eastAsia"/>
          <w:color w:val="000000"/>
          <w:sz w:val="24"/>
          <w:u w:color="000000"/>
        </w:rPr>
        <w:t>]</w:t>
      </w:r>
      <w:r w:rsidRPr="008D5B8D">
        <w:rPr>
          <w:rFonts w:hint="eastAsia"/>
          <w:color w:val="000000"/>
          <w:sz w:val="24"/>
          <w:u w:color="000000"/>
        </w:rPr>
        <w:t>刘嘉伟</w:t>
      </w:r>
      <w:r w:rsidRPr="008D5B8D">
        <w:rPr>
          <w:rFonts w:hint="eastAsia"/>
          <w:color w:val="000000"/>
          <w:sz w:val="24"/>
          <w:u w:color="000000"/>
        </w:rPr>
        <w:t xml:space="preserve">. </w:t>
      </w:r>
      <w:r w:rsidRPr="008D5B8D">
        <w:rPr>
          <w:rFonts w:hint="eastAsia"/>
          <w:color w:val="000000"/>
          <w:sz w:val="24"/>
          <w:u w:color="000000"/>
        </w:rPr>
        <w:t>基于</w:t>
      </w:r>
      <w:r w:rsidRPr="008D5B8D">
        <w:rPr>
          <w:rFonts w:hint="eastAsia"/>
          <w:color w:val="000000"/>
          <w:sz w:val="24"/>
          <w:u w:color="000000"/>
        </w:rPr>
        <w:t>FLASK</w:t>
      </w:r>
      <w:r w:rsidRPr="008D5B8D">
        <w:rPr>
          <w:rFonts w:hint="eastAsia"/>
          <w:color w:val="000000"/>
          <w:sz w:val="24"/>
          <w:u w:color="000000"/>
        </w:rPr>
        <w:t>的校园智能停车系统的构建</w:t>
      </w:r>
      <w:r w:rsidRPr="008D5B8D">
        <w:rPr>
          <w:rFonts w:hint="eastAsia"/>
          <w:color w:val="000000"/>
          <w:sz w:val="24"/>
          <w:u w:color="000000"/>
        </w:rPr>
        <w:t>[D].</w:t>
      </w:r>
      <w:r w:rsidRPr="008D5B8D">
        <w:rPr>
          <w:rFonts w:hint="eastAsia"/>
          <w:color w:val="000000"/>
          <w:sz w:val="24"/>
          <w:u w:color="000000"/>
        </w:rPr>
        <w:t>吉林大学</w:t>
      </w:r>
      <w:r w:rsidRPr="008D5B8D">
        <w:rPr>
          <w:rFonts w:hint="eastAsia"/>
          <w:color w:val="000000"/>
          <w:sz w:val="24"/>
          <w:u w:color="000000"/>
        </w:rPr>
        <w:t>,2021.DOI:</w:t>
      </w:r>
      <w:r w:rsidRPr="008D5B8D">
        <w:rPr>
          <w:color w:val="000000"/>
          <w:sz w:val="24"/>
          <w:u w:color="000000"/>
        </w:rPr>
        <w:t xml:space="preserve"> </w:t>
      </w:r>
      <w:r w:rsidRPr="008D5B8D">
        <w:rPr>
          <w:rFonts w:hint="eastAsia"/>
          <w:color w:val="000000"/>
          <w:sz w:val="24"/>
          <w:u w:color="000000"/>
        </w:rPr>
        <w:t>10.27162/d.cnki.gjlin.2021.001834.</w:t>
      </w:r>
    </w:p>
    <w:p w14:paraId="1ED2263A" w14:textId="77777777" w:rsidR="00C92BCE" w:rsidRPr="00F2370F" w:rsidRDefault="00C92BCE" w:rsidP="00C92BCE">
      <w:pPr>
        <w:spacing w:line="360" w:lineRule="auto"/>
        <w:rPr>
          <w:color w:val="000000"/>
          <w:sz w:val="24"/>
          <w:u w:color="000000"/>
        </w:rPr>
      </w:pPr>
    </w:p>
    <w:sectPr w:rsidR="00C92BCE" w:rsidRPr="00F2370F" w:rsidSect="00B20D11">
      <w:footerReference w:type="default" r:id="rId28"/>
      <w:pgSz w:w="11906" w:h="16838" w:code="9"/>
      <w:pgMar w:top="1134" w:right="1134" w:bottom="1134" w:left="1134"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646F" w14:textId="77777777" w:rsidR="00511A07" w:rsidRDefault="00511A07">
      <w:r>
        <w:separator/>
      </w:r>
    </w:p>
  </w:endnote>
  <w:endnote w:type="continuationSeparator" w:id="0">
    <w:p w14:paraId="61FE4741" w14:textId="77777777" w:rsidR="00511A07" w:rsidRDefault="0051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1212" w14:textId="77777777" w:rsidR="001556B5" w:rsidRDefault="001556B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3723193" w14:textId="77777777" w:rsidR="001556B5" w:rsidRDefault="001556B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A22A" w14:textId="77777777" w:rsidR="00B20D11" w:rsidRDefault="00B20D11">
    <w:pPr>
      <w:pStyle w:val="a3"/>
      <w:jc w:val="center"/>
    </w:pPr>
    <w:r>
      <w:fldChar w:fldCharType="begin"/>
    </w:r>
    <w:r>
      <w:instrText>PAGE   \* MERGEFORMAT</w:instrText>
    </w:r>
    <w:r>
      <w:fldChar w:fldCharType="separate"/>
    </w:r>
    <w:r w:rsidR="00D332FC" w:rsidRPr="00D332FC">
      <w:rPr>
        <w:noProof/>
        <w:lang w:val="zh-CN"/>
      </w:rPr>
      <w:t>1</w:t>
    </w:r>
    <w:r>
      <w:fldChar w:fldCharType="end"/>
    </w:r>
  </w:p>
  <w:p w14:paraId="409BE0D3" w14:textId="77777777" w:rsidR="00B20D11" w:rsidRPr="00B20D11" w:rsidRDefault="00B20D11" w:rsidP="00B20D1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EBCD" w14:textId="77777777" w:rsidR="00511A07" w:rsidRDefault="00511A07">
      <w:r>
        <w:separator/>
      </w:r>
    </w:p>
  </w:footnote>
  <w:footnote w:type="continuationSeparator" w:id="0">
    <w:p w14:paraId="3DA625E1" w14:textId="77777777" w:rsidR="00511A07" w:rsidRDefault="0051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1" w15:restartNumberingAfterBreak="0">
    <w:nsid w:val="5C3C3B28"/>
    <w:multiLevelType w:val="hybridMultilevel"/>
    <w:tmpl w:val="917CEAAC"/>
    <w:lvl w:ilvl="0" w:tplc="40123F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0474746">
    <w:abstractNumId w:val="1"/>
  </w:num>
  <w:num w:numId="2" w16cid:durableId="188169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06"/>
    <w:rsid w:val="0000518C"/>
    <w:rsid w:val="000078D8"/>
    <w:rsid w:val="00007ADC"/>
    <w:rsid w:val="00012CE6"/>
    <w:rsid w:val="00020595"/>
    <w:rsid w:val="000220D9"/>
    <w:rsid w:val="00023168"/>
    <w:rsid w:val="000353FB"/>
    <w:rsid w:val="00044315"/>
    <w:rsid w:val="000449AF"/>
    <w:rsid w:val="00054018"/>
    <w:rsid w:val="00063C57"/>
    <w:rsid w:val="00064A01"/>
    <w:rsid w:val="0006619A"/>
    <w:rsid w:val="0007100A"/>
    <w:rsid w:val="00080E5A"/>
    <w:rsid w:val="00081AE2"/>
    <w:rsid w:val="00083B40"/>
    <w:rsid w:val="00093220"/>
    <w:rsid w:val="00093CF9"/>
    <w:rsid w:val="00096A15"/>
    <w:rsid w:val="00096FC0"/>
    <w:rsid w:val="000A10ED"/>
    <w:rsid w:val="000A1DA6"/>
    <w:rsid w:val="000A2BC1"/>
    <w:rsid w:val="000B2729"/>
    <w:rsid w:val="000B4124"/>
    <w:rsid w:val="000B4E26"/>
    <w:rsid w:val="000B50AF"/>
    <w:rsid w:val="000B5F0C"/>
    <w:rsid w:val="000C0627"/>
    <w:rsid w:val="000C29C7"/>
    <w:rsid w:val="000C569D"/>
    <w:rsid w:val="000D7475"/>
    <w:rsid w:val="000D7D0C"/>
    <w:rsid w:val="000E0E45"/>
    <w:rsid w:val="000E2AB4"/>
    <w:rsid w:val="000E4182"/>
    <w:rsid w:val="000E4924"/>
    <w:rsid w:val="000E5B60"/>
    <w:rsid w:val="000E7947"/>
    <w:rsid w:val="000E7F38"/>
    <w:rsid w:val="000F0978"/>
    <w:rsid w:val="000F0AEE"/>
    <w:rsid w:val="000F20D1"/>
    <w:rsid w:val="000F46A9"/>
    <w:rsid w:val="00100AD0"/>
    <w:rsid w:val="00102ABC"/>
    <w:rsid w:val="0011718E"/>
    <w:rsid w:val="00120A58"/>
    <w:rsid w:val="001241CF"/>
    <w:rsid w:val="00125927"/>
    <w:rsid w:val="00127200"/>
    <w:rsid w:val="00140900"/>
    <w:rsid w:val="00152435"/>
    <w:rsid w:val="001556B5"/>
    <w:rsid w:val="001579B6"/>
    <w:rsid w:val="0016389F"/>
    <w:rsid w:val="00163B9B"/>
    <w:rsid w:val="00163D3E"/>
    <w:rsid w:val="001662EE"/>
    <w:rsid w:val="00167835"/>
    <w:rsid w:val="00176D17"/>
    <w:rsid w:val="00177874"/>
    <w:rsid w:val="001807F1"/>
    <w:rsid w:val="001812C6"/>
    <w:rsid w:val="00185982"/>
    <w:rsid w:val="00190BF1"/>
    <w:rsid w:val="00190DE8"/>
    <w:rsid w:val="00195D02"/>
    <w:rsid w:val="001A4F0D"/>
    <w:rsid w:val="001C23B8"/>
    <w:rsid w:val="001D1A83"/>
    <w:rsid w:val="001D33EA"/>
    <w:rsid w:val="001D6E37"/>
    <w:rsid w:val="001D75C4"/>
    <w:rsid w:val="001E5F84"/>
    <w:rsid w:val="001E6F71"/>
    <w:rsid w:val="001E797C"/>
    <w:rsid w:val="001E7EDD"/>
    <w:rsid w:val="001E7FE8"/>
    <w:rsid w:val="001F5920"/>
    <w:rsid w:val="0020678B"/>
    <w:rsid w:val="00211E19"/>
    <w:rsid w:val="00214AB3"/>
    <w:rsid w:val="00233ACB"/>
    <w:rsid w:val="00245211"/>
    <w:rsid w:val="00245F9B"/>
    <w:rsid w:val="002468AD"/>
    <w:rsid w:val="002505BE"/>
    <w:rsid w:val="002656CF"/>
    <w:rsid w:val="00281C97"/>
    <w:rsid w:val="002826B9"/>
    <w:rsid w:val="002908FF"/>
    <w:rsid w:val="002930DD"/>
    <w:rsid w:val="002943F9"/>
    <w:rsid w:val="00294F54"/>
    <w:rsid w:val="002A254C"/>
    <w:rsid w:val="002A3094"/>
    <w:rsid w:val="002B00BB"/>
    <w:rsid w:val="002B04AE"/>
    <w:rsid w:val="002B1BAD"/>
    <w:rsid w:val="002B28A0"/>
    <w:rsid w:val="002B5602"/>
    <w:rsid w:val="002B7216"/>
    <w:rsid w:val="002C619F"/>
    <w:rsid w:val="002C6206"/>
    <w:rsid w:val="002C6E64"/>
    <w:rsid w:val="002D6EFD"/>
    <w:rsid w:val="002E04CB"/>
    <w:rsid w:val="002E0CAD"/>
    <w:rsid w:val="002E6B31"/>
    <w:rsid w:val="002F1949"/>
    <w:rsid w:val="002F7D95"/>
    <w:rsid w:val="00302719"/>
    <w:rsid w:val="0031255B"/>
    <w:rsid w:val="003151FB"/>
    <w:rsid w:val="00321BDB"/>
    <w:rsid w:val="0032477A"/>
    <w:rsid w:val="00324F77"/>
    <w:rsid w:val="00331D48"/>
    <w:rsid w:val="00335AD5"/>
    <w:rsid w:val="003378AF"/>
    <w:rsid w:val="00344D81"/>
    <w:rsid w:val="00345FAB"/>
    <w:rsid w:val="003565B0"/>
    <w:rsid w:val="00356CC9"/>
    <w:rsid w:val="00360F4F"/>
    <w:rsid w:val="0036295F"/>
    <w:rsid w:val="00362D68"/>
    <w:rsid w:val="00372B01"/>
    <w:rsid w:val="00384478"/>
    <w:rsid w:val="003908DB"/>
    <w:rsid w:val="00391922"/>
    <w:rsid w:val="00395A33"/>
    <w:rsid w:val="003A2F41"/>
    <w:rsid w:val="003A5DAC"/>
    <w:rsid w:val="003B02F6"/>
    <w:rsid w:val="003B287C"/>
    <w:rsid w:val="003B424A"/>
    <w:rsid w:val="003B4D08"/>
    <w:rsid w:val="003B6977"/>
    <w:rsid w:val="003B72CF"/>
    <w:rsid w:val="003C186F"/>
    <w:rsid w:val="003D169F"/>
    <w:rsid w:val="003D4B70"/>
    <w:rsid w:val="003D6EA1"/>
    <w:rsid w:val="003E3939"/>
    <w:rsid w:val="003E6895"/>
    <w:rsid w:val="003F3480"/>
    <w:rsid w:val="003F576D"/>
    <w:rsid w:val="004007CD"/>
    <w:rsid w:val="00400C50"/>
    <w:rsid w:val="00402632"/>
    <w:rsid w:val="00414157"/>
    <w:rsid w:val="00414B59"/>
    <w:rsid w:val="00416B4C"/>
    <w:rsid w:val="004254C6"/>
    <w:rsid w:val="00431A4B"/>
    <w:rsid w:val="00433722"/>
    <w:rsid w:val="00436417"/>
    <w:rsid w:val="004367D6"/>
    <w:rsid w:val="00437619"/>
    <w:rsid w:val="00437CCA"/>
    <w:rsid w:val="004403BC"/>
    <w:rsid w:val="004466CB"/>
    <w:rsid w:val="00450482"/>
    <w:rsid w:val="004555BB"/>
    <w:rsid w:val="00455F93"/>
    <w:rsid w:val="0046359B"/>
    <w:rsid w:val="00476062"/>
    <w:rsid w:val="004778DD"/>
    <w:rsid w:val="00480805"/>
    <w:rsid w:val="00485750"/>
    <w:rsid w:val="004857CA"/>
    <w:rsid w:val="00487633"/>
    <w:rsid w:val="00493876"/>
    <w:rsid w:val="00497C27"/>
    <w:rsid w:val="004A1294"/>
    <w:rsid w:val="004A12BB"/>
    <w:rsid w:val="004A3BF9"/>
    <w:rsid w:val="004A3FB5"/>
    <w:rsid w:val="004A63EE"/>
    <w:rsid w:val="004C2AEA"/>
    <w:rsid w:val="004C5C51"/>
    <w:rsid w:val="004D4BF2"/>
    <w:rsid w:val="004E19D0"/>
    <w:rsid w:val="004E2596"/>
    <w:rsid w:val="004E2655"/>
    <w:rsid w:val="004E3675"/>
    <w:rsid w:val="004E7DA7"/>
    <w:rsid w:val="004F3B25"/>
    <w:rsid w:val="004F55B3"/>
    <w:rsid w:val="00502D21"/>
    <w:rsid w:val="005073AC"/>
    <w:rsid w:val="00511A07"/>
    <w:rsid w:val="00512F14"/>
    <w:rsid w:val="00520B9C"/>
    <w:rsid w:val="00523BFB"/>
    <w:rsid w:val="00527870"/>
    <w:rsid w:val="00530E9A"/>
    <w:rsid w:val="00534901"/>
    <w:rsid w:val="0053519A"/>
    <w:rsid w:val="005362D0"/>
    <w:rsid w:val="00550825"/>
    <w:rsid w:val="00551323"/>
    <w:rsid w:val="00551BB3"/>
    <w:rsid w:val="005545D6"/>
    <w:rsid w:val="00557EAC"/>
    <w:rsid w:val="005640A2"/>
    <w:rsid w:val="00564ACA"/>
    <w:rsid w:val="005666F3"/>
    <w:rsid w:val="005704ED"/>
    <w:rsid w:val="00571FB2"/>
    <w:rsid w:val="00572423"/>
    <w:rsid w:val="0057531E"/>
    <w:rsid w:val="00577FCC"/>
    <w:rsid w:val="00582081"/>
    <w:rsid w:val="00583923"/>
    <w:rsid w:val="00587CED"/>
    <w:rsid w:val="00595B3B"/>
    <w:rsid w:val="005A3859"/>
    <w:rsid w:val="005A3DCA"/>
    <w:rsid w:val="005B067A"/>
    <w:rsid w:val="005C4C7E"/>
    <w:rsid w:val="005D435C"/>
    <w:rsid w:val="005F0838"/>
    <w:rsid w:val="005F1F35"/>
    <w:rsid w:val="005F2A62"/>
    <w:rsid w:val="005F3B84"/>
    <w:rsid w:val="005F5C2E"/>
    <w:rsid w:val="0060132B"/>
    <w:rsid w:val="006101B8"/>
    <w:rsid w:val="006102F9"/>
    <w:rsid w:val="0061089A"/>
    <w:rsid w:val="0061723C"/>
    <w:rsid w:val="00622EB0"/>
    <w:rsid w:val="006261AF"/>
    <w:rsid w:val="006307A2"/>
    <w:rsid w:val="00640E14"/>
    <w:rsid w:val="00642F95"/>
    <w:rsid w:val="006500DE"/>
    <w:rsid w:val="00650AA2"/>
    <w:rsid w:val="00652E00"/>
    <w:rsid w:val="006552CB"/>
    <w:rsid w:val="00662876"/>
    <w:rsid w:val="00663CAB"/>
    <w:rsid w:val="006701BD"/>
    <w:rsid w:val="006707BD"/>
    <w:rsid w:val="006776BC"/>
    <w:rsid w:val="00680E67"/>
    <w:rsid w:val="0068163D"/>
    <w:rsid w:val="006842CA"/>
    <w:rsid w:val="0068493E"/>
    <w:rsid w:val="00684C68"/>
    <w:rsid w:val="00685FB7"/>
    <w:rsid w:val="0069615A"/>
    <w:rsid w:val="006971E2"/>
    <w:rsid w:val="00697890"/>
    <w:rsid w:val="006A409B"/>
    <w:rsid w:val="006C3098"/>
    <w:rsid w:val="006C456D"/>
    <w:rsid w:val="006D1F46"/>
    <w:rsid w:val="006D2C53"/>
    <w:rsid w:val="006D647A"/>
    <w:rsid w:val="006F431A"/>
    <w:rsid w:val="007015F5"/>
    <w:rsid w:val="00702F30"/>
    <w:rsid w:val="007039AA"/>
    <w:rsid w:val="00704936"/>
    <w:rsid w:val="00713800"/>
    <w:rsid w:val="00722B96"/>
    <w:rsid w:val="00724674"/>
    <w:rsid w:val="00726395"/>
    <w:rsid w:val="00727EA9"/>
    <w:rsid w:val="00730207"/>
    <w:rsid w:val="007342C2"/>
    <w:rsid w:val="00734C13"/>
    <w:rsid w:val="007405C1"/>
    <w:rsid w:val="00743348"/>
    <w:rsid w:val="00744D36"/>
    <w:rsid w:val="00747FA0"/>
    <w:rsid w:val="007517B3"/>
    <w:rsid w:val="00764F0E"/>
    <w:rsid w:val="00770AD3"/>
    <w:rsid w:val="00771717"/>
    <w:rsid w:val="00774A14"/>
    <w:rsid w:val="00775B57"/>
    <w:rsid w:val="007836C2"/>
    <w:rsid w:val="007853E6"/>
    <w:rsid w:val="00794628"/>
    <w:rsid w:val="00795BB0"/>
    <w:rsid w:val="007978B1"/>
    <w:rsid w:val="007A264D"/>
    <w:rsid w:val="007B7CB8"/>
    <w:rsid w:val="007C085C"/>
    <w:rsid w:val="007C0B95"/>
    <w:rsid w:val="007C22F5"/>
    <w:rsid w:val="007C6A72"/>
    <w:rsid w:val="007C6C9C"/>
    <w:rsid w:val="007C714F"/>
    <w:rsid w:val="007D0551"/>
    <w:rsid w:val="007D3B2E"/>
    <w:rsid w:val="007D7AD0"/>
    <w:rsid w:val="007E27F4"/>
    <w:rsid w:val="007F00E8"/>
    <w:rsid w:val="007F2330"/>
    <w:rsid w:val="007F28F9"/>
    <w:rsid w:val="007F65E6"/>
    <w:rsid w:val="008022DA"/>
    <w:rsid w:val="00812137"/>
    <w:rsid w:val="00817A3F"/>
    <w:rsid w:val="00817DC6"/>
    <w:rsid w:val="00834304"/>
    <w:rsid w:val="00840536"/>
    <w:rsid w:val="00840C00"/>
    <w:rsid w:val="00843DEE"/>
    <w:rsid w:val="00844B14"/>
    <w:rsid w:val="0084765D"/>
    <w:rsid w:val="00864970"/>
    <w:rsid w:val="00865AAA"/>
    <w:rsid w:val="00872EC9"/>
    <w:rsid w:val="0087698D"/>
    <w:rsid w:val="008811BE"/>
    <w:rsid w:val="00883CC2"/>
    <w:rsid w:val="0089248E"/>
    <w:rsid w:val="00896CDE"/>
    <w:rsid w:val="008A184A"/>
    <w:rsid w:val="008B0CD8"/>
    <w:rsid w:val="008B1941"/>
    <w:rsid w:val="008B7215"/>
    <w:rsid w:val="008C483B"/>
    <w:rsid w:val="008D2BA5"/>
    <w:rsid w:val="008D561B"/>
    <w:rsid w:val="008E4AF4"/>
    <w:rsid w:val="008E5BDE"/>
    <w:rsid w:val="008E6176"/>
    <w:rsid w:val="008E72E9"/>
    <w:rsid w:val="008E757E"/>
    <w:rsid w:val="008F07D1"/>
    <w:rsid w:val="008F2C25"/>
    <w:rsid w:val="008F521A"/>
    <w:rsid w:val="008F5B3E"/>
    <w:rsid w:val="008F66F7"/>
    <w:rsid w:val="008F67C8"/>
    <w:rsid w:val="008F7247"/>
    <w:rsid w:val="00906C80"/>
    <w:rsid w:val="00907CCF"/>
    <w:rsid w:val="009103AD"/>
    <w:rsid w:val="00920EFC"/>
    <w:rsid w:val="0092379D"/>
    <w:rsid w:val="009277CB"/>
    <w:rsid w:val="00930FE1"/>
    <w:rsid w:val="00931A49"/>
    <w:rsid w:val="00933E54"/>
    <w:rsid w:val="0093528A"/>
    <w:rsid w:val="0094058A"/>
    <w:rsid w:val="00951C1D"/>
    <w:rsid w:val="00952184"/>
    <w:rsid w:val="009605D3"/>
    <w:rsid w:val="00964769"/>
    <w:rsid w:val="00965613"/>
    <w:rsid w:val="00973E11"/>
    <w:rsid w:val="00984CA8"/>
    <w:rsid w:val="00986E69"/>
    <w:rsid w:val="009956F5"/>
    <w:rsid w:val="00997C79"/>
    <w:rsid w:val="009A4887"/>
    <w:rsid w:val="009A6158"/>
    <w:rsid w:val="009B1ED1"/>
    <w:rsid w:val="009B30B3"/>
    <w:rsid w:val="009B3F2D"/>
    <w:rsid w:val="009B598B"/>
    <w:rsid w:val="009B613B"/>
    <w:rsid w:val="009B621D"/>
    <w:rsid w:val="009B6713"/>
    <w:rsid w:val="009C75BB"/>
    <w:rsid w:val="009C7D5C"/>
    <w:rsid w:val="009E5716"/>
    <w:rsid w:val="009E5EB6"/>
    <w:rsid w:val="009F0569"/>
    <w:rsid w:val="009F50FA"/>
    <w:rsid w:val="00A03F9D"/>
    <w:rsid w:val="00A076CC"/>
    <w:rsid w:val="00A1259C"/>
    <w:rsid w:val="00A13F84"/>
    <w:rsid w:val="00A20908"/>
    <w:rsid w:val="00A30BA7"/>
    <w:rsid w:val="00A32054"/>
    <w:rsid w:val="00A476B0"/>
    <w:rsid w:val="00A4774A"/>
    <w:rsid w:val="00A51062"/>
    <w:rsid w:val="00A5106E"/>
    <w:rsid w:val="00A6317D"/>
    <w:rsid w:val="00A71CA9"/>
    <w:rsid w:val="00A758FA"/>
    <w:rsid w:val="00A77199"/>
    <w:rsid w:val="00A8060C"/>
    <w:rsid w:val="00A92657"/>
    <w:rsid w:val="00A92F25"/>
    <w:rsid w:val="00AA0640"/>
    <w:rsid w:val="00AA06F2"/>
    <w:rsid w:val="00AA296D"/>
    <w:rsid w:val="00AA4285"/>
    <w:rsid w:val="00AB4D4F"/>
    <w:rsid w:val="00AC06FC"/>
    <w:rsid w:val="00AC6610"/>
    <w:rsid w:val="00AD5CED"/>
    <w:rsid w:val="00AE0261"/>
    <w:rsid w:val="00AF7C71"/>
    <w:rsid w:val="00B03F3C"/>
    <w:rsid w:val="00B20D11"/>
    <w:rsid w:val="00B26EA1"/>
    <w:rsid w:val="00B270A3"/>
    <w:rsid w:val="00B27819"/>
    <w:rsid w:val="00B33780"/>
    <w:rsid w:val="00B372F9"/>
    <w:rsid w:val="00B37541"/>
    <w:rsid w:val="00B4099F"/>
    <w:rsid w:val="00B474CB"/>
    <w:rsid w:val="00B526DE"/>
    <w:rsid w:val="00B65548"/>
    <w:rsid w:val="00B7052F"/>
    <w:rsid w:val="00B718D6"/>
    <w:rsid w:val="00B73E97"/>
    <w:rsid w:val="00B7667B"/>
    <w:rsid w:val="00B84181"/>
    <w:rsid w:val="00B92E9A"/>
    <w:rsid w:val="00BA0718"/>
    <w:rsid w:val="00BA6511"/>
    <w:rsid w:val="00BA783D"/>
    <w:rsid w:val="00BB6AF4"/>
    <w:rsid w:val="00BC2562"/>
    <w:rsid w:val="00BC26D2"/>
    <w:rsid w:val="00BC5322"/>
    <w:rsid w:val="00BC58E5"/>
    <w:rsid w:val="00BC6722"/>
    <w:rsid w:val="00BC6954"/>
    <w:rsid w:val="00BD237A"/>
    <w:rsid w:val="00BE29B4"/>
    <w:rsid w:val="00C04D6E"/>
    <w:rsid w:val="00C0537D"/>
    <w:rsid w:val="00C17987"/>
    <w:rsid w:val="00C17B5A"/>
    <w:rsid w:val="00C2056D"/>
    <w:rsid w:val="00C230F4"/>
    <w:rsid w:val="00C26602"/>
    <w:rsid w:val="00C4051E"/>
    <w:rsid w:val="00C5056C"/>
    <w:rsid w:val="00C55860"/>
    <w:rsid w:val="00C560A8"/>
    <w:rsid w:val="00C56735"/>
    <w:rsid w:val="00C57D42"/>
    <w:rsid w:val="00C60A9C"/>
    <w:rsid w:val="00C60B0A"/>
    <w:rsid w:val="00C6379C"/>
    <w:rsid w:val="00C65819"/>
    <w:rsid w:val="00C769F0"/>
    <w:rsid w:val="00C77880"/>
    <w:rsid w:val="00C77E64"/>
    <w:rsid w:val="00C840E8"/>
    <w:rsid w:val="00C84F75"/>
    <w:rsid w:val="00C90176"/>
    <w:rsid w:val="00C92BCE"/>
    <w:rsid w:val="00CA0E48"/>
    <w:rsid w:val="00CA4014"/>
    <w:rsid w:val="00CB2B91"/>
    <w:rsid w:val="00CB46FB"/>
    <w:rsid w:val="00CB4764"/>
    <w:rsid w:val="00CC0856"/>
    <w:rsid w:val="00CC34B3"/>
    <w:rsid w:val="00CC5768"/>
    <w:rsid w:val="00CE3AC6"/>
    <w:rsid w:val="00CE6FBE"/>
    <w:rsid w:val="00CF335F"/>
    <w:rsid w:val="00CF4EBC"/>
    <w:rsid w:val="00CF6282"/>
    <w:rsid w:val="00D0040B"/>
    <w:rsid w:val="00D0292E"/>
    <w:rsid w:val="00D037F6"/>
    <w:rsid w:val="00D04614"/>
    <w:rsid w:val="00D05DA0"/>
    <w:rsid w:val="00D06667"/>
    <w:rsid w:val="00D118E1"/>
    <w:rsid w:val="00D20C21"/>
    <w:rsid w:val="00D20DA6"/>
    <w:rsid w:val="00D332FC"/>
    <w:rsid w:val="00D36A8B"/>
    <w:rsid w:val="00D40A86"/>
    <w:rsid w:val="00D41B44"/>
    <w:rsid w:val="00D52A93"/>
    <w:rsid w:val="00D60130"/>
    <w:rsid w:val="00D61A44"/>
    <w:rsid w:val="00D75AF9"/>
    <w:rsid w:val="00D81ED5"/>
    <w:rsid w:val="00D90A39"/>
    <w:rsid w:val="00D912D4"/>
    <w:rsid w:val="00D96C40"/>
    <w:rsid w:val="00D97005"/>
    <w:rsid w:val="00DA28CC"/>
    <w:rsid w:val="00DB1144"/>
    <w:rsid w:val="00DB1AB4"/>
    <w:rsid w:val="00DB40AD"/>
    <w:rsid w:val="00DC1383"/>
    <w:rsid w:val="00DD3307"/>
    <w:rsid w:val="00DD67E0"/>
    <w:rsid w:val="00DD6EE1"/>
    <w:rsid w:val="00DE03D9"/>
    <w:rsid w:val="00DE5BA0"/>
    <w:rsid w:val="00DE5CA7"/>
    <w:rsid w:val="00DE6495"/>
    <w:rsid w:val="00DE77A9"/>
    <w:rsid w:val="00DF05B3"/>
    <w:rsid w:val="00DF1234"/>
    <w:rsid w:val="00DF4075"/>
    <w:rsid w:val="00DF5C01"/>
    <w:rsid w:val="00E043C3"/>
    <w:rsid w:val="00E06859"/>
    <w:rsid w:val="00E07EB8"/>
    <w:rsid w:val="00E216BB"/>
    <w:rsid w:val="00E309C8"/>
    <w:rsid w:val="00E3107B"/>
    <w:rsid w:val="00E3178F"/>
    <w:rsid w:val="00E333BB"/>
    <w:rsid w:val="00E37893"/>
    <w:rsid w:val="00E40457"/>
    <w:rsid w:val="00E406A0"/>
    <w:rsid w:val="00E41262"/>
    <w:rsid w:val="00E41A1F"/>
    <w:rsid w:val="00E46465"/>
    <w:rsid w:val="00E466CB"/>
    <w:rsid w:val="00E519C4"/>
    <w:rsid w:val="00E52829"/>
    <w:rsid w:val="00E5380F"/>
    <w:rsid w:val="00E553A8"/>
    <w:rsid w:val="00E57D1A"/>
    <w:rsid w:val="00E629F3"/>
    <w:rsid w:val="00E65A83"/>
    <w:rsid w:val="00E72E42"/>
    <w:rsid w:val="00E76C47"/>
    <w:rsid w:val="00E77DB9"/>
    <w:rsid w:val="00E77F80"/>
    <w:rsid w:val="00E8655C"/>
    <w:rsid w:val="00E9218A"/>
    <w:rsid w:val="00EA20AA"/>
    <w:rsid w:val="00EA588B"/>
    <w:rsid w:val="00EA63F4"/>
    <w:rsid w:val="00EB3FE9"/>
    <w:rsid w:val="00EB609D"/>
    <w:rsid w:val="00EC1118"/>
    <w:rsid w:val="00EC157E"/>
    <w:rsid w:val="00EC545B"/>
    <w:rsid w:val="00EC57A7"/>
    <w:rsid w:val="00ED4EAE"/>
    <w:rsid w:val="00ED7590"/>
    <w:rsid w:val="00EE1167"/>
    <w:rsid w:val="00EE33B1"/>
    <w:rsid w:val="00EF56F4"/>
    <w:rsid w:val="00EF5C10"/>
    <w:rsid w:val="00EF7FB8"/>
    <w:rsid w:val="00F03BB8"/>
    <w:rsid w:val="00F07B69"/>
    <w:rsid w:val="00F125FE"/>
    <w:rsid w:val="00F21FBF"/>
    <w:rsid w:val="00F2246E"/>
    <w:rsid w:val="00F22CEF"/>
    <w:rsid w:val="00F2370F"/>
    <w:rsid w:val="00F2668D"/>
    <w:rsid w:val="00F317E0"/>
    <w:rsid w:val="00F32396"/>
    <w:rsid w:val="00F324A1"/>
    <w:rsid w:val="00F365DD"/>
    <w:rsid w:val="00F4512B"/>
    <w:rsid w:val="00F4598A"/>
    <w:rsid w:val="00F4620B"/>
    <w:rsid w:val="00F47683"/>
    <w:rsid w:val="00F50AF5"/>
    <w:rsid w:val="00F52D70"/>
    <w:rsid w:val="00F546BB"/>
    <w:rsid w:val="00F622F6"/>
    <w:rsid w:val="00F72BCB"/>
    <w:rsid w:val="00F734B7"/>
    <w:rsid w:val="00F8176B"/>
    <w:rsid w:val="00F91672"/>
    <w:rsid w:val="00F9384B"/>
    <w:rsid w:val="00F97068"/>
    <w:rsid w:val="00FA4208"/>
    <w:rsid w:val="00FB3575"/>
    <w:rsid w:val="00FB6930"/>
    <w:rsid w:val="00FB7CA8"/>
    <w:rsid w:val="00FC0ADC"/>
    <w:rsid w:val="00FC2A52"/>
    <w:rsid w:val="00FC4705"/>
    <w:rsid w:val="00FC47B2"/>
    <w:rsid w:val="00FD0E4B"/>
    <w:rsid w:val="00FD5837"/>
    <w:rsid w:val="00FE278D"/>
    <w:rsid w:val="00FE319D"/>
    <w:rsid w:val="00FE3CD5"/>
    <w:rsid w:val="00FE4E74"/>
    <w:rsid w:val="00FF32F5"/>
    <w:rsid w:val="00FF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2E80E7"/>
  <w15:chartTrackingRefBased/>
  <w15:docId w15:val="{1D0147E6-8E6E-47E8-832F-DBDF77FD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7">
    <w:name w:val="header"/>
    <w:basedOn w:val="a"/>
    <w:rsid w:val="00702F30"/>
    <w:pPr>
      <w:pBdr>
        <w:bottom w:val="single" w:sz="6" w:space="1" w:color="auto"/>
      </w:pBdr>
      <w:tabs>
        <w:tab w:val="center" w:pos="4153"/>
        <w:tab w:val="right" w:pos="8306"/>
      </w:tabs>
      <w:snapToGrid w:val="0"/>
      <w:jc w:val="center"/>
    </w:pPr>
    <w:rPr>
      <w:sz w:val="18"/>
      <w:szCs w:val="18"/>
    </w:rPr>
  </w:style>
  <w:style w:type="paragraph" w:styleId="a8">
    <w:name w:val="Balloon Text"/>
    <w:basedOn w:val="a"/>
    <w:semiHidden/>
    <w:rsid w:val="0092379D"/>
    <w:rPr>
      <w:sz w:val="18"/>
      <w:szCs w:val="18"/>
    </w:rPr>
  </w:style>
  <w:style w:type="paragraph" w:styleId="a9">
    <w:name w:val="Normal (Web)"/>
    <w:basedOn w:val="a"/>
    <w:uiPriority w:val="99"/>
    <w:rsid w:val="00EE33B1"/>
    <w:pPr>
      <w:widowControl/>
      <w:spacing w:before="100" w:beforeAutospacing="1" w:after="100" w:afterAutospacing="1"/>
      <w:jc w:val="left"/>
    </w:pPr>
    <w:rPr>
      <w:rFonts w:ascii="宋体" w:hAnsi="宋体" w:cs="宋体"/>
      <w:kern w:val="0"/>
      <w:sz w:val="24"/>
    </w:rPr>
  </w:style>
  <w:style w:type="paragraph" w:styleId="aa">
    <w:name w:val="Body Text"/>
    <w:basedOn w:val="a"/>
    <w:rsid w:val="00A03F9D"/>
    <w:pPr>
      <w:spacing w:after="120"/>
    </w:pPr>
  </w:style>
  <w:style w:type="paragraph" w:styleId="ab">
    <w:name w:val="caption"/>
    <w:basedOn w:val="a"/>
    <w:next w:val="a"/>
    <w:qFormat/>
    <w:rsid w:val="0007100A"/>
    <w:rPr>
      <w:rFonts w:ascii="Arial" w:eastAsia="黑体" w:hAnsi="Arial" w:cs="Arial"/>
      <w:sz w:val="20"/>
      <w:szCs w:val="20"/>
    </w:rPr>
  </w:style>
  <w:style w:type="paragraph" w:customStyle="1" w:styleId="Char">
    <w:name w:val="Char"/>
    <w:basedOn w:val="a"/>
    <w:rsid w:val="00840C00"/>
    <w:rPr>
      <w:rFonts w:ascii="Tahoma" w:hAnsi="Tahoma"/>
      <w:sz w:val="24"/>
      <w:szCs w:val="20"/>
    </w:rPr>
  </w:style>
  <w:style w:type="character" w:customStyle="1" w:styleId="a4">
    <w:name w:val="页脚 字符"/>
    <w:link w:val="a3"/>
    <w:uiPriority w:val="99"/>
    <w:rsid w:val="00B20D11"/>
    <w:rPr>
      <w:kern w:val="2"/>
      <w:sz w:val="18"/>
      <w:szCs w:val="18"/>
    </w:rPr>
  </w:style>
  <w:style w:type="character" w:customStyle="1" w:styleId="mjxassistivemathml">
    <w:name w:val="mjx_assistive_mathml"/>
    <w:basedOn w:val="a0"/>
    <w:rsid w:val="00DF4075"/>
  </w:style>
  <w:style w:type="paragraph" w:styleId="ac">
    <w:name w:val="List Paragraph"/>
    <w:basedOn w:val="a"/>
    <w:uiPriority w:val="34"/>
    <w:qFormat/>
    <w:rsid w:val="00EF56F4"/>
    <w:pPr>
      <w:ind w:firstLineChars="200" w:firstLine="420"/>
    </w:pPr>
  </w:style>
  <w:style w:type="table" w:styleId="ad">
    <w:name w:val="Table Grid"/>
    <w:basedOn w:val="a1"/>
    <w:rsid w:val="00EA6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760">
      <w:bodyDiv w:val="1"/>
      <w:marLeft w:val="0"/>
      <w:marRight w:val="0"/>
      <w:marTop w:val="0"/>
      <w:marBottom w:val="0"/>
      <w:divBdr>
        <w:top w:val="none" w:sz="0" w:space="0" w:color="auto"/>
        <w:left w:val="none" w:sz="0" w:space="0" w:color="auto"/>
        <w:bottom w:val="none" w:sz="0" w:space="0" w:color="auto"/>
        <w:right w:val="none" w:sz="0" w:space="0" w:color="auto"/>
      </w:divBdr>
    </w:div>
    <w:div w:id="305554349">
      <w:bodyDiv w:val="1"/>
      <w:marLeft w:val="0"/>
      <w:marRight w:val="0"/>
      <w:marTop w:val="0"/>
      <w:marBottom w:val="0"/>
      <w:divBdr>
        <w:top w:val="none" w:sz="0" w:space="0" w:color="auto"/>
        <w:left w:val="none" w:sz="0" w:space="0" w:color="auto"/>
        <w:bottom w:val="none" w:sz="0" w:space="0" w:color="auto"/>
        <w:right w:val="none" w:sz="0" w:space="0" w:color="auto"/>
      </w:divBdr>
    </w:div>
    <w:div w:id="907501095">
      <w:bodyDiv w:val="1"/>
      <w:marLeft w:val="0"/>
      <w:marRight w:val="0"/>
      <w:marTop w:val="0"/>
      <w:marBottom w:val="0"/>
      <w:divBdr>
        <w:top w:val="none" w:sz="0" w:space="0" w:color="auto"/>
        <w:left w:val="none" w:sz="0" w:space="0" w:color="auto"/>
        <w:bottom w:val="none" w:sz="0" w:space="0" w:color="auto"/>
        <w:right w:val="none" w:sz="0" w:space="0" w:color="auto"/>
      </w:divBdr>
    </w:div>
    <w:div w:id="14671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3C1D6-AE7B-497E-AA0C-EB4396BD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17</Pages>
  <Words>1708</Words>
  <Characters>9737</Characters>
  <Application>Microsoft Office Word</Application>
  <DocSecurity>0</DocSecurity>
  <Lines>81</Lines>
  <Paragraphs>22</Paragraphs>
  <ScaleCrop>false</ScaleCrop>
  <Company>moe</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subject/>
  <dc:creator>ligongchu</dc:creator>
  <cp:keywords/>
  <dc:description/>
  <cp:lastModifiedBy>徐 浩铭</cp:lastModifiedBy>
  <cp:revision>253</cp:revision>
  <cp:lastPrinted>2023-04-19T02:56:00Z</cp:lastPrinted>
  <dcterms:created xsi:type="dcterms:W3CDTF">2023-04-02T12:27:00Z</dcterms:created>
  <dcterms:modified xsi:type="dcterms:W3CDTF">2023-04-19T02:57:00Z</dcterms:modified>
</cp:coreProperties>
</file>