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C1082" w14:textId="4BEE3775" w:rsidR="00DD0EE7" w:rsidRDefault="00DD0EE7" w:rsidP="00DD0EE7">
      <w:pPr>
        <w:jc w:val="both"/>
      </w:pPr>
      <w:r>
        <w:t>In this project</w:t>
      </w:r>
      <w:bookmarkStart w:id="0" w:name="_GoBack"/>
      <w:bookmarkEnd w:id="0"/>
      <w:r>
        <w:t>, we use Genetic Algorithm to solve Subset Sum Problem.</w:t>
      </w:r>
    </w:p>
    <w:p w14:paraId="119F91B6" w14:textId="77777777" w:rsidR="00DD0EE7" w:rsidRDefault="00DD0EE7" w:rsidP="00DD0EE7">
      <w:pPr>
        <w:jc w:val="both"/>
        <w:rPr>
          <w:b/>
        </w:rPr>
      </w:pPr>
    </w:p>
    <w:p w14:paraId="0B6A8C93" w14:textId="3C6A9614" w:rsidR="00DD0EE7" w:rsidRDefault="00DD0EE7" w:rsidP="00DD0EE7">
      <w:pPr>
        <w:jc w:val="both"/>
      </w:pPr>
      <w:r w:rsidRPr="00DB446A">
        <w:rPr>
          <w:b/>
        </w:rPr>
        <w:t>A</w:t>
      </w:r>
      <w:r w:rsidRPr="00DB446A">
        <w:rPr>
          <w:rFonts w:hint="eastAsia"/>
          <w:b/>
        </w:rPr>
        <w:t>bstract</w:t>
      </w:r>
      <w:r>
        <w:t xml:space="preserve">: </w:t>
      </w:r>
      <w:r>
        <w:rPr>
          <w:rFonts w:hint="eastAsia"/>
        </w:rPr>
        <w:t xml:space="preserve">The </w:t>
      </w:r>
      <w:r>
        <w:t>S</w:t>
      </w:r>
      <w:r w:rsidRPr="006B3572">
        <w:t xml:space="preserve">ubset </w:t>
      </w:r>
      <w:r>
        <w:t>S</w:t>
      </w:r>
      <w:r w:rsidRPr="006B3572">
        <w:t xml:space="preserve">um </w:t>
      </w:r>
      <w:r>
        <w:t>P</w:t>
      </w:r>
      <w:r w:rsidRPr="006B3572">
        <w:t>roblem</w:t>
      </w:r>
      <w:r>
        <w:t>(SSP)</w:t>
      </w:r>
      <w:r w:rsidRPr="006B3572">
        <w:t xml:space="preserve"> is a classical NP-complete problem in</w:t>
      </w:r>
      <w:r>
        <w:rPr>
          <w:rFonts w:hint="eastAsia"/>
        </w:rPr>
        <w:t xml:space="preserve"> </w:t>
      </w:r>
      <w:r w:rsidRPr="006B3572">
        <w:t>computer science</w:t>
      </w:r>
      <w:r>
        <w:t xml:space="preserve">. It is about to </w:t>
      </w:r>
      <w:r w:rsidRPr="006B3572">
        <w:t>find subsets in a given number set, meanwhile number sum of the subset is equal to appointed value.</w:t>
      </w:r>
      <w:r>
        <w:t xml:space="preserve"> In our experiment, we use G</w:t>
      </w:r>
      <w:r w:rsidRPr="006B3572">
        <w:t xml:space="preserve">enetic </w:t>
      </w:r>
      <w:r>
        <w:t>A</w:t>
      </w:r>
      <w:r w:rsidRPr="006B3572">
        <w:t>lgorithm (GA</w:t>
      </w:r>
      <w:r>
        <w:t xml:space="preserve">) to solve the Subset Sum Problem. </w:t>
      </w:r>
      <w:r w:rsidRPr="00B47AFB">
        <w:t>The GA individuals are obtained by using so</w:t>
      </w:r>
      <w:r>
        <w:t xml:space="preserve">me rule-based </w:t>
      </w:r>
      <w:r w:rsidRPr="00B47AFB">
        <w:t xml:space="preserve">permutations of the facilities, which are then improved towards the optimum by means of specially designed crossover and mutation operators. </w:t>
      </w:r>
    </w:p>
    <w:p w14:paraId="4CC0FFD5" w14:textId="77777777" w:rsidR="00DD0EE7" w:rsidRDefault="00DD0EE7" w:rsidP="00DD0EE7">
      <w:pPr>
        <w:jc w:val="both"/>
      </w:pPr>
    </w:p>
    <w:p w14:paraId="6478D55D" w14:textId="77777777" w:rsidR="00DD0EE7" w:rsidRPr="00DB446A" w:rsidRDefault="00DD0EE7" w:rsidP="00DD0EE7">
      <w:pPr>
        <w:jc w:val="both"/>
        <w:rPr>
          <w:b/>
        </w:rPr>
      </w:pPr>
      <w:r w:rsidRPr="00DB446A">
        <w:rPr>
          <w:b/>
        </w:rPr>
        <w:t>Problem Description</w:t>
      </w:r>
    </w:p>
    <w:p w14:paraId="0A9E2BD4" w14:textId="77777777" w:rsidR="00DD0EE7" w:rsidRDefault="00DD0EE7" w:rsidP="00DD0EE7">
      <w:pPr>
        <w:pStyle w:val="NormalWeb"/>
        <w:spacing w:before="120" w:beforeAutospacing="0" w:after="120" w:afterAutospacing="0"/>
        <w:jc w:val="both"/>
      </w:pPr>
      <w:r w:rsidRPr="00DB446A">
        <w:t xml:space="preserve">In computer science, the </w:t>
      </w:r>
      <w:r>
        <w:t>S</w:t>
      </w:r>
      <w:r w:rsidRPr="00DB446A">
        <w:t xml:space="preserve">ubset </w:t>
      </w:r>
      <w:r>
        <w:t>S</w:t>
      </w:r>
      <w:r w:rsidRPr="00DB446A">
        <w:t xml:space="preserve">um </w:t>
      </w:r>
      <w:r>
        <w:t>P</w:t>
      </w:r>
      <w:r w:rsidRPr="00DB446A">
        <w:t>roblem</w:t>
      </w:r>
      <w:r>
        <w:t>(SSP)</w:t>
      </w:r>
      <w:r w:rsidRPr="00DB446A">
        <w:t xml:space="preserve"> is an important problem in co</w:t>
      </w:r>
      <w:r>
        <w:t xml:space="preserve">mplexity theory which is </w:t>
      </w:r>
      <w:r w:rsidRPr="00DB446A">
        <w:t>a classical NP-complete problem in graph theory</w:t>
      </w:r>
      <w:r>
        <w:t>. S</w:t>
      </w:r>
      <w:r w:rsidRPr="00DB446A">
        <w:t xml:space="preserve">ubset </w:t>
      </w:r>
      <w:r>
        <w:t>S</w:t>
      </w:r>
      <w:r w:rsidRPr="00DB446A">
        <w:t xml:space="preserve">um </w:t>
      </w:r>
      <w:r>
        <w:t>P</w:t>
      </w:r>
      <w:r w:rsidRPr="00DB446A">
        <w:t>roblem</w:t>
      </w:r>
      <w:r w:rsidRPr="00430EDE">
        <w:t xml:space="preserve"> is this: given a set of integers and an integer s, does any non-empty subset sum to s? For example, given the set {−6, −4, −1, 3, </w:t>
      </w:r>
      <w:r>
        <w:rPr>
          <w:rFonts w:hint="eastAsia"/>
        </w:rPr>
        <w:t>10</w:t>
      </w:r>
      <w:r w:rsidRPr="00430EDE">
        <w:t xml:space="preserve">}, does any non-empty subset sum to </w:t>
      </w:r>
      <w:r>
        <w:rPr>
          <w:rFonts w:hint="eastAsia"/>
        </w:rPr>
        <w:t>4</w:t>
      </w:r>
      <w:r w:rsidRPr="00430EDE">
        <w:t xml:space="preserve">? </w:t>
      </w:r>
      <w:r>
        <w:rPr>
          <w:rFonts w:hint="eastAsia"/>
        </w:rPr>
        <w:t>T</w:t>
      </w:r>
      <w:r w:rsidRPr="00430EDE">
        <w:t xml:space="preserve">he answer is yes because the subset {−6, </w:t>
      </w:r>
      <w:r>
        <w:rPr>
          <w:rFonts w:hint="eastAsia"/>
        </w:rPr>
        <w:t>10</w:t>
      </w:r>
      <w:r w:rsidRPr="00430EDE">
        <w:t>} sums to zero. The problem is </w:t>
      </w:r>
      <w:hyperlink r:id="rId6" w:tooltip="NP-complete" w:history="1">
        <w:r w:rsidRPr="00430EDE">
          <w:t>NP-complete</w:t>
        </w:r>
      </w:hyperlink>
      <w:r w:rsidRPr="00430EDE">
        <w:t>, meaning roughly that while it is easy to confirm whether a proposed solution is valid, it may inherently be prohibitively difficult to determine in the first place whether any solution exists.</w:t>
      </w:r>
    </w:p>
    <w:p w14:paraId="71040BBA" w14:textId="77777777" w:rsidR="00DD0EE7" w:rsidRDefault="00DD0EE7" w:rsidP="00DD0EE7">
      <w:pPr>
        <w:jc w:val="both"/>
        <w:rPr>
          <w:rFonts w:eastAsia="Times New Roman"/>
        </w:rPr>
      </w:pPr>
    </w:p>
    <w:p w14:paraId="4342C2C0" w14:textId="77777777" w:rsidR="00DD0EE7" w:rsidRDefault="00DD0EE7" w:rsidP="00DD0EE7">
      <w:pPr>
        <w:jc w:val="both"/>
        <w:rPr>
          <w:rFonts w:eastAsia="Times New Roman"/>
        </w:rPr>
      </w:pPr>
      <w:r>
        <w:rPr>
          <w:rFonts w:eastAsia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09437" wp14:editId="5562C45E">
                <wp:simplePos x="0" y="0"/>
                <wp:positionH relativeFrom="column">
                  <wp:posOffset>392430</wp:posOffset>
                </wp:positionH>
                <wp:positionV relativeFrom="paragraph">
                  <wp:posOffset>146685</wp:posOffset>
                </wp:positionV>
                <wp:extent cx="1830070" cy="915035"/>
                <wp:effectExtent l="0" t="0" r="24130" b="24765"/>
                <wp:wrapSquare wrapText="bothSides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91503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EB70C" w14:textId="77777777" w:rsidR="00DD0EE7" w:rsidRDefault="00DD0EE7" w:rsidP="00DD0EE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Set</w:t>
                            </w:r>
                          </w:p>
                          <w:p w14:paraId="2B510673" w14:textId="77777777" w:rsidR="00DD0EE7" w:rsidRPr="00E811FA" w:rsidRDefault="00DD0EE7" w:rsidP="00DD0EE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11F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−6, −4, −1, 3, </w:t>
                            </w:r>
                            <w:r w:rsidRPr="00E811FA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09437" id="Oval 12" o:spid="_x0000_s1026" style="position:absolute;left:0;text-align:left;margin-left:30.9pt;margin-top:11.55pt;width:144.1pt;height:7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5X6ZwCAAC2BQAADgAAAGRycy9lMm9Eb2MueG1srFRNb9swDL0P2H8QdF9tp0k/gjpF0KLDgG4t&#10;1g49K7JUC5BETVLiZL9+lOy4wdptwLAcHJIiH8UnkheXW6PJRvigwNa0OiopEZZDo+xzTb893nw4&#10;oyREZhumwYqa7kSgl4v37y46NxcTaEE3whMEsWHeuZq2Mbp5UQTeCsPCEThh8VCCNyyi6p+LxrMO&#10;0Y0uJmV5UnTgG+eBixDQet0f0kXGl1LweCdlEJHomuLdYv76/F2lb7G4YPNnz1yr+HAN9g+3MExZ&#10;TDpCXbPIyNqrV1BGcQ8BZDziYAqQUnGRa8BqqvKXah5a5kSuBckJbqQp/D9Y/mVz74lq8O0mlFhm&#10;8I3uNkwTVJGbzoU5ujy4ez9oAcVU6FZ6k/6xBLLNfO5GPsU2Eo7G6uy4LE+Rdo5n59WsPJ4l0OIl&#10;2vkQPwowJAk1FVorF1LJbM42tyH23nuvZA6gVXOjtM5KahNxpT3BK9eUcS5snOVwvTafoent0xJ/&#10;/VOjGRuiN5/szXih3HAJKV/vIEmRKOiLzlLcaZFSa/tVSCQOy5zkhCPC67uEljWiN89+mzMDJmSJ&#10;xY3Y1Z+we3YG/xQqcsePweXfg8eInBlsHIONsuDfAtCxGl5R9v5I2QE1SYzb1XbolxU0O+wwD/3o&#10;BcdvFL71LQvxnnmcNWwP3B/xDj9SQ1dTGCRKWvA/3rInfxwBPKWkw9mtafi+Zl5Qoj9ZHI7zajpN&#10;w56V6ex0goo/PFkdnti1uQLsngo3leNZTP5R70XpwTzhmlmmrHjELMfcNeXR75Wr2O8UXFRcLJfZ&#10;DQfcsXhrHxxP4Ing1MiP2yfm3dDwEUflC+zn/FXT974p0sJyHUGqPBGJ4p7XgXpcDrlvh0WWts+h&#10;nr1e1u3iJwAAAP//AwBQSwMEFAAGAAgAAAAhABPHBdvgAAAACQEAAA8AAABkcnMvZG93bnJldi54&#10;bWxMj0FLxDAUhO+C/yE8wZubtMtWqU2XRZQ9iC6tCh6zzbMpNklNsrv13/s86XGYYeabaj3bkR0x&#10;xME7CdlCAEPXeT24XsLry8PVDbCYlNNq9A4lfGOEdX1+VqlS+5Nr8NimnlGJi6WSYFKaSs5jZ9Cq&#10;uPATOvI+fLAqkQw910GdqNyOPBei4FYNjhaMmvDOYPfZHqyEnXnc+c3z/F6It+bpfvW1bdqwlfLy&#10;Yt7cAks4p78w/OITOtTEtPcHpyMbJRQZkScJ+TIDRv5yJejbnoLFdQ68rvj/B/UPAAAA//8DAFBL&#10;AQItABQABgAIAAAAIQDkmcPA+wAAAOEBAAATAAAAAAAAAAAAAAAAAAAAAABbQ29udGVudF9UeXBl&#10;c10ueG1sUEsBAi0AFAAGAAgAAAAhACOyauHXAAAAlAEAAAsAAAAAAAAAAAAAAAAALAEAAF9yZWxz&#10;Ly5yZWxzUEsBAi0AFAAGAAgAAAAhAKAeV+mcAgAAtgUAAA4AAAAAAAAAAAAAAAAALAIAAGRycy9l&#10;Mm9Eb2MueG1sUEsBAi0AFAAGAAgAAAAhABPHBdvgAAAACQEAAA8AAAAAAAAAAAAAAAAA9AQAAGRy&#10;cy9kb3ducmV2LnhtbFBLBQYAAAAABAAEAPMAAAABBgAAAAA=&#10;" fillcolor="#bdd6ee [1304]" strokecolor="#1f4d78 [1608]" strokeweight="1pt">
                <v:stroke joinstyle="miter"/>
                <v:textbox>
                  <w:txbxContent>
                    <w:p w14:paraId="0ECEB70C" w14:textId="77777777" w:rsidR="00DD0EE7" w:rsidRDefault="00DD0EE7" w:rsidP="00DD0EE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Set</w:t>
                      </w:r>
                    </w:p>
                    <w:p w14:paraId="2B510673" w14:textId="77777777" w:rsidR="00DD0EE7" w:rsidRPr="00E811FA" w:rsidRDefault="00DD0EE7" w:rsidP="00DD0EE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11F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−6, −4, −1, 3, </w:t>
                      </w:r>
                      <w:r w:rsidRPr="00E811FA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336140B" w14:textId="77777777" w:rsidR="00DD0EE7" w:rsidRDefault="00DD0EE7" w:rsidP="00DD0EE7">
      <w:pPr>
        <w:ind w:left="720"/>
        <w:jc w:val="both"/>
        <w:rPr>
          <w:rFonts w:eastAsia="Times New Roman"/>
        </w:rPr>
      </w:pPr>
      <w:r>
        <w:rPr>
          <w:rFonts w:eastAsia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42CF1" wp14:editId="260CF32B">
                <wp:simplePos x="0" y="0"/>
                <wp:positionH relativeFrom="column">
                  <wp:posOffset>4051935</wp:posOffset>
                </wp:positionH>
                <wp:positionV relativeFrom="paragraph">
                  <wp:posOffset>84455</wp:posOffset>
                </wp:positionV>
                <wp:extent cx="1143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599F3" w14:textId="77777777" w:rsidR="00DD0EE7" w:rsidRDefault="00DD0EE7" w:rsidP="00DD0E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 w:rsidRPr="00430EDE">
                              <w:t>nteger </w:t>
                            </w:r>
                          </w:p>
                          <w:p w14:paraId="384FE136" w14:textId="77777777" w:rsidR="00DD0EE7" w:rsidRDefault="00DD0EE7" w:rsidP="00DD0E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142CF1" id="Rounded Rectangle 14" o:spid="_x0000_s1027" style="position:absolute;left:0;text-align:left;margin-left:319.05pt;margin-top:6.65pt;width:90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q8SW4CAAAzBQAADgAAAGRycy9lMm9Eb2MueG1srFTfT9swEH6ftP/B8vtIUwqDihRVIKZJCBAw&#10;8ew6dhvJ9nlnt0n31+/spC1ifdm0l+Tsu+9+fuer684atlEYGnAVL09GnCknoW7csuI/Xu++XHAW&#10;onC1MOBUxbcq8OvZ509XrZ+qMazA1AoZOXFh2vqKr2L006IIcqWsCCfglSOlBrQi0hGXRY2iJe/W&#10;FOPR6LxoAWuPIFUIdHvbK/ks+9dayfiodVCRmYpTbjF/MX8X6VvMrsR0icKvGjmkIf4hCysaR0H3&#10;rm5FFGyNzR+ubCMRAuh4IsEWoHUjVa6BqilHH6p5WQmvci3UnOD3bQr/z6182Dwha2qa3YQzJyzN&#10;6BnWrlY1e6buCbc0ipGOGtX6MCX7F/+EwymQmKruNNr0p3pYl5u73TdXdZFJuizLyeloRDOQpDu/&#10;OLsgmdwUB7THEL8psCwJFceURsohN1Zs7kPs7Xd2BE4p9UlkKW6NSnkY96w0VUVhTzM680ndGGQb&#10;QUwwsRxiZ8sE0Y0xe1B5DCSkVC6eD8DBPkFV5tnfgPeIHBlc3INt4wCPRT+krHv7XfV9zan82C26&#10;fpQpx3SzgHpL40XoeR+8vGuot/cixCeBRHQaBy1vfKSPNtBWHAaJsxXgr2P3yZ74R1rOWlqcioef&#10;a4GKM/PdETMvy8kkbVo+TM6+jumA7zWL9xq3tjdAEynpmfAyi8k+mp2oEewb7fg8RSWVcJJiV1xG&#10;3B1uYr/Q9EpINZ9nM9ouL+K9e/EyOU99TrR57d4E+oFgkaj5ALslE9MPFOttE9LBfB1BN5l/h74O&#10;E6DNzDQeXpG0+u/P2erw1s1+AwAA//8DAFBLAwQUAAYACAAAACEALMU2+dwAAAAKAQAADwAAAGRy&#10;cy9kb3ducmV2LnhtbEyPS0vEQBCE74L/YWjBmzt5SAgxk0UExZOw0b3PZtokbqYnZCYP/fX2nvTY&#10;VR/VVeV+s4NYcPK9IwXxLgKB1DjTU6vg4/35LgfhgyajB0eo4Bs97Kvrq1IXxq10wKUOreAQ8oVW&#10;0IUwFlL6pkOr/c6NSOx9usnqwOfUSjPplcPtIJMoyqTVPfGHTo/41GFzrmerYK5le+8O4/qynOcE&#10;X48/x7fsS6nbm+3xAUTALfzBcKnP1aHiTic3k/FiUJClecwoG2kKgoE8vggnFpI4BVmV8v+E6hcA&#10;AP//AwBQSwECLQAUAAYACAAAACEA5JnDwPsAAADhAQAAEwAAAAAAAAAAAAAAAAAAAAAAW0NvbnRl&#10;bnRfVHlwZXNdLnhtbFBLAQItABQABgAIAAAAIQAjsmrh1wAAAJQBAAALAAAAAAAAAAAAAAAAACwB&#10;AABfcmVscy8ucmVsc1BLAQItABQABgAIAAAAIQCjmrxJbgIAADMFAAAOAAAAAAAAAAAAAAAAACwC&#10;AABkcnMvZTJvRG9jLnhtbFBLAQItABQABgAIAAAAIQAsxTb53AAAAAoBAAAPAAAAAAAAAAAAAAAA&#10;AMYEAABkcnMvZG93bnJldi54bWxQSwUGAAAAAAQABADzAAAAzwUAAAAA&#10;" fillcolor="#70ad47 [3209]" strokecolor="white [3201]" strokeweight="1.5pt">
                <v:stroke joinstyle="miter"/>
                <v:textbox>
                  <w:txbxContent>
                    <w:p w14:paraId="39E599F3" w14:textId="77777777" w:rsidR="00DD0EE7" w:rsidRDefault="00DD0EE7" w:rsidP="00DD0E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 w:rsidRPr="00430EDE">
                        <w:t>nteger </w:t>
                      </w:r>
                    </w:p>
                    <w:p w14:paraId="384FE136" w14:textId="77777777" w:rsidR="00DD0EE7" w:rsidRDefault="00DD0EE7" w:rsidP="00DD0E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eastAsia="Times New Roman" w:hint="eastAsia"/>
        </w:rPr>
        <w:t xml:space="preserve">           </w:t>
      </w:r>
      <w:r w:rsidRPr="008E4207">
        <w:rPr>
          <w:rFonts w:eastAsia="Times New Roman" w:hint="eastAsia"/>
          <w:color w:val="70AD47" w:themeColor="accent6"/>
        </w:rPr>
        <w:t xml:space="preserve"> </w:t>
      </w:r>
      <w:r w:rsidRPr="008E4207">
        <w:rPr>
          <w:rFonts w:ascii="MS Mincho" w:eastAsia="MS Mincho" w:hAnsi="MS Mincho" w:cs="MS Mincho"/>
          <w:color w:val="70AD47" w:themeColor="accent6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？</w:t>
      </w:r>
      <w:r w:rsidRPr="008E4207">
        <w:rPr>
          <w:rFonts w:eastAsia="Times New Roman" w:hint="eastAsia"/>
          <w:color w:val="70AD47" w:themeColor="accent6"/>
          <w:sz w:val="44"/>
          <w:szCs w:val="44"/>
        </w:rPr>
        <w:t xml:space="preserve"> </w:t>
      </w:r>
      <w:r>
        <w:rPr>
          <w:rFonts w:eastAsia="Times New Roman" w:hint="eastAsia"/>
          <w:color w:val="70AD47" w:themeColor="accent6"/>
          <w:sz w:val="44"/>
          <w:szCs w:val="44"/>
        </w:rPr>
        <w:t xml:space="preserve">  </w:t>
      </w:r>
      <w:r w:rsidRPr="008E4207">
        <w:rPr>
          <w:rFonts w:eastAsia="Times New Roman" w:hint="eastAsia"/>
          <w:b/>
          <w:color w:val="70AD47" w:themeColor="accent6"/>
          <w:sz w:val="32"/>
          <w:szCs w:val="32"/>
        </w:rPr>
        <w:t xml:space="preserve"> sum</w:t>
      </w:r>
      <w:r w:rsidRPr="008E4207">
        <w:rPr>
          <w:rFonts w:eastAsia="Times New Roman" w:hint="eastAsia"/>
          <w:color w:val="70AD47" w:themeColor="accent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8E4207">
        <w:rPr>
          <w:rFonts w:eastAsia="Times New Roman" w:hint="eastAsia"/>
          <w:color w:val="70AD47" w:themeColor="accent6"/>
        </w:rPr>
        <w:t xml:space="preserve">    </w:t>
      </w:r>
    </w:p>
    <w:p w14:paraId="7CABD118" w14:textId="77777777" w:rsidR="00DD0EE7" w:rsidRDefault="00DD0EE7" w:rsidP="00DD0EE7">
      <w:pPr>
        <w:jc w:val="both"/>
        <w:rPr>
          <w:rFonts w:eastAsia="Times New Roman"/>
        </w:rPr>
      </w:pPr>
      <w:r>
        <w:rPr>
          <w:rFonts w:eastAsia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97563" wp14:editId="06793CB9">
                <wp:simplePos x="0" y="0"/>
                <wp:positionH relativeFrom="column">
                  <wp:posOffset>2565400</wp:posOffset>
                </wp:positionH>
                <wp:positionV relativeFrom="paragraph">
                  <wp:posOffset>30480</wp:posOffset>
                </wp:positionV>
                <wp:extent cx="1260475" cy="228600"/>
                <wp:effectExtent l="0" t="25400" r="60325" b="50800"/>
                <wp:wrapSquare wrapText="bothSides"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7CD129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202pt;margin-top:2.4pt;width:99.25pt;height:1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DDYGMCAAAgBQAADgAAAGRycy9lMm9Eb2MueG1srFRtT9swEP4+af/B8veRNitvFSmqQEyTECBg&#10;4rNx7Caa7fPObtPu1+/spAExpE3TviQ+3/tzz/nsfGsN2ygMLbiKTw8mnCknoW7dquLfHq8+nXAW&#10;onC1MOBUxXcq8PPFxw9nnZ+rEhowtUJGQVyYd77iTYx+XhRBNsqKcABeOVJqQCsiibgqahQdRbem&#10;KCeTo6IDrD2CVCHQ7WWv5IscX2sl463WQUVmKk61xfzF/H1O32JxJuYrFL5p5VCG+IcqrGgdJR1D&#10;XYoo2Brb30LZViIE0PFAgi1A61aq3AN1M5286eahEV7lXgic4EeYwv8LK282d8jammb3mTMnLM3o&#10;vl01kS0RoWN0SxB1PszJ8sHf4SAFOqZ+txpt+lMnbJth3Y2wqm1kki6n5dFkdnzImSRdWZ4cTTLu&#10;xYu3xxC/KLAsHSqOqYCcP2MqNtchUl5y2BuSkGrqq8inuDMqFWLcvdLUUMqbvTOV1IVBthFEAiGl&#10;cnGWuqJ42Tq56daY0bH8s+Ngn1xVptno/BdZR4+cGVwcnW3rAN/LXn+fDiXr3n6PQN93guAZ6h3N&#10;EqEnefDyqiU4r0WIdwKJ1cR/2tR4Sx9toKs4DCfOGsCf790neyIbaTnraEsqHn6sBSrOzFdHNDyd&#10;zmZprbIwOzwuScDXmufXGre2F0AzmNKb4GU+Jvto9keNYJ9ooZcpK6mEk5S74jLiXriI/fbSkyDV&#10;cpnNaJW8iNfuwcv91BNRHrdPAv3AqUhsvIH9Ron5G1L1tmkeDpbrCLrNjHvBdcCb1jATZ3gy0p6/&#10;lrPVy8O2+AUAAP//AwBQSwMEFAAGAAgAAAAhAGuijOfdAAAACAEAAA8AAABkcnMvZG93bnJldi54&#10;bWxMj8FOwzAMhu9IvENkJG4sYeqmqTSdENIkYBfYAO3oNaYtNE7VZFt5e7wT3Gz91uf/K5aj79SR&#10;htgGtnA7MaCIq+Bari28bVc3C1AxITvsApOFH4qwLC8vCsxdOPErHTepVgLhmKOFJqU+1zpWDXmM&#10;k9ATS/YZBo9J1qHWbsCTwH2np8bMtceW5UODPT00VH1vDl4omaP47Lazp/XHy86v3h/rr/XO2uur&#10;8f4OVKIx/R3Dub5Uh1I67cOBXVSdhcxk4pJkEAPJ52Y6A7U/BwvQZaH/C5S/AAAA//8DAFBLAQIt&#10;ABQABgAIAAAAIQDkmcPA+wAAAOEBAAATAAAAAAAAAAAAAAAAAAAAAABbQ29udGVudF9UeXBlc10u&#10;eG1sUEsBAi0AFAAGAAgAAAAhACOyauHXAAAAlAEAAAsAAAAAAAAAAAAAAAAALAEAAF9yZWxzLy5y&#10;ZWxzUEsBAi0AFAAGAAgAAAAhANCww2BjAgAAIAUAAA4AAAAAAAAAAAAAAAAALAIAAGRycy9lMm9E&#10;b2MueG1sUEsBAi0AFAAGAAgAAAAhAGuijOfdAAAACAEAAA8AAAAAAAAAAAAAAAAAuwQAAGRycy9k&#10;b3ducmV2LnhtbFBLBQYAAAAABAAEAPMAAADFBQAAAAA=&#10;" adj="19641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type="square"/>
              </v:shape>
            </w:pict>
          </mc:Fallback>
        </mc:AlternateContent>
      </w:r>
    </w:p>
    <w:p w14:paraId="66818385" w14:textId="77777777" w:rsidR="00DD0EE7" w:rsidRDefault="00DD0EE7" w:rsidP="00DD0EE7">
      <w:pPr>
        <w:jc w:val="both"/>
        <w:rPr>
          <w:rFonts w:eastAsia="Times New Roman"/>
        </w:rPr>
      </w:pPr>
      <w:r>
        <w:rPr>
          <w:rFonts w:eastAsia="Times New Roman" w:hint="eastAsia"/>
        </w:rPr>
        <w:t xml:space="preserve">                       </w:t>
      </w:r>
    </w:p>
    <w:p w14:paraId="119F849F" w14:textId="77777777" w:rsidR="00DD0EE7" w:rsidRDefault="00DD0EE7" w:rsidP="00DD0EE7">
      <w:pPr>
        <w:jc w:val="both"/>
        <w:rPr>
          <w:rFonts w:eastAsia="Times New Roman"/>
        </w:rPr>
      </w:pPr>
    </w:p>
    <w:p w14:paraId="2FAF928B" w14:textId="77777777" w:rsidR="00DD0EE7" w:rsidRDefault="00DD0EE7" w:rsidP="00DD0EE7">
      <w:pPr>
        <w:jc w:val="both"/>
        <w:rPr>
          <w:rFonts w:eastAsia="Times New Roman"/>
        </w:rPr>
      </w:pPr>
    </w:p>
    <w:p w14:paraId="7D959C9C" w14:textId="77777777" w:rsidR="00DD0EE7" w:rsidRDefault="00DD0EE7" w:rsidP="00DD0EE7">
      <w:pPr>
        <w:jc w:val="both"/>
        <w:rPr>
          <w:rFonts w:eastAsia="Times New Roman"/>
        </w:rPr>
      </w:pPr>
    </w:p>
    <w:p w14:paraId="6FA5FCC3" w14:textId="77777777" w:rsidR="00DD0EE7" w:rsidRDefault="00DD0EE7" w:rsidP="00DD0EE7">
      <w:pPr>
        <w:jc w:val="both"/>
        <w:rPr>
          <w:rFonts w:eastAsia="Times New Roman"/>
        </w:rPr>
      </w:pPr>
    </w:p>
    <w:p w14:paraId="4DDEBADA" w14:textId="77777777" w:rsidR="00DD0EE7" w:rsidRDefault="00DD0EE7" w:rsidP="00DD0EE7">
      <w:pPr>
        <w:jc w:val="both"/>
        <w:rPr>
          <w:rFonts w:eastAsia="Times New Roman"/>
        </w:rPr>
      </w:pPr>
      <w:r>
        <w:rPr>
          <w:rFonts w:eastAsia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B2BF1" wp14:editId="5171B93B">
                <wp:simplePos x="0" y="0"/>
                <wp:positionH relativeFrom="column">
                  <wp:posOffset>392430</wp:posOffset>
                </wp:positionH>
                <wp:positionV relativeFrom="paragraph">
                  <wp:posOffset>146685</wp:posOffset>
                </wp:positionV>
                <wp:extent cx="1830070" cy="915035"/>
                <wp:effectExtent l="0" t="0" r="24130" b="24765"/>
                <wp:wrapSquare wrapText="bothSides"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91503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7D79F" w14:textId="77777777" w:rsidR="00DD0EE7" w:rsidRDefault="00DD0EE7" w:rsidP="00DD0EE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Subset</w:t>
                            </w:r>
                          </w:p>
                          <w:p w14:paraId="1147BF2A" w14:textId="77777777" w:rsidR="00DD0EE7" w:rsidRPr="00E811FA" w:rsidRDefault="00DD0EE7" w:rsidP="00DD0EE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11F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−6, </w:t>
                            </w:r>
                            <w:r w:rsidRPr="00E811FA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B2BF1" id="Oval 15" o:spid="_x0000_s1028" style="position:absolute;left:0;text-align:left;margin-left:30.9pt;margin-top:11.55pt;width:144.1pt;height:7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WynKACAAC9BQAADgAAAGRycy9lMm9Eb2MueG1srFRNb9swDL0P2H8QdF9tp0k/gjpF0KLDgG4t&#10;1g49K7JUC5BETVLiZL9+lOy4wdptwLAcHJIiH8UnkheXW6PJRvigwNa0OiopEZZDo+xzTb893nw4&#10;oyREZhumwYqa7kSgl4v37y46NxcTaEE3whMEsWHeuZq2Mbp5UQTeCsPCEThh8VCCNyyi6p+LxrMO&#10;0Y0uJmV5UnTgG+eBixDQet0f0kXGl1LweCdlEJHomuLdYv76/F2lb7G4YPNnz1yr+HAN9g+3MExZ&#10;TDpCXbPIyNqrV1BGcQ8BZDziYAqQUnGRa8BqqvKXah5a5kSuBckJbqQp/D9Y/mVz74lq8O1mlFhm&#10;8I3uNkwTVJGbzoU5ujy4ez9oAcVU6FZ6k/6xBLLNfO5GPsU2Eo7G6uy4LE+Rdo5n59WsPM6gxUu0&#10;8yF+FGBIEmoqtFYupJLZnG1uQ8Sk6L33SuYAWjU3SuuspDYRV9oTvHJNGefCxlkO12vzGZrePi3x&#10;1z81mrEhevPJ3owpcsMlpJzwIEmRKOiLzlLcaZFSa/tVSCQOy5zkhCPC67uEljWiN89+mzMDJmSJ&#10;xY3Y1Z+we3YG/xQqcsePweXfg8eInBlsHIONsuDfAtCxSlwiabL3R/mAmiTG7Wqbm2qyb6IVNDts&#10;NA/9BAbHbxQ++S0L8Z55HDnsElwj8Q4/UkNXUxgkSlrwP96yJ3+cBDylpMMRrmn4vmZeUKI/WZyR&#10;82o6TTOflensdIKKPzxZHZ7YtbkCbKIKF5bjWUz+Ue9F6cE84bZZpqx4xCzH3DXl0e+Vq9ivFtxX&#10;XCyX2Q3n3LF4ax8cT+CJ59TPj9sn5t3Q9xEn5gvsx/1V7/e+KdLCch1BqjwYieme1+EFcEfkdxn2&#10;WVpCh3r2etm6i58AAAD//wMAUEsDBBQABgAIAAAAIQATxwXb4AAAAAkBAAAPAAAAZHJzL2Rvd25y&#10;ZXYueG1sTI9BS8QwFITvgv8hPMGbm7TLVqlNl0WUPYgurQoes82zKTZJTbK79d/7POlxmGHmm2o9&#10;25EdMcTBOwnZQgBD13k9uF7C68vD1Q2wmJTTavQOJXxjhHV9flapUvuTa/DYpp5RiYulkmBSmkrO&#10;Y2fQqrjwEzryPnywKpEMPddBnajcjjwXouBWDY4WjJrwzmD32R6shJ153PnN8/xeiLfm6X71tW3a&#10;sJXy8mLe3AJLOKe/MPziEzrUxLT3B6cjGyUUGZEnCfkyA0b+ciXo256CxXUOvK74/wf1DwAAAP//&#10;AwBQSwECLQAUAAYACAAAACEA5JnDwPsAAADhAQAAEwAAAAAAAAAAAAAAAAAAAAAAW0NvbnRlbnRf&#10;VHlwZXNdLnhtbFBLAQItABQABgAIAAAAIQAjsmrh1wAAAJQBAAALAAAAAAAAAAAAAAAAACwBAABf&#10;cmVscy8ucmVsc1BLAQItABQABgAIAAAAIQA5NbKcoAIAAL0FAAAOAAAAAAAAAAAAAAAAACwCAABk&#10;cnMvZTJvRG9jLnhtbFBLAQItABQABgAIAAAAIQATxwXb4AAAAAkBAAAPAAAAAAAAAAAAAAAAAPgE&#10;AABkcnMvZG93bnJldi54bWxQSwUGAAAAAAQABADzAAAABQYAAAAA&#10;" fillcolor="#bdd6ee [1304]" strokecolor="#1f4d78 [1608]" strokeweight="1pt">
                <v:stroke joinstyle="miter"/>
                <v:textbox>
                  <w:txbxContent>
                    <w:p w14:paraId="18E7D79F" w14:textId="77777777" w:rsidR="00DD0EE7" w:rsidRDefault="00DD0EE7" w:rsidP="00DD0EE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Subset</w:t>
                      </w:r>
                    </w:p>
                    <w:p w14:paraId="1147BF2A" w14:textId="77777777" w:rsidR="00DD0EE7" w:rsidRPr="00E811FA" w:rsidRDefault="00DD0EE7" w:rsidP="00DD0EE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11F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−6, </w:t>
                      </w:r>
                      <w:r w:rsidRPr="00E811FA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4B31A54" w14:textId="77777777" w:rsidR="00DD0EE7" w:rsidRDefault="00DD0EE7" w:rsidP="00DD0EE7">
      <w:pPr>
        <w:ind w:left="720"/>
        <w:jc w:val="both"/>
        <w:rPr>
          <w:rFonts w:eastAsia="Times New Roman"/>
        </w:rPr>
      </w:pPr>
      <w:r w:rsidRPr="008E4207">
        <w:rPr>
          <w:rFonts w:eastAsia="Times New Roman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DBEFDE" wp14:editId="1A8DCC8D">
                <wp:simplePos x="0" y="0"/>
                <wp:positionH relativeFrom="column">
                  <wp:posOffset>4051935</wp:posOffset>
                </wp:positionH>
                <wp:positionV relativeFrom="paragraph">
                  <wp:posOffset>84455</wp:posOffset>
                </wp:positionV>
                <wp:extent cx="1143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8A190" w14:textId="77777777" w:rsidR="00DD0EE7" w:rsidRDefault="00DD0EE7" w:rsidP="00DD0E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 w:rsidRPr="00430EDE">
                              <w:t>nteger </w:t>
                            </w:r>
                          </w:p>
                          <w:p w14:paraId="30AAFD10" w14:textId="77777777" w:rsidR="00DD0EE7" w:rsidRDefault="00DD0EE7" w:rsidP="00DD0E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DBEFDE" id="Rounded Rectangle 16" o:spid="_x0000_s1029" style="position:absolute;left:0;text-align:left;margin-left:319.05pt;margin-top:6.65pt;width:90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8nsnACAAAzBQAADgAAAGRycy9lMm9Eb2MueG1srFTfT9swEH6ftP/B8vtIUwqDqimqQEyTEFTA&#10;xLPr2G0k2+ed3SbdX7+zkxbEeNm0F+ec+/3dd55dddawncLQgKt4eTLiTDkJdePWFf/xfPvlgrMQ&#10;hauFAacqvleBX80/f5q1fqrGsAFTK2QUxIVp6yu+idFPiyLIjbIinIBXjpQa0IpIV1wXNYqWoltT&#10;jEej86IFrD2CVCHQ35teyec5vtZKxgetg4rMVJxqi/nEfK7SWcxnYrpG4TeNHMoQ/1CFFY2jpMdQ&#10;NyIKtsXmj1C2kQgBdDyRYAvQupEq90DdlKN33TxthFe5FwIn+CNM4f+Flfe7JbKmptmdc+aEpRk9&#10;wtbVqmaPhJ5wa6MY6Qio1ocp2T/5JQ63QGLqutNo05f6YV0Gd38EV3WRSfpZlpPT0YhmIEl3fnF2&#10;QTKFKV69PYb4TYFlSag4pjJSDRlYsbsLsbc/2JFzKqkvIktxb1Sqw7hHpakrSnuavTOf1LVBthPE&#10;BBPLIXe2TC66MeboVH7kJKRULmYkqOjBPrmqzLO/cT565Mzg4tHZNg7wo+yvJeve/tB933NqP3ar&#10;Lo/y9DCtFdR7Gi9Cz/vg5W1D2N6JEJcCieg0Dlre+ECHNtBWHAaJsw3gr4/+J3viH2k5a2lxKh5+&#10;bgUqzsx3R8y8LCeTtGn5Mjn7OqYLvtWs3mrc1l4DTaSkZ8LLLCb7aA6iRrAvtOOLlJVUwknKXXEZ&#10;8XC5jv1C0ysh1WKRzWi7vIh37snLFDzhnGjz3L0I9APBIlHzHg5LJqbvKNbbJk8Hi20E3WT+JaR7&#10;XIcJ0GZmGg+vSFr9t/ds9frWzX8DAAD//wMAUEsDBBQABgAIAAAAIQAsxTb53AAAAAoBAAAPAAAA&#10;ZHJzL2Rvd25yZXYueG1sTI9LS8RAEITvgv9haMGbO3lICDGTRQTFk7DRvc9m2iRupidkJg/99fae&#10;9NhVH9VV5X6zg1hw8r0jBfEuAoHUONNTq+Dj/fkuB+GDJqMHR6jgGz3sq+urUhfGrXTApQ6t4BDy&#10;hVbQhTAWUvqmQ6v9zo1I7H26yerA59RKM+mVw+0gkyjKpNU98YdOj/jUYXOuZ6tgrmV77w7j+rKc&#10;5wRfjz/Ht+xLqdub7fEBRMAt/MFwqc/VoeJOJzeT8WJQkKV5zCgbaQqCgTy+CCcWkjgFWZXy/4Tq&#10;FwAA//8DAFBLAQItABQABgAIAAAAIQDkmcPA+wAAAOEBAAATAAAAAAAAAAAAAAAAAAAAAABbQ29u&#10;dGVudF9UeXBlc10ueG1sUEsBAi0AFAAGAAgAAAAhACOyauHXAAAAlAEAAAsAAAAAAAAAAAAAAAAA&#10;LAEAAF9yZWxzLy5yZWxzUEsBAi0AFAAGAAgAAAAhABGPJ7JwAgAAMwUAAA4AAAAAAAAAAAAAAAAA&#10;LAIAAGRycy9lMm9Eb2MueG1sUEsBAi0AFAAGAAgAAAAhACzFNvncAAAACgEAAA8AAAAAAAAAAAAA&#10;AAAAyAQAAGRycy9kb3ducmV2LnhtbFBLBQYAAAAABAAEAPMAAADRBQAAAAA=&#10;" fillcolor="#70ad47 [3209]" strokecolor="white [3201]" strokeweight="1.5pt">
                <v:stroke joinstyle="miter"/>
                <v:textbox>
                  <w:txbxContent>
                    <w:p w14:paraId="4C88A190" w14:textId="77777777" w:rsidR="00DD0EE7" w:rsidRDefault="00DD0EE7" w:rsidP="00DD0E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 w:rsidRPr="00430EDE">
                        <w:t>nteger </w:t>
                      </w:r>
                    </w:p>
                    <w:p w14:paraId="30AAFD10" w14:textId="77777777" w:rsidR="00DD0EE7" w:rsidRDefault="00DD0EE7" w:rsidP="00DD0E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eastAsia="Times New Roman" w:hint="eastAsia"/>
          <w:sz w:val="36"/>
          <w:szCs w:val="36"/>
        </w:rPr>
        <w:t xml:space="preserve">       </w:t>
      </w:r>
      <w:r w:rsidRPr="008E4207">
        <w:rPr>
          <w:rFonts w:eastAsia="Times New Roman" w:hint="eastAsia"/>
          <w:color w:val="FF0000"/>
          <w:sz w:val="36"/>
          <w:szCs w:val="36"/>
        </w:rPr>
        <w:t xml:space="preserve"> </w:t>
      </w:r>
      <w:r w:rsidRPr="008E4207">
        <w:rPr>
          <w:rFonts w:ascii="MS Mincho" w:eastAsia="MS Mincho" w:hAnsi="MS Mincho" w:cs="MS Mincho"/>
          <w:color w:val="C45911" w:themeColor="accent2" w:themeShade="BF"/>
          <w:sz w:val="36"/>
          <w:szCs w:val="36"/>
        </w:rPr>
        <w:t>！</w:t>
      </w:r>
      <w:r w:rsidRPr="008E4207">
        <w:rPr>
          <w:rFonts w:eastAsia="Times New Roman" w:hint="eastAsia"/>
          <w:color w:val="C45911" w:themeColor="accent2" w:themeShade="BF"/>
        </w:rPr>
        <w:t xml:space="preserve"> </w:t>
      </w:r>
      <w:r w:rsidRPr="008E4207">
        <w:rPr>
          <w:rFonts w:eastAsia="Times New Roman" w:hint="eastAsia"/>
          <w:color w:val="FF0000"/>
        </w:rPr>
        <w:t xml:space="preserve">  </w:t>
      </w:r>
      <w:r>
        <w:rPr>
          <w:rFonts w:eastAsia="Times New Roman" w:hint="eastAsia"/>
          <w:color w:val="FF0000"/>
        </w:rPr>
        <w:t xml:space="preserve">  </w:t>
      </w:r>
      <w:r w:rsidRPr="008E4207">
        <w:rPr>
          <w:rFonts w:eastAsia="Times New Roman" w:hint="eastAsia"/>
          <w:color w:val="FF0000"/>
        </w:rPr>
        <w:t xml:space="preserve">    </w:t>
      </w:r>
      <w:r w:rsidRPr="008E4207">
        <w:rPr>
          <w:rFonts w:eastAsia="Times New Roman" w:hint="eastAsia"/>
          <w:color w:val="C45911" w:themeColor="accent2" w:themeShade="BF"/>
          <w:sz w:val="32"/>
          <w:szCs w:val="32"/>
        </w:rPr>
        <w:t xml:space="preserve"> </w:t>
      </w:r>
      <w:r w:rsidRPr="008E4207">
        <w:rPr>
          <w:rFonts w:eastAsia="Times New Roman" w:hint="eastAsia"/>
          <w:b/>
          <w:color w:val="C45911" w:themeColor="accent2" w:themeShade="BF"/>
          <w:sz w:val="32"/>
          <w:szCs w:val="32"/>
        </w:rPr>
        <w:t>sum</w:t>
      </w:r>
      <w:r w:rsidRPr="008E4207">
        <w:rPr>
          <w:rFonts w:eastAsia="Times New Roman" w:hint="eastAsia"/>
          <w:color w:val="C45911" w:themeColor="accent2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8E4207">
        <w:rPr>
          <w:rFonts w:eastAsia="Times New Roman" w:hint="eastAsia"/>
          <w:color w:val="C45911" w:themeColor="accent2" w:themeShade="BF"/>
        </w:rPr>
        <w:t xml:space="preserve">    </w:t>
      </w:r>
    </w:p>
    <w:p w14:paraId="16060041" w14:textId="77777777" w:rsidR="00DD0EE7" w:rsidRDefault="00DD0EE7" w:rsidP="00DD0EE7">
      <w:pPr>
        <w:jc w:val="both"/>
        <w:rPr>
          <w:rFonts w:eastAsia="Times New Roman"/>
        </w:rPr>
      </w:pPr>
      <w:r>
        <w:rPr>
          <w:rFonts w:eastAsia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CF9D7" wp14:editId="3A3984EC">
                <wp:simplePos x="0" y="0"/>
                <wp:positionH relativeFrom="column">
                  <wp:posOffset>2564130</wp:posOffset>
                </wp:positionH>
                <wp:positionV relativeFrom="paragraph">
                  <wp:posOffset>26035</wp:posOffset>
                </wp:positionV>
                <wp:extent cx="1260475" cy="228600"/>
                <wp:effectExtent l="0" t="25400" r="60325" b="50800"/>
                <wp:wrapSquare wrapText="bothSides"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06DF6" id="Right Arrow 17" o:spid="_x0000_s1026" type="#_x0000_t13" style="position:absolute;margin-left:201.9pt;margin-top:2.05pt;width:99.25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/Mp2MCAAAgBQAADgAAAGRycy9lMm9Eb2MueG1srFRta9swEP4+2H8Q+r46MenLQp0SWjoGpS1N&#10;Rz+rshSLyTrtpMTJfv1OsuOWrrAx9sXW6d6fe07nF7vWsq3CYMBVfHo04Uw5CbVx64p/e7z+dMZZ&#10;iMLVwoJTFd+rwC8WHz+cd36uSmjA1goZBXFh3vmKNzH6eVEE2ahWhCPwypFSA7YikojrokbRUfTW&#10;FuVkclJ0gLVHkCoEur3qlXyR42utZLzTOqjIbMWptpi/mL/P6VsszsV8jcI3Rg5liH+oohXGUdIx&#10;1JWIgm3Q/BaqNRIhgI5HEtoCtDZS5R6om+nkTTerRniVeyFwgh9hCv8vrLzd3iMzNc3ulDMnWprR&#10;g1k3kS0RoWN0SxB1PszJcuXvcZACHVO/O41t+lMnbJdh3Y+wql1kki6n5clkdnrMmSRdWZ6dTDLu&#10;xYu3xxC/KGhZOlQcUwE5f8ZUbG9CpLzkcDAkIdXUV5FPcW9VKsS6B6WpoZQ3e2cqqUuLbCuIBEJK&#10;5eIsdUXxsnVy08ba0bH8s+Ngn1xVptno/BdZR4+cGVwcnVvjAN/LXn+fDiXr3v6AQN93guAZ6j3N&#10;EqEnefDy2hCcNyLEe4HEauI/bWq8o4+20FUchhNnDeDP9+6TPZGNtJx1tCUVDz82AhVn9qsjGn6e&#10;zmZprbIwOz4tScDXmufXGrdpL4FmMKU3wct8TPbRHo4aoX2ihV6mrKQSTlLuisuIB+Ey9ttLT4JU&#10;y2U2o1XyIt64lZeHqSeiPO6eBPqBU5HYeAuHjRLzN6TqbdM8HCw3EbTJjHvBdcCb1jATZ3gy0p6/&#10;lrPVy8O2+AUAAP//AwBQSwMEFAAGAAgAAAAhAP8TkuPeAAAACAEAAA8AAABkcnMvZG93bnJldi54&#10;bWxMj8FuwjAMhu+T9g6RJ+02kgJDU9cUTZOQtnEZMBDH0HhtoXGqJkD39jMnuNn6f33+nE1714gT&#10;dqH2pCEZKBBIhbc1lRp+VrOnFxAhGrKm8YQa/jDANL+/y0xq/ZkWeFrGUjCEQmo0VDG2qZShqNCZ&#10;MPAtEme/vnMm8tqV0nbmzHDXyKFSE+lMTXyhMi2+V1gclkfHlLHF8GVXz5/zzffWzdYf5X6+1frx&#10;oX97BRGxj9cyXPRZHXJ22vkj2SAaDWM1YvXIQwKC84kajkDsLkECMs/k7QP5PwAAAP//AwBQSwEC&#10;LQAUAAYACAAAACEA5JnDwPsAAADhAQAAEwAAAAAAAAAAAAAAAAAAAAAAW0NvbnRlbnRfVHlwZXNd&#10;LnhtbFBLAQItABQABgAIAAAAIQAjsmrh1wAAAJQBAAALAAAAAAAAAAAAAAAAACwBAABfcmVscy8u&#10;cmVsc1BLAQItABQABgAIAAAAIQArT8ynYwIAACAFAAAOAAAAAAAAAAAAAAAAACwCAABkcnMvZTJv&#10;RG9jLnhtbFBLAQItABQABgAIAAAAIQD/E5Lj3gAAAAgBAAAPAAAAAAAAAAAAAAAAALsEAABkcnMv&#10;ZG93bnJldi54bWxQSwUGAAAAAAQABADzAAAAxgUAAAAA&#10;" adj="19641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type="square"/>
              </v:shape>
            </w:pict>
          </mc:Fallback>
        </mc:AlternateContent>
      </w:r>
    </w:p>
    <w:p w14:paraId="7F447B47" w14:textId="77777777" w:rsidR="00DD0EE7" w:rsidRDefault="00DD0EE7" w:rsidP="00DD0EE7">
      <w:pPr>
        <w:jc w:val="both"/>
        <w:rPr>
          <w:rFonts w:eastAsia="Times New Roman"/>
        </w:rPr>
      </w:pPr>
      <w:r>
        <w:rPr>
          <w:rFonts w:eastAsia="Times New Roman" w:hint="eastAsia"/>
        </w:rPr>
        <w:t xml:space="preserve">                       </w:t>
      </w:r>
    </w:p>
    <w:p w14:paraId="013A3F71" w14:textId="77777777" w:rsidR="00DD0EE7" w:rsidRDefault="00DD0EE7" w:rsidP="00DD0EE7">
      <w:pPr>
        <w:jc w:val="both"/>
        <w:rPr>
          <w:rFonts w:eastAsia="Times New Roman"/>
        </w:rPr>
      </w:pPr>
    </w:p>
    <w:p w14:paraId="08A20D8B" w14:textId="77777777" w:rsidR="00DD0EE7" w:rsidRPr="00DD0EE7" w:rsidRDefault="00DD0EE7" w:rsidP="00DD0EE7">
      <w:pPr>
        <w:jc w:val="both"/>
      </w:pPr>
    </w:p>
    <w:sectPr w:rsidR="00DD0EE7" w:rsidRPr="00DD0EE7" w:rsidSect="007A31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5FD82" w14:textId="77777777" w:rsidR="00E64D49" w:rsidRDefault="00E64D49" w:rsidP="00DD0EE7">
      <w:r>
        <w:separator/>
      </w:r>
    </w:p>
  </w:endnote>
  <w:endnote w:type="continuationSeparator" w:id="0">
    <w:p w14:paraId="57E0F86D" w14:textId="77777777" w:rsidR="00E64D49" w:rsidRDefault="00E64D49" w:rsidP="00DD0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16AC0" w14:textId="77777777" w:rsidR="00E64D49" w:rsidRDefault="00E64D49" w:rsidP="00DD0EE7">
      <w:r>
        <w:separator/>
      </w:r>
    </w:p>
  </w:footnote>
  <w:footnote w:type="continuationSeparator" w:id="0">
    <w:p w14:paraId="51EAD71A" w14:textId="77777777" w:rsidR="00E64D49" w:rsidRDefault="00E64D49" w:rsidP="00DD0E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8A97D" w14:textId="308D697F" w:rsidR="00DD0EE7" w:rsidRDefault="00DD0EE7">
    <w:pPr>
      <w:pStyle w:val="Header"/>
      <w:pBdr>
        <w:bottom w:val="single" w:sz="6" w:space="1" w:color="auto"/>
      </w:pBdr>
    </w:pPr>
    <w:r>
      <w:t xml:space="preserve">Team 518   </w:t>
    </w:r>
    <w:proofErr w:type="spellStart"/>
    <w:r>
      <w:t>Haoning</w:t>
    </w:r>
    <w:proofErr w:type="spellEnd"/>
    <w:r>
      <w:t xml:space="preserve"> Xin, Yuan Sun</w:t>
    </w:r>
  </w:p>
  <w:p w14:paraId="24BE9D07" w14:textId="77777777" w:rsidR="00DD0EE7" w:rsidRDefault="00DD0E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DA"/>
    <w:rsid w:val="007476A2"/>
    <w:rsid w:val="007A316A"/>
    <w:rsid w:val="00DD0EE7"/>
    <w:rsid w:val="00E64D49"/>
    <w:rsid w:val="00EF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3CF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0EE7"/>
    <w:pPr>
      <w:spacing w:before="100" w:beforeAutospacing="1" w:after="100" w:afterAutospacing="1"/>
    </w:pPr>
    <w:rPr>
      <w:rFonts w:ascii="Times New Roman" w:eastAsia="宋体" w:hAnsi="Times New Roman" w:cs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D0E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EE7"/>
  </w:style>
  <w:style w:type="paragraph" w:styleId="Footer">
    <w:name w:val="footer"/>
    <w:basedOn w:val="Normal"/>
    <w:link w:val="FooterChar"/>
    <w:uiPriority w:val="99"/>
    <w:unhideWhenUsed/>
    <w:rsid w:val="00DD0E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en.wikipedia.org/wiki/NP-complete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1194</Characters>
  <Application>Microsoft Macintosh Word</Application>
  <DocSecurity>0</DocSecurity>
  <Lines>9</Lines>
  <Paragraphs>2</Paragraphs>
  <ScaleCrop>false</ScaleCrop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Sun</dc:creator>
  <cp:keywords/>
  <dc:description/>
  <cp:lastModifiedBy>Yuan Sun</cp:lastModifiedBy>
  <cp:revision>2</cp:revision>
  <dcterms:created xsi:type="dcterms:W3CDTF">2018-04-15T16:59:00Z</dcterms:created>
  <dcterms:modified xsi:type="dcterms:W3CDTF">2018-04-15T17:04:00Z</dcterms:modified>
</cp:coreProperties>
</file>