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910" w:rsidRDefault="00A95DD2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>
            <wp:extent cx="234315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90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 xml:space="preserve">Project Plant Pals </w:t>
      </w:r>
    </w:p>
    <w:p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>Operations &amp; Training Plan</w:t>
      </w:r>
    </w:p>
    <w:p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</w:rPr>
        <w:t xml:space="preserve">February 15th </w:t>
      </w:r>
      <w:r>
        <w:rPr>
          <w:color w:val="434343"/>
          <w:sz w:val="24"/>
          <w:szCs w:val="24"/>
        </w:rPr>
        <w:t xml:space="preserve">  </w:t>
      </w:r>
    </w:p>
    <w:p w:rsidR="00E67910" w:rsidRDefault="00E67910">
      <w:pPr>
        <w:widowControl w:val="0"/>
        <w:ind w:left="-360" w:right="-360"/>
        <w:jc w:val="center"/>
        <w:rPr>
          <w:color w:val="222222"/>
          <w:highlight w:val="white"/>
        </w:rPr>
      </w:pPr>
    </w:p>
    <w:p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</w:rPr>
        <w:t xml:space="preserve">Document Status: </w:t>
      </w:r>
      <w:r>
        <w:rPr>
          <w:b/>
          <w:color w:val="222222"/>
          <w:highlight w:val="white"/>
          <w:u w:val="single"/>
        </w:rPr>
        <w:t>Draft</w:t>
      </w:r>
      <w:r>
        <w:rPr>
          <w:color w:val="222222"/>
          <w:highlight w:val="white"/>
        </w:rPr>
        <w:t xml:space="preserve"> | In Review | Approved </w:t>
      </w:r>
    </w:p>
    <w:p w:rsidR="00E67910" w:rsidRDefault="006E78DA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:rsidR="00E67910" w:rsidRDefault="00A95DD2">
      <w:pPr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Executive Summary:</w:t>
      </w:r>
    </w:p>
    <w:p w:rsidR="00194178" w:rsidRPr="00194178" w:rsidRDefault="00194178" w:rsidP="00194178">
      <w:pPr>
        <w:widowControl w:val="0"/>
        <w:ind w:left="-360" w:right="-360"/>
        <w:jc w:val="center"/>
        <w:rPr>
          <w:i/>
          <w:color w:val="434343"/>
          <w:sz w:val="24"/>
          <w:szCs w:val="24"/>
        </w:rPr>
      </w:pPr>
      <w:r w:rsidRPr="00194178">
        <w:rPr>
          <w:i/>
          <w:color w:val="434343"/>
          <w:sz w:val="24"/>
          <w:szCs w:val="24"/>
        </w:rPr>
        <w:t xml:space="preserve">Our goal is to create sustainable fulfillment and delivery practices for the service’s day </w:t>
      </w:r>
    </w:p>
    <w:p w:rsidR="00194178" w:rsidRPr="00194178" w:rsidRDefault="00194178" w:rsidP="00194178">
      <w:pPr>
        <w:widowControl w:val="0"/>
        <w:ind w:left="-360" w:right="-360"/>
        <w:jc w:val="center"/>
        <w:rPr>
          <w:i/>
          <w:color w:val="434343"/>
          <w:sz w:val="24"/>
          <w:szCs w:val="24"/>
        </w:rPr>
      </w:pPr>
      <w:proofErr w:type="gramStart"/>
      <w:r w:rsidRPr="00194178">
        <w:rPr>
          <w:i/>
          <w:color w:val="434343"/>
          <w:sz w:val="24"/>
          <w:szCs w:val="24"/>
        </w:rPr>
        <w:t>to</w:t>
      </w:r>
      <w:proofErr w:type="gramEnd"/>
      <w:r w:rsidRPr="00194178">
        <w:rPr>
          <w:i/>
          <w:color w:val="434343"/>
          <w:sz w:val="24"/>
          <w:szCs w:val="24"/>
        </w:rPr>
        <w:t xml:space="preserve"> day operations.</w:t>
      </w:r>
    </w:p>
    <w:p w:rsidR="00E67910" w:rsidRDefault="00E67910">
      <w:pPr>
        <w:widowControl w:val="0"/>
        <w:ind w:left="-360" w:right="-360"/>
        <w:jc w:val="center"/>
        <w:rPr>
          <w:i/>
          <w:color w:val="434343"/>
          <w:sz w:val="24"/>
          <w:szCs w:val="24"/>
        </w:rPr>
      </w:pPr>
      <w:bookmarkStart w:id="0" w:name="_GoBack"/>
      <w:bookmarkEnd w:id="0"/>
    </w:p>
    <w:p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:rsidR="00E67910" w:rsidRDefault="00E67910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szCs w:val="24"/>
              </w:rPr>
              <w:t>SMART: S</w:t>
            </w:r>
            <w:r>
              <w:rPr>
                <w:i/>
                <w:color w:val="434343"/>
                <w:sz w:val="24"/>
                <w:szCs w:val="24"/>
              </w:rPr>
              <w:t xml:space="preserve">pecific, </w:t>
            </w:r>
            <w:r>
              <w:rPr>
                <w:b/>
                <w:i/>
                <w:color w:val="434343"/>
                <w:sz w:val="24"/>
                <w:szCs w:val="24"/>
              </w:rPr>
              <w:t>M</w:t>
            </w:r>
            <w:r>
              <w:rPr>
                <w:i/>
                <w:color w:val="434343"/>
                <w:sz w:val="24"/>
                <w:szCs w:val="24"/>
              </w:rPr>
              <w:t xml:space="preserve">easurable, </w:t>
            </w:r>
            <w:r>
              <w:rPr>
                <w:b/>
                <w:i/>
                <w:color w:val="434343"/>
                <w:sz w:val="24"/>
                <w:szCs w:val="24"/>
              </w:rPr>
              <w:t>A</w:t>
            </w:r>
            <w:r>
              <w:rPr>
                <w:i/>
                <w:color w:val="434343"/>
                <w:sz w:val="24"/>
                <w:szCs w:val="24"/>
              </w:rPr>
              <w:t xml:space="preserve">ttainable, </w:t>
            </w:r>
            <w:r>
              <w:rPr>
                <w:b/>
                <w:i/>
                <w:color w:val="434343"/>
                <w:sz w:val="24"/>
                <w:szCs w:val="24"/>
              </w:rPr>
              <w:t>R</w:t>
            </w:r>
            <w:r>
              <w:rPr>
                <w:i/>
                <w:color w:val="434343"/>
                <w:sz w:val="24"/>
                <w:szCs w:val="24"/>
              </w:rPr>
              <w:t xml:space="preserve">elevant, and </w:t>
            </w:r>
            <w:r>
              <w:rPr>
                <w:b/>
                <w:i/>
                <w:color w:val="434343"/>
                <w:sz w:val="24"/>
                <w:szCs w:val="24"/>
              </w:rPr>
              <w:t>T</w:t>
            </w:r>
            <w:r>
              <w:rPr>
                <w:i/>
                <w:color w:val="434343"/>
                <w:sz w:val="24"/>
                <w:szCs w:val="24"/>
              </w:rPr>
              <w:t>ime-bound</w:t>
            </w:r>
          </w:p>
          <w:p w:rsidR="00D256D7" w:rsidRPr="00D256D7" w:rsidRDefault="00D256D7" w:rsidP="00D256D7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256D7">
              <w:rPr>
                <w:color w:val="1F1F1F"/>
                <w:shd w:val="clear" w:color="auto" w:fill="FFFFFF"/>
              </w:rPr>
              <w:t xml:space="preserve">Create a plant delivery and logistics plan to deliver 95% of orders on time within one month of launch. </w:t>
            </w:r>
          </w:p>
          <w:p w:rsidR="00D256D7" w:rsidRDefault="00D256D7" w:rsidP="00D256D7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256D7">
              <w:rPr>
                <w:color w:val="1F1F1F"/>
                <w:shd w:val="clear" w:color="auto" w:fill="FFFFFF"/>
              </w:rPr>
              <w:t>Develop and launch an employee training program and train 90% of employees before</w:t>
            </w:r>
            <w:r>
              <w:rPr>
                <w:color w:val="1F1F1F"/>
                <w:shd w:val="clear" w:color="auto" w:fill="FFFFFF"/>
              </w:rPr>
              <w:t xml:space="preserve"> </w:t>
            </w:r>
            <w:r w:rsidRPr="00D256D7">
              <w:rPr>
                <w:color w:val="1F1F1F"/>
                <w:shd w:val="clear" w:color="auto" w:fill="FFFFFF"/>
              </w:rPr>
              <w:t>the official service launch.</w:t>
            </w:r>
          </w:p>
          <w:p w:rsidR="00671C22" w:rsidRDefault="00671C22" w:rsidP="00D256D7">
            <w:pPr>
              <w:widowControl w:val="0"/>
              <w:ind w:left="720"/>
              <w:rPr>
                <w:sz w:val="24"/>
                <w:szCs w:val="24"/>
              </w:rPr>
            </w:pPr>
          </w:p>
        </w:tc>
      </w:tr>
    </w:tbl>
    <w:p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6D7" w:rsidRDefault="00D256D7" w:rsidP="00D256D7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 w:rsidRPr="00D256D7">
              <w:rPr>
                <w:color w:val="434343"/>
                <w:sz w:val="24"/>
                <w:szCs w:val="24"/>
              </w:rPr>
              <w:t xml:space="preserve">Purchase delivery trucks, hire drivers and calculate delivery fees </w:t>
            </w:r>
          </w:p>
          <w:p w:rsidR="00D256D7" w:rsidRDefault="00D256D7" w:rsidP="00D256D7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 w:rsidRPr="00D256D7">
              <w:rPr>
                <w:color w:val="434343"/>
                <w:sz w:val="24"/>
                <w:szCs w:val="24"/>
              </w:rPr>
              <w:t xml:space="preserve">Select, install, and maintain an efficient order processing and supply chain management software. </w:t>
            </w:r>
          </w:p>
          <w:p w:rsidR="00D256D7" w:rsidRDefault="00D256D7" w:rsidP="00D256D7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 w:rsidRPr="00D256D7">
              <w:rPr>
                <w:color w:val="434343"/>
                <w:sz w:val="24"/>
                <w:szCs w:val="24"/>
              </w:rPr>
              <w:t xml:space="preserve"> Maintain excellent service standards by developing and launching an employee training program </w:t>
            </w:r>
          </w:p>
          <w:p w:rsidR="00E67910" w:rsidRDefault="00D256D7" w:rsidP="00D256D7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 w:rsidRPr="00D256D7">
              <w:rPr>
                <w:color w:val="434343"/>
                <w:sz w:val="24"/>
                <w:szCs w:val="24"/>
              </w:rPr>
              <w:t>Create a communications plan, prepare training lessons, and schedule and conduct training sessions</w:t>
            </w:r>
          </w:p>
        </w:tc>
      </w:tr>
    </w:tbl>
    <w:p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Business Case / Background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Why are we doing this?</w:t>
            </w:r>
          </w:p>
          <w:p w:rsidR="00D256D7" w:rsidRDefault="00D256D7" w:rsidP="00D256D7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 w:rsidRPr="00D256D7">
              <w:rPr>
                <w:color w:val="434343"/>
                <w:sz w:val="24"/>
                <w:szCs w:val="24"/>
              </w:rPr>
              <w:t xml:space="preserve">To have sustainable fulfillment and delivery practices for the service's day-to-day operations. These processes will help mitigate potential revenue losses due to late shipments and cancelations by ensuring an efficient, high-quality customer experience. </w:t>
            </w:r>
          </w:p>
          <w:p w:rsidR="00E67910" w:rsidRDefault="00D256D7" w:rsidP="00D256D7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 w:rsidRPr="00D256D7">
              <w:rPr>
                <w:color w:val="434343"/>
                <w:sz w:val="24"/>
                <w:szCs w:val="24"/>
              </w:rPr>
              <w:t>By ensuring that Plant Pals runs smoothly, the plan also supports the larger project goal of a 5% revenue increase for Office Green</w:t>
            </w:r>
          </w:p>
        </w:tc>
      </w:tr>
    </w:tbl>
    <w:p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p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Benefits, Costs, and Budget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:rsidR="00E67910" w:rsidRDefault="00A95DD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Support new service leading to 5% revenue increase, reduce late shipments and related costs, increase customer satisfaction</w:t>
            </w:r>
          </w:p>
          <w:p w:rsidR="00E67910" w:rsidRDefault="00A95DD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benefits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:rsidR="00E67910" w:rsidRDefault="00A95DD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Price of software, installation fees, time spent on hiring and training </w:t>
            </w:r>
          </w:p>
          <w:p w:rsidR="00E67910" w:rsidRDefault="00A95DD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cost areas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Budget needed:</w:t>
            </w:r>
          </w:p>
          <w:p w:rsidR="00E67910" w:rsidRDefault="00A95DD2">
            <w:pPr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$75,000</w:t>
            </w:r>
          </w:p>
        </w:tc>
      </w:tr>
    </w:tbl>
    <w:p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In-Scope: </w:t>
            </w:r>
          </w:p>
          <w:p w:rsidR="00E67910" w:rsidRDefault="00A95DD2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Customer service standards, delivery processes, training protocols</w:t>
            </w:r>
          </w:p>
          <w:p w:rsidR="00E67910" w:rsidRDefault="00A95DD2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in-scope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</w:p>
          <w:p w:rsidR="00E67910" w:rsidRDefault="00A95DD2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Product development, vendor contracts</w:t>
            </w:r>
          </w:p>
          <w:p w:rsidR="00E67910" w:rsidRDefault="00A95DD2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out-of-scope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</w:tc>
      </w:tr>
    </w:tbl>
    <w:p w:rsidR="00E67910" w:rsidRDefault="00A95DD2">
      <w:pPr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 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Sponsor: </w:t>
            </w:r>
            <w:r>
              <w:rPr>
                <w:color w:val="434343"/>
                <w:sz w:val="24"/>
                <w:szCs w:val="24"/>
              </w:rPr>
              <w:t>Director of Operations</w:t>
            </w:r>
          </w:p>
          <w:p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Lead: </w:t>
            </w:r>
            <w:r>
              <w:rPr>
                <w:color w:val="434343"/>
                <w:sz w:val="24"/>
                <w:szCs w:val="24"/>
              </w:rPr>
              <w:t>Project Manager (You!)</w:t>
            </w:r>
          </w:p>
          <w:p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Team: </w:t>
            </w:r>
            <w:r>
              <w:rPr>
                <w:color w:val="434343"/>
                <w:sz w:val="24"/>
                <w:szCs w:val="24"/>
              </w:rPr>
              <w:t>Fulfillment Director, Quality Assurance Tester, Inventory Manager, Financial Analyst, Human Resources Specialist, Training Manager</w:t>
            </w:r>
          </w:p>
          <w:p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Additional Stakeholders:</w:t>
            </w:r>
            <w:r>
              <w:rPr>
                <w:b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VP of Customer Success, Account Manager, Receptionist, Sales Director, Sales Team, Marketing Director, Investors</w:t>
            </w: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lastRenderedPageBreak/>
        <w:t xml:space="preserve"> </w:t>
      </w:r>
    </w:p>
    <w:p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Measuring Success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What is acceptable:</w:t>
            </w:r>
          </w:p>
          <w:p w:rsidR="00D256D7" w:rsidRPr="00D256D7" w:rsidRDefault="00D256D7" w:rsidP="00D256D7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434343"/>
                <w:sz w:val="72"/>
                <w:szCs w:val="72"/>
              </w:rPr>
            </w:pPr>
            <w:r w:rsidRPr="00D256D7">
              <w:rPr>
                <w:rFonts w:ascii="ff1" w:eastAsia="Times New Roman" w:hAnsi="ff1" w:cs="Times New Roman"/>
                <w:color w:val="000000"/>
                <w:sz w:val="66"/>
                <w:szCs w:val="66"/>
              </w:rPr>
              <w:t xml:space="preserve">95% of orders on time within one month of launch </w:t>
            </w:r>
          </w:p>
          <w:p w:rsidR="00D256D7" w:rsidRPr="00D256D7" w:rsidRDefault="00D256D7" w:rsidP="00D256D7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434343"/>
                <w:sz w:val="72"/>
                <w:szCs w:val="72"/>
              </w:rPr>
            </w:pPr>
            <w:r w:rsidRPr="00D256D7">
              <w:rPr>
                <w:rFonts w:ascii="ff1" w:eastAsia="Times New Roman" w:hAnsi="ff1" w:cs="Times New Roman"/>
                <w:color w:val="434343"/>
                <w:sz w:val="72"/>
                <w:szCs w:val="72"/>
              </w:rPr>
              <w:t xml:space="preserve">2. </w:t>
            </w:r>
            <w:r w:rsidRPr="00D256D7">
              <w:rPr>
                <w:rFonts w:ascii="ff1" w:eastAsia="Times New Roman" w:hAnsi="ff1" w:cs="Times New Roman"/>
                <w:color w:val="000000"/>
                <w:sz w:val="66"/>
                <w:szCs w:val="66"/>
              </w:rPr>
              <w:t xml:space="preserve"> 90% of employees are trained before the official service launch</w:t>
            </w:r>
          </w:p>
          <w:p w:rsidR="00D256D7" w:rsidRDefault="00D256D7" w:rsidP="00D256D7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256D7">
              <w:rPr>
                <w:sz w:val="24"/>
                <w:szCs w:val="24"/>
              </w:rPr>
              <w:t>95% of orders on time</w:t>
            </w:r>
            <w:r>
              <w:rPr>
                <w:sz w:val="24"/>
                <w:szCs w:val="24"/>
              </w:rPr>
              <w:t xml:space="preserve"> within one month of launch </w:t>
            </w:r>
          </w:p>
          <w:p w:rsidR="00E67910" w:rsidRDefault="00D256D7" w:rsidP="00D256D7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256D7">
              <w:rPr>
                <w:sz w:val="24"/>
                <w:szCs w:val="24"/>
              </w:rPr>
              <w:t>90% of employees are trained before the official service launch</w:t>
            </w:r>
          </w:p>
          <w:p w:rsidR="00E67910" w:rsidRDefault="00E67910" w:rsidP="00D256D7">
            <w:pPr>
              <w:widowControl w:val="0"/>
              <w:ind w:left="720"/>
              <w:rPr>
                <w:sz w:val="24"/>
                <w:szCs w:val="24"/>
              </w:rPr>
            </w:pPr>
          </w:p>
        </w:tc>
      </w:tr>
    </w:tbl>
    <w:p w:rsidR="00E67910" w:rsidRDefault="00A95DD2">
      <w:pPr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:rsidR="00E67910" w:rsidRDefault="00E679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69E8"/>
          <w:sz w:val="40"/>
          <w:szCs w:val="40"/>
        </w:rPr>
      </w:pPr>
    </w:p>
    <w:sectPr w:rsidR="00E67910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altName w:val="Segoe U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63E75"/>
    <w:multiLevelType w:val="multilevel"/>
    <w:tmpl w:val="A81499E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7054E57"/>
    <w:multiLevelType w:val="multilevel"/>
    <w:tmpl w:val="58262ED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200E7513"/>
    <w:multiLevelType w:val="multilevel"/>
    <w:tmpl w:val="461AA232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2F4C3208"/>
    <w:multiLevelType w:val="multilevel"/>
    <w:tmpl w:val="4CFCC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6731EC"/>
    <w:multiLevelType w:val="multilevel"/>
    <w:tmpl w:val="B3F66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DC36FD"/>
    <w:multiLevelType w:val="multilevel"/>
    <w:tmpl w:val="8AEC1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C71C7"/>
    <w:multiLevelType w:val="multilevel"/>
    <w:tmpl w:val="453EC56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79A44D27"/>
    <w:multiLevelType w:val="multilevel"/>
    <w:tmpl w:val="23E804A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7AE91D39"/>
    <w:multiLevelType w:val="multilevel"/>
    <w:tmpl w:val="8090B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10"/>
    <w:rsid w:val="00194178"/>
    <w:rsid w:val="003813C8"/>
    <w:rsid w:val="004776B2"/>
    <w:rsid w:val="00671C22"/>
    <w:rsid w:val="006E78DA"/>
    <w:rsid w:val="00A95DD2"/>
    <w:rsid w:val="00D256D7"/>
    <w:rsid w:val="00E6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BFBCB-632F-452C-B241-F1AB9E0C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s3">
    <w:name w:val="fs3"/>
    <w:basedOn w:val="DefaultParagraphFont"/>
    <w:rsid w:val="00D256D7"/>
  </w:style>
  <w:style w:type="character" w:customStyle="1" w:styleId="a6">
    <w:name w:val="_"/>
    <w:basedOn w:val="DefaultParagraphFont"/>
    <w:rsid w:val="00D25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8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Gul Sameen</cp:lastModifiedBy>
  <cp:revision>5</cp:revision>
  <dcterms:created xsi:type="dcterms:W3CDTF">2021-05-03T15:45:00Z</dcterms:created>
  <dcterms:modified xsi:type="dcterms:W3CDTF">2023-06-12T09:16:00Z</dcterms:modified>
</cp:coreProperties>
</file>