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6D6B20" w14:textId="543A42D4" w:rsidR="0029309F" w:rsidRP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3E1E0" wp14:editId="67A55FB8">
            <wp:extent cx="5274310" cy="2604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8390" w14:textId="77777777" w:rsid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B9">
        <w:rPr>
          <w:rFonts w:ascii="Times New Roman" w:hAnsi="Times New Roman" w:cs="Times New Roman"/>
          <w:sz w:val="24"/>
          <w:szCs w:val="24"/>
        </w:rPr>
        <w:t>Welcome to my game!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0EB9">
        <w:rPr>
          <w:rFonts w:ascii="Times New Roman" w:hAnsi="Times New Roman" w:cs="Times New Roman"/>
          <w:sz w:val="24"/>
          <w:szCs w:val="24"/>
        </w:rPr>
        <w:t>Here you will enter an unknown adventure world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C79D27" w14:textId="562E7FAF" w:rsid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54F10" wp14:editId="5B4F29B6">
            <wp:extent cx="5274310" cy="39573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A118" w14:textId="4B0E5554" w:rsid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control your role to go to anywhere. Your goal is to find the lost scroll. There are total three levels. In level 1 and level 2, you have to collect all 5 trophies to enter to the door, then you will go to next level. </w:t>
      </w:r>
    </w:p>
    <w:p w14:paraId="7FEC42AA" w14:textId="6A44156D" w:rsid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3BB08E" wp14:editId="7C26742E">
            <wp:extent cx="5274310" cy="3942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D53B" w14:textId="06B345CC" w:rsid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B9">
        <w:rPr>
          <w:rFonts w:ascii="Times New Roman" w:hAnsi="Times New Roman" w:cs="Times New Roman"/>
          <w:sz w:val="24"/>
          <w:szCs w:val="24"/>
        </w:rPr>
        <w:t>Watch out for these moving blades</w:t>
      </w:r>
      <w:r>
        <w:rPr>
          <w:rFonts w:ascii="Times New Roman" w:hAnsi="Times New Roman" w:cs="Times New Roman"/>
          <w:sz w:val="24"/>
          <w:szCs w:val="24"/>
        </w:rPr>
        <w:t>. If you g</w:t>
      </w:r>
      <w:r w:rsidR="00AA5CF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t touched by them, you will die immediately. </w:t>
      </w:r>
    </w:p>
    <w:p w14:paraId="278ED4F5" w14:textId="60E5E555" w:rsid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3BF72E" wp14:editId="5992697E">
            <wp:extent cx="5274310" cy="3970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D08F" w14:textId="0071EBA6" w:rsidR="00740EB9" w:rsidRDefault="00740EB9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sz w:val="24"/>
          <w:szCs w:val="24"/>
        </w:rPr>
        <w:t>atch out these sharks. They are dangerous and moving fast. You will lose health if you get attacked by them.</w:t>
      </w:r>
      <w:r w:rsidR="00AA5C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69E4D8" w14:textId="2E156441" w:rsidR="00AA5CF8" w:rsidRDefault="00AA5CF8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FDB60" wp14:editId="64265846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CE89" w14:textId="6A729C81" w:rsidR="00AA5CF8" w:rsidRDefault="00AA5CF8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very time you die, you can press R to start again this level. </w:t>
      </w:r>
    </w:p>
    <w:p w14:paraId="49EAE03F" w14:textId="47D1E47F" w:rsidR="00AA5CF8" w:rsidRDefault="00AA5CF8" w:rsidP="00740E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47951E" wp14:editId="5E92FBC7">
            <wp:extent cx="5274310" cy="26047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C8DB" w14:textId="07809A9D" w:rsidR="00AA5CF8" w:rsidRPr="00740EB9" w:rsidRDefault="00AA5CF8" w:rsidP="00740EB9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nce you get the lost scroll at the end of level 3, you win the game.</w:t>
      </w:r>
      <w:bookmarkStart w:id="0" w:name="_GoBack"/>
      <w:bookmarkEnd w:id="0"/>
    </w:p>
    <w:sectPr w:rsidR="00AA5CF8" w:rsidRPr="00740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941"/>
    <w:rsid w:val="0029309F"/>
    <w:rsid w:val="00740EB9"/>
    <w:rsid w:val="00AA5CF8"/>
    <w:rsid w:val="00B2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5FF91"/>
  <w15:chartTrackingRefBased/>
  <w15:docId w15:val="{BAE6E4EA-EB7B-4DA7-A32E-5EE70F458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Haopeng Fu</dc:creator>
  <cp:keywords/>
  <dc:description/>
  <cp:lastModifiedBy>Haopeng Fu</cp:lastModifiedBy>
  <cp:revision>2</cp:revision>
  <dcterms:created xsi:type="dcterms:W3CDTF">2019-12-12T20:19:00Z</dcterms:created>
  <dcterms:modified xsi:type="dcterms:W3CDTF">2019-12-12T20:34:00Z</dcterms:modified>
</cp:coreProperties>
</file>