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JS源码：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"https://git.oschina.net/houdunwang/video.git"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https://git.oschina.net/houdunwang/video.git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随机取x到y之间的小数：Math.random()*(y-x)+x;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随机取x到y之间的整数：Math.floor(Math.random()*(y+1-x)+x);</w:t>
      </w:r>
    </w:p>
    <w:p>
      <w:r>
        <w:drawing>
          <wp:inline distT="0" distB="0" distL="114300" distR="114300">
            <wp:extent cx="4037965" cy="184785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04715" cy="2733040"/>
            <wp:effectExtent l="0" t="0" r="635" b="101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2733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Js轮播图显示经验：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统一用一个变量去控制序号和图片的显示，保证点击小圆点和轮播按统一顺序进行。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It资源</w:t>
      </w:r>
    </w:p>
    <w:p>
      <w:r>
        <w:drawing>
          <wp:inline distT="0" distB="0" distL="114300" distR="114300">
            <wp:extent cx="2200275" cy="723900"/>
            <wp:effectExtent l="0" t="0" r="952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后盾网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谷粒学院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468755"/>
            <wp:effectExtent l="0" t="0" r="7620" b="1714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68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210945"/>
            <wp:effectExtent l="0" t="0" r="5080" b="825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10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893570"/>
            <wp:effectExtent l="0" t="0" r="6985" b="1143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93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978025"/>
            <wp:effectExtent l="0" t="0" r="8890" b="317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78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637030"/>
            <wp:effectExtent l="0" t="0" r="6985" b="127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37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381125"/>
            <wp:effectExtent l="0" t="0" r="5715" b="952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049905"/>
            <wp:effectExtent l="0" t="0" r="5080" b="1714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49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2334260"/>
            <wp:effectExtent l="0" t="0" r="5715" b="889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34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256790"/>
            <wp:effectExtent l="0" t="0" r="5715" b="1016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56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99940" cy="1304925"/>
            <wp:effectExtent l="0" t="0" r="10160" b="952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191260"/>
            <wp:effectExtent l="0" t="0" r="5080" b="889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91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040890"/>
            <wp:effectExtent l="0" t="0" r="7620" b="1651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40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33650" cy="3914140"/>
            <wp:effectExtent l="0" t="0" r="0" b="1016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914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1796415"/>
            <wp:effectExtent l="0" t="0" r="6350" b="13335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96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28540" cy="1676400"/>
            <wp:effectExtent l="0" t="0" r="1016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854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28515" cy="2152650"/>
            <wp:effectExtent l="0" t="0" r="635" b="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114300" distR="114300">
            <wp:extent cx="5269865" cy="2426335"/>
            <wp:effectExtent l="0" t="0" r="6985" b="1206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26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学习linux 总结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在学习一个问题时，要最终能给别人讲明白。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命令补全要么敲一下 tab  要么两次提示 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？ 用户密码没有整明白 ，明天看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A65AC2A"/>
    <w:multiLevelType w:val="singleLevel"/>
    <w:tmpl w:val="FA65AC2A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A6154B"/>
    <w:rsid w:val="0300293E"/>
    <w:rsid w:val="05513833"/>
    <w:rsid w:val="06812CCA"/>
    <w:rsid w:val="07AA7F68"/>
    <w:rsid w:val="158C72DF"/>
    <w:rsid w:val="1610239B"/>
    <w:rsid w:val="178C4C48"/>
    <w:rsid w:val="18396556"/>
    <w:rsid w:val="1B1E3DC7"/>
    <w:rsid w:val="1C4E0ED5"/>
    <w:rsid w:val="1E8E5F3B"/>
    <w:rsid w:val="20CB1BC7"/>
    <w:rsid w:val="250D076B"/>
    <w:rsid w:val="27F81D43"/>
    <w:rsid w:val="292E6DDD"/>
    <w:rsid w:val="2FAE5FD8"/>
    <w:rsid w:val="31536B49"/>
    <w:rsid w:val="34A92EB6"/>
    <w:rsid w:val="3B111AB8"/>
    <w:rsid w:val="40EF0BE0"/>
    <w:rsid w:val="4123717D"/>
    <w:rsid w:val="444D2E7C"/>
    <w:rsid w:val="4DCB4939"/>
    <w:rsid w:val="4F280DCE"/>
    <w:rsid w:val="52F039C8"/>
    <w:rsid w:val="54D44255"/>
    <w:rsid w:val="58177D32"/>
    <w:rsid w:val="5ADC32E8"/>
    <w:rsid w:val="5B980F98"/>
    <w:rsid w:val="5F0979B5"/>
    <w:rsid w:val="5F4D640A"/>
    <w:rsid w:val="60A433C9"/>
    <w:rsid w:val="60C458AC"/>
    <w:rsid w:val="60E94B5E"/>
    <w:rsid w:val="61E7287F"/>
    <w:rsid w:val="630A687F"/>
    <w:rsid w:val="67B524FA"/>
    <w:rsid w:val="699C69CF"/>
    <w:rsid w:val="6F2A7C96"/>
    <w:rsid w:val="731D3BE5"/>
    <w:rsid w:val="79413EAC"/>
    <w:rsid w:val="7C852F13"/>
    <w:rsid w:val="7CB7117F"/>
    <w:rsid w:val="7EB1046D"/>
    <w:rsid w:val="7F1C1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1003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taxue</dc:creator>
  <cp:lastModifiedBy>踏雪</cp:lastModifiedBy>
  <dcterms:modified xsi:type="dcterms:W3CDTF">2018-09-30T16:15:23Z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