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E3365" w14:textId="0AAE21D1" w:rsidR="00EB71BB" w:rsidRPr="00EB71BB" w:rsidRDefault="00EB71BB" w:rsidP="00EB71BB">
      <w:pPr>
        <w:rPr>
          <w:rFonts w:hint="eastAsia"/>
          <w:b/>
          <w:bCs/>
        </w:rPr>
      </w:pPr>
      <w:commentRangeStart w:id="0"/>
      <w:r w:rsidRPr="00141DF4">
        <w:rPr>
          <w:b/>
          <w:bCs/>
          <w:highlight w:val="yellow"/>
        </w:rPr>
        <w:t>Appendix B. Persona Prompt</w:t>
      </w:r>
      <w:commentRangeEnd w:id="0"/>
      <w:r w:rsidRPr="00EB71BB">
        <w:rPr>
          <w:rStyle w:val="af"/>
          <w:rFonts w:hint="eastAsia"/>
          <w:b/>
          <w:bCs/>
          <w:sz w:val="22"/>
          <w:szCs w:val="24"/>
        </w:rPr>
        <w:commentReference w:id="0"/>
      </w:r>
    </w:p>
    <w:p w14:paraId="16868B2C" w14:textId="77777777" w:rsidR="00EB71BB" w:rsidRPr="00EB71BB" w:rsidRDefault="00EB71BB" w:rsidP="00EB71BB">
      <w:pPr>
        <w:rPr>
          <w:rFonts w:hint="eastAsia"/>
        </w:rPr>
      </w:pPr>
      <w:r w:rsidRPr="00EB71BB">
        <w:t>现在，请你扮演以下人物。</w:t>
      </w:r>
    </w:p>
    <w:p w14:paraId="4A2B0255" w14:textId="77777777" w:rsidR="00E0144E" w:rsidRDefault="00EB71BB" w:rsidP="00C270D0">
      <w:pPr>
        <w:rPr>
          <w:rFonts w:hint="eastAsia"/>
        </w:rPr>
      </w:pPr>
      <w:commentRangeStart w:id="1"/>
      <w:r w:rsidRPr="00EB71BB">
        <w:rPr>
          <w:b/>
          <w:bCs/>
        </w:rPr>
        <w:t>人口学特征</w:t>
      </w:r>
      <w:commentRangeEnd w:id="1"/>
      <w:r w:rsidR="00757A9D">
        <w:rPr>
          <w:rStyle w:val="af"/>
          <w:rFonts w:hint="eastAsia"/>
          <w:sz w:val="22"/>
          <w:szCs w:val="24"/>
        </w:rPr>
        <w:commentReference w:id="1"/>
      </w:r>
    </w:p>
    <w:p w14:paraId="352D188F" w14:textId="7D282B11" w:rsidR="00E0144E" w:rsidRPr="00E0144E" w:rsidRDefault="00E0144E" w:rsidP="00E0144E">
      <w:pPr>
        <w:numPr>
          <w:ilvl w:val="0"/>
          <w:numId w:val="23"/>
        </w:numPr>
        <w:rPr>
          <w:rFonts w:hint="eastAsia"/>
        </w:rPr>
      </w:pPr>
      <w:r w:rsidRPr="00E0144E">
        <w:t>年龄：</w:t>
      </w:r>
    </w:p>
    <w:p w14:paraId="17995C2C" w14:textId="7171C026" w:rsidR="00E0144E" w:rsidRPr="00E0144E" w:rsidRDefault="00E0144E" w:rsidP="00E0144E">
      <w:pPr>
        <w:numPr>
          <w:ilvl w:val="0"/>
          <w:numId w:val="23"/>
        </w:numPr>
        <w:rPr>
          <w:rFonts w:hint="eastAsia"/>
        </w:rPr>
      </w:pPr>
      <w:r w:rsidRPr="00E0144E">
        <w:t>性别：</w:t>
      </w:r>
    </w:p>
    <w:p w14:paraId="7D9F78B4" w14:textId="476EA454" w:rsidR="00E0144E" w:rsidRPr="00E0144E" w:rsidRDefault="00E0144E" w:rsidP="00E0144E">
      <w:pPr>
        <w:numPr>
          <w:ilvl w:val="0"/>
          <w:numId w:val="23"/>
        </w:numPr>
        <w:rPr>
          <w:rFonts w:hint="eastAsia"/>
        </w:rPr>
      </w:pPr>
      <w:r w:rsidRPr="00E0144E">
        <w:t>种族：</w:t>
      </w:r>
    </w:p>
    <w:p w14:paraId="69E67C63" w14:textId="0094D4FC" w:rsidR="00E0144E" w:rsidRPr="00E0144E" w:rsidRDefault="00E0144E" w:rsidP="00E0144E">
      <w:pPr>
        <w:numPr>
          <w:ilvl w:val="0"/>
          <w:numId w:val="23"/>
        </w:numPr>
        <w:rPr>
          <w:rFonts w:hint="eastAsia"/>
        </w:rPr>
      </w:pPr>
      <w:r w:rsidRPr="00E0144E">
        <w:t>教育程度：</w:t>
      </w:r>
    </w:p>
    <w:p w14:paraId="4A3ECA7D" w14:textId="2E8BD5BF" w:rsidR="00E0144E" w:rsidRPr="00E0144E" w:rsidRDefault="00E0144E" w:rsidP="00E0144E">
      <w:pPr>
        <w:numPr>
          <w:ilvl w:val="0"/>
          <w:numId w:val="23"/>
        </w:numPr>
        <w:rPr>
          <w:rFonts w:hint="eastAsia"/>
        </w:rPr>
      </w:pPr>
      <w:r w:rsidRPr="00E0144E">
        <w:t xml:space="preserve">就业状况 </w:t>
      </w:r>
    </w:p>
    <w:p w14:paraId="65EB0628" w14:textId="0BD3BC11" w:rsidR="00E0144E" w:rsidRPr="00E0144E" w:rsidRDefault="00E0144E" w:rsidP="00E0144E">
      <w:pPr>
        <w:numPr>
          <w:ilvl w:val="0"/>
          <w:numId w:val="23"/>
        </w:numPr>
        <w:rPr>
          <w:rFonts w:hint="eastAsia"/>
        </w:rPr>
      </w:pPr>
      <w:r w:rsidRPr="00E0144E">
        <w:t xml:space="preserve">个人年收入： </w:t>
      </w:r>
    </w:p>
    <w:p w14:paraId="04582A31" w14:textId="3A9CB457" w:rsidR="00E0144E" w:rsidRPr="00E0144E" w:rsidRDefault="00E0144E" w:rsidP="00E0144E">
      <w:pPr>
        <w:numPr>
          <w:ilvl w:val="0"/>
          <w:numId w:val="23"/>
        </w:numPr>
        <w:rPr>
          <w:rFonts w:hint="eastAsia"/>
        </w:rPr>
      </w:pPr>
      <w:r w:rsidRPr="00E0144E">
        <w:t>婚姻状况</w:t>
      </w:r>
      <w:r w:rsidRPr="00E0144E">
        <w:rPr>
          <w:rFonts w:hint="eastAsia"/>
        </w:rPr>
        <w:t>：</w:t>
      </w:r>
      <w:r w:rsidRPr="00E0144E">
        <w:t xml:space="preserve"> </w:t>
      </w:r>
    </w:p>
    <w:p w14:paraId="3AFEE89E" w14:textId="3C68D420" w:rsidR="00E0144E" w:rsidRPr="00E0144E" w:rsidRDefault="00E0144E" w:rsidP="00C270D0">
      <w:pPr>
        <w:numPr>
          <w:ilvl w:val="0"/>
          <w:numId w:val="23"/>
        </w:numPr>
        <w:rPr>
          <w:rFonts w:hint="eastAsia"/>
        </w:rPr>
      </w:pPr>
      <w:r w:rsidRPr="00E0144E">
        <w:t>社会阶层</w:t>
      </w:r>
      <w:r w:rsidRPr="00E0144E">
        <w:rPr>
          <w:rFonts w:hint="eastAsia"/>
        </w:rPr>
        <w:t>：</w:t>
      </w:r>
    </w:p>
    <w:p w14:paraId="6E96B3D2" w14:textId="7B7C45E0" w:rsidR="00EB71BB" w:rsidRPr="00EB71BB" w:rsidRDefault="00EB71BB" w:rsidP="004C5FD4">
      <w:pPr>
        <w:jc w:val="both"/>
        <w:rPr>
          <w:rFonts w:hint="eastAsia"/>
        </w:rPr>
      </w:pPr>
      <w:r w:rsidRPr="00EB71BB">
        <w:t>请将以上信息理解为该人物在现实生活中的基本背景。在后续实验中</w:t>
      </w:r>
      <w:r w:rsidR="00C12DEF">
        <w:rPr>
          <w:rFonts w:hint="eastAsia"/>
        </w:rPr>
        <w:t>，</w:t>
      </w:r>
      <w:r w:rsidRPr="00EB71BB">
        <w:t xml:space="preserve">请始终以该人物身份进行思考，并根据其可能具有的收入水平、社会经历、家庭责任、教育背景和价值观完成所有决策。如果你认为实验中存在未明确说明的信息，请根据该人物背景进行合理推断，但不要添加与人物设定明显矛盾的内容。 </w:t>
      </w:r>
    </w:p>
    <w:p w14:paraId="13CC3D9B" w14:textId="77777777" w:rsidR="00EB71BB" w:rsidRPr="00EB71BB" w:rsidRDefault="00EB71BB" w:rsidP="00EB71BB">
      <w:pPr>
        <w:rPr>
          <w:rFonts w:hint="eastAsia"/>
        </w:rPr>
      </w:pPr>
      <w:r w:rsidRPr="00EB71BB">
        <w:t>You will now assume the identity of the following individual.</w:t>
      </w:r>
    </w:p>
    <w:p w14:paraId="3D9E9E35" w14:textId="516DE3F0" w:rsidR="00E0144E" w:rsidRDefault="0047490A" w:rsidP="0047490A">
      <w:pPr>
        <w:rPr>
          <w:rFonts w:hint="eastAsia"/>
        </w:rPr>
      </w:pPr>
      <w:r>
        <w:rPr>
          <w:rFonts w:hint="eastAsia"/>
          <w:b/>
          <w:bCs/>
        </w:rPr>
        <w:t>[ ]</w:t>
      </w:r>
    </w:p>
    <w:p w14:paraId="3A2F866A" w14:textId="3BA16A85" w:rsidR="00EB71BB" w:rsidRPr="001C4079" w:rsidRDefault="00802DF3" w:rsidP="00721ADA">
      <w:pPr>
        <w:widowControl/>
        <w:rPr>
          <w:rFonts w:hint="eastAsia"/>
        </w:rPr>
      </w:pPr>
      <w:r w:rsidRPr="00802DF3">
        <w:t>Please make all reasoning and decisions entirely based on the provided background information of the character. For details that are not explicitly specified, you are permitted to make reasonable inferences grounded in this persona, but you must not introduce any traits or behaviors that clearly contradict this background.</w:t>
      </w:r>
      <w:r w:rsidR="001C4079">
        <w:rPr>
          <w:rFonts w:hint="eastAsia"/>
        </w:rPr>
        <w:br w:type="page"/>
      </w:r>
      <w:r w:rsidR="00EB71BB" w:rsidRPr="00141DF4">
        <w:rPr>
          <w:b/>
          <w:bCs/>
          <w:highlight w:val="yellow"/>
        </w:rPr>
        <w:lastRenderedPageBreak/>
        <w:t xml:space="preserve">Appendix C. Experimental Prompt – T0 </w:t>
      </w:r>
      <w:r w:rsidR="00141DF4" w:rsidRPr="00141DF4">
        <w:rPr>
          <w:b/>
          <w:bCs/>
          <w:highlight w:val="yellow"/>
        </w:rPr>
        <w:t>Baseline Dictator Game</w:t>
      </w:r>
    </w:p>
    <w:p w14:paraId="65EFACB8" w14:textId="76D7C317" w:rsidR="00EB71BB" w:rsidRPr="00CA75AC" w:rsidRDefault="00EB71BB" w:rsidP="006E600B">
      <w:pPr>
        <w:rPr>
          <w:rFonts w:hint="eastAsia"/>
          <w:b/>
          <w:bCs/>
        </w:rPr>
      </w:pPr>
      <w:r w:rsidRPr="00EB71BB">
        <w:rPr>
          <w:b/>
          <w:bCs/>
        </w:rPr>
        <w:t>实验情景 T0：标准独裁者博弈</w:t>
      </w:r>
    </w:p>
    <w:p w14:paraId="7AFB54BF" w14:textId="306597E1" w:rsidR="00CA75AC" w:rsidRPr="00EB71BB" w:rsidRDefault="00CA75AC" w:rsidP="002075E0">
      <w:pPr>
        <w:jc w:val="both"/>
        <w:rPr>
          <w:rFonts w:hint="eastAsia"/>
        </w:rPr>
      </w:pPr>
      <w:r w:rsidRPr="00CA75AC">
        <w:t>你正在参加一项关于经济决策行为的匿名实验。在本实验中，你将随机与另一位参与者配对。你们彼此匿名，互不了解且双方决定互不影响。你的决定不会被公开或被评判。实验不存在“正确”或“错误”的答案。请根据你自身对于当前情境的理解，独立地做出决策。</w:t>
      </w:r>
    </w:p>
    <w:p w14:paraId="0FC3D545" w14:textId="77777777" w:rsidR="009168AB" w:rsidRDefault="009168AB" w:rsidP="00EB71BB">
      <w:pPr>
        <w:rPr>
          <w:rFonts w:hint="eastAsia"/>
        </w:rPr>
      </w:pPr>
      <w:r w:rsidRPr="009168AB">
        <w:t>你获得了100美元的可支配资金，你可以自由决定如何在你与另一位参与者之间分配这笔资金。你可以分配任意整数金额（0-100美元）给另一位参与者，其余由自己保留。对方无权拒绝或协商，你的决定将是最终的。</w:t>
      </w:r>
    </w:p>
    <w:p w14:paraId="7DE2E73B" w14:textId="701EBB3D" w:rsidR="006A1F20" w:rsidRDefault="006A1F20" w:rsidP="00EB71BB">
      <w:pPr>
        <w:rPr>
          <w:rFonts w:hint="eastAsia"/>
        </w:rPr>
      </w:pPr>
      <w:r>
        <w:rPr>
          <w:rFonts w:hint="eastAsia"/>
        </w:rPr>
        <w:t>你必须严格遵守输出格式，你的输出格式为：abc</w:t>
      </w:r>
      <w:r>
        <w:t>…</w:t>
      </w:r>
      <w:r>
        <w:rPr>
          <w:rFonts w:hint="eastAsia"/>
        </w:rPr>
        <w:t>。&lt;x&gt;</w:t>
      </w:r>
    </w:p>
    <w:p w14:paraId="7726BA1E" w14:textId="30AF12CE" w:rsidR="006A1F20" w:rsidRDefault="006A1F20" w:rsidP="00EB71BB">
      <w:pPr>
        <w:rPr>
          <w:rFonts w:hint="eastAsia"/>
        </w:rPr>
      </w:pPr>
      <w:r>
        <w:rPr>
          <w:rFonts w:hint="eastAsia"/>
        </w:rPr>
        <w:t>其中，abc</w:t>
      </w:r>
      <w:r>
        <w:t>…</w:t>
      </w:r>
      <w:r>
        <w:rPr>
          <w:rFonts w:hint="eastAsia"/>
        </w:rPr>
        <w:t>代表你关于分配的思考过程；x代表你分配给另一位参与者的金额</w:t>
      </w:r>
    </w:p>
    <w:p w14:paraId="5848859B" w14:textId="77777777" w:rsidR="00B91C91" w:rsidRPr="00B91C91" w:rsidRDefault="00B91C91" w:rsidP="00B91C91">
      <w:pPr>
        <w:rPr>
          <w:rFonts w:hint="eastAsia"/>
        </w:rPr>
      </w:pPr>
      <w:r w:rsidRPr="00B91C91">
        <w:rPr>
          <w:b/>
          <w:bCs/>
        </w:rPr>
        <w:t>Scenario T0: Baseline Dictator Game</w:t>
      </w:r>
    </w:p>
    <w:p w14:paraId="713A788D" w14:textId="77777777" w:rsidR="00B91C91" w:rsidRPr="00B91C91" w:rsidRDefault="00B91C91" w:rsidP="00B91C91">
      <w:pPr>
        <w:jc w:val="both"/>
        <w:rPr>
          <w:rFonts w:hint="eastAsia"/>
        </w:rPr>
      </w:pPr>
      <w:r w:rsidRPr="00B91C91">
        <w:t>You are participating in an anonymous study on economic decision-making. In this task, you will be randomly paired with another participant. You remain anonymous to each other, with no information exchanged and no interaction between you. Neither party's decision affects the other. Your decision will not be disclosed or judged. There are no right or wrong answers. Please make your decision independently, based on your own understanding of the situation.</w:t>
      </w:r>
    </w:p>
    <w:p w14:paraId="78F185BA" w14:textId="77777777" w:rsidR="009168AB" w:rsidRDefault="009168AB" w:rsidP="006A1F20">
      <w:pPr>
        <w:jc w:val="both"/>
        <w:rPr>
          <w:rFonts w:hint="eastAsia"/>
        </w:rPr>
      </w:pPr>
      <w:r w:rsidRPr="009168AB">
        <w:t>You have been given $100 of disposable funds, and you are free to decide how to allocate this money between yourself and another participant. You may allocate any whole-dollar amount from $0 to $100 to the other participant, and keep the remainder for yourself. The other participant has no right to reject or negotiate your decision, and your decision will be final.</w:t>
      </w:r>
    </w:p>
    <w:p w14:paraId="6B2A1815" w14:textId="112F5F18" w:rsidR="006A1F20" w:rsidRPr="006A1F20" w:rsidRDefault="006A1F20" w:rsidP="006A1F20">
      <w:pPr>
        <w:jc w:val="both"/>
        <w:rPr>
          <w:rFonts w:hint="eastAsia"/>
        </w:rPr>
      </w:pPr>
      <w:r w:rsidRPr="006A1F20">
        <w:t>You must strictly follow the output format below:</w:t>
      </w:r>
      <w:r>
        <w:rPr>
          <w:rFonts w:hint="eastAsia"/>
        </w:rPr>
        <w:t xml:space="preserve"> </w:t>
      </w:r>
      <w:r w:rsidRPr="006A1F20">
        <w:t>abc…</w:t>
      </w:r>
      <w:r w:rsidRPr="006A1F20">
        <w:rPr>
          <w:rFonts w:hint="eastAsia"/>
        </w:rPr>
        <w:t>.</w:t>
      </w:r>
      <w:r w:rsidRPr="006A1F20">
        <w:t> &lt; x &gt;</w:t>
      </w:r>
    </w:p>
    <w:p w14:paraId="48EAC81A" w14:textId="3D3AEAA9" w:rsidR="006A1F20" w:rsidRPr="006A1F20" w:rsidRDefault="006A1F20" w:rsidP="006A1F20">
      <w:pPr>
        <w:jc w:val="both"/>
        <w:rPr>
          <w:rFonts w:hint="eastAsia"/>
        </w:rPr>
      </w:pPr>
      <w:r w:rsidRPr="006A1F20">
        <w:t>Here, abc… represents your reasoning process for the allocation decision, and x represents the amount (in dollars) you allocate to the other participant.</w:t>
      </w:r>
    </w:p>
    <w:p w14:paraId="68409B1C" w14:textId="573D7358" w:rsidR="00EB71BB" w:rsidRPr="00EB71BB" w:rsidRDefault="00444AB3" w:rsidP="009D62DB">
      <w:pPr>
        <w:widowControl/>
        <w:rPr>
          <w:rFonts w:hint="eastAsia"/>
          <w:b/>
          <w:bCs/>
        </w:rPr>
      </w:pPr>
      <w:r>
        <w:rPr>
          <w:rFonts w:hint="eastAsia"/>
        </w:rPr>
        <w:br w:type="column"/>
      </w:r>
      <w:r w:rsidR="00EB71BB" w:rsidRPr="00141DF4">
        <w:rPr>
          <w:b/>
          <w:bCs/>
          <w:highlight w:val="yellow"/>
        </w:rPr>
        <w:lastRenderedPageBreak/>
        <w:t xml:space="preserve">Appendix D. Experimental Prompt – T1 </w:t>
      </w:r>
      <w:r w:rsidR="00141DF4" w:rsidRPr="00141DF4">
        <w:rPr>
          <w:b/>
          <w:bCs/>
          <w:highlight w:val="yellow"/>
        </w:rPr>
        <w:t>Earned Endowment</w:t>
      </w:r>
    </w:p>
    <w:p w14:paraId="0C14D645" w14:textId="32CD2673" w:rsidR="0055535B" w:rsidRPr="0055535B" w:rsidRDefault="00EB71BB" w:rsidP="0055535B">
      <w:pPr>
        <w:rPr>
          <w:rFonts w:hint="eastAsia"/>
          <w:b/>
          <w:bCs/>
        </w:rPr>
      </w:pPr>
      <w:commentRangeStart w:id="2"/>
      <w:commentRangeStart w:id="3"/>
      <w:r w:rsidRPr="00EB71BB">
        <w:rPr>
          <w:b/>
          <w:bCs/>
        </w:rPr>
        <w:t>实验情景 T1：劳动所得</w:t>
      </w:r>
      <w:commentRangeEnd w:id="2"/>
      <w:r w:rsidR="00791D1A" w:rsidRPr="0055535B">
        <w:rPr>
          <w:rStyle w:val="af"/>
          <w:rFonts w:hint="eastAsia"/>
          <w:b/>
          <w:bCs/>
          <w:sz w:val="22"/>
          <w:szCs w:val="24"/>
        </w:rPr>
        <w:commentReference w:id="2"/>
      </w:r>
      <w:commentRangeEnd w:id="3"/>
      <w:r w:rsidR="002600D2" w:rsidRPr="0055535B">
        <w:rPr>
          <w:rStyle w:val="af"/>
          <w:rFonts w:hint="eastAsia"/>
          <w:b/>
          <w:bCs/>
          <w:sz w:val="22"/>
          <w:szCs w:val="24"/>
        </w:rPr>
        <w:commentReference w:id="3"/>
      </w:r>
    </w:p>
    <w:p w14:paraId="24E5C823" w14:textId="13813335" w:rsidR="00EB71BB" w:rsidRDefault="004C5FD4" w:rsidP="00EA0E39">
      <w:pPr>
        <w:jc w:val="both"/>
        <w:rPr>
          <w:rFonts w:hint="eastAsia"/>
        </w:rPr>
      </w:pPr>
      <w:r w:rsidRPr="00CA75AC">
        <w:t>你正在参加一项关于经济决策行为的匿名实验。在本实验中，你将随机与另一位参与者配对。你们彼此匿名，互不了解且双方决定互不影响。你的决定不会被公开或被评判。实验不存在“正确”或“错误”的答案。请根据你自身对于当前情境的理解，独立地做出决策。</w:t>
      </w:r>
    </w:p>
    <w:p w14:paraId="7165E6A6" w14:textId="63A8AAC8" w:rsidR="00EB71BB" w:rsidRDefault="00EA0E39" w:rsidP="00EB71BB">
      <w:pPr>
        <w:rPr>
          <w:rFonts w:hint="eastAsia"/>
        </w:rPr>
      </w:pPr>
      <w:commentRangeStart w:id="4"/>
      <w:r w:rsidRPr="00EA0E39">
        <w:t>你</w:t>
      </w:r>
      <w:r w:rsidR="0047490A">
        <w:rPr>
          <w:rFonts w:hint="eastAsia"/>
        </w:rPr>
        <w:t>刚刚</w:t>
      </w:r>
      <w:r w:rsidRPr="00EA0E39">
        <w:t>完成了一项投入</w:t>
      </w:r>
      <w:r w:rsidR="0047490A">
        <w:rPr>
          <w:rFonts w:hint="eastAsia"/>
        </w:rPr>
        <w:t>了一定</w:t>
      </w:r>
      <w:r w:rsidRPr="00EA0E39">
        <w:t>时间和精力的任务。实验组织者根据你的表现，向你支付</w:t>
      </w:r>
      <w:r w:rsidR="0047490A">
        <w:rPr>
          <w:rFonts w:hint="eastAsia"/>
        </w:rPr>
        <w:t>了</w:t>
      </w:r>
      <w:r w:rsidRPr="00EA0E39">
        <w:t>100美元作为劳动报酬。另一位参与者没有参与刚才的任务，因此没有获得这笔收入</w:t>
      </w:r>
      <w:r>
        <w:rPr>
          <w:rFonts w:hint="eastAsia"/>
        </w:rPr>
        <w:t>。</w:t>
      </w:r>
      <w:commentRangeEnd w:id="4"/>
      <w:r>
        <w:rPr>
          <w:rStyle w:val="af"/>
          <w:rFonts w:hint="eastAsia"/>
          <w:sz w:val="22"/>
          <w:szCs w:val="24"/>
        </w:rPr>
        <w:commentReference w:id="4"/>
      </w:r>
    </w:p>
    <w:p w14:paraId="5DAE80CA" w14:textId="40F41FBF" w:rsidR="005339BB" w:rsidRPr="005339BB" w:rsidRDefault="005339BB" w:rsidP="005339BB">
      <w:pPr>
        <w:rPr>
          <w:rFonts w:hint="eastAsia"/>
        </w:rPr>
      </w:pPr>
      <w:r w:rsidRPr="005339BB">
        <w:t>你</w:t>
      </w:r>
      <w:r w:rsidR="0047490A">
        <w:rPr>
          <w:rFonts w:hint="eastAsia"/>
        </w:rPr>
        <w:t>现在</w:t>
      </w:r>
      <w:r w:rsidRPr="005339BB">
        <w:t>拥有这100美元，可以自由决定是否将其中的一部分分配给另一位参与者。你可以分配任意整数金额（0–100美元）给另一位参与者，其余由自己保留。对方无权拒绝或协商，你的决定将是最终的。</w:t>
      </w:r>
    </w:p>
    <w:p w14:paraId="7D918218" w14:textId="77777777" w:rsidR="0047490A" w:rsidRDefault="0047490A" w:rsidP="0047490A">
      <w:pPr>
        <w:rPr>
          <w:rFonts w:hint="eastAsia"/>
        </w:rPr>
      </w:pPr>
      <w:r>
        <w:rPr>
          <w:rFonts w:hint="eastAsia"/>
        </w:rPr>
        <w:t>你必须严格遵守输出格式，你的输出格式为：abc</w:t>
      </w:r>
      <w:r>
        <w:t>…</w:t>
      </w:r>
      <w:r>
        <w:rPr>
          <w:rFonts w:hint="eastAsia"/>
        </w:rPr>
        <w:t>。&lt;x&gt;</w:t>
      </w:r>
    </w:p>
    <w:p w14:paraId="5238C9B4" w14:textId="77777777" w:rsidR="0047490A" w:rsidRDefault="0047490A" w:rsidP="0047490A">
      <w:pPr>
        <w:rPr>
          <w:rFonts w:hint="eastAsia"/>
        </w:rPr>
      </w:pPr>
      <w:r>
        <w:rPr>
          <w:rFonts w:hint="eastAsia"/>
        </w:rPr>
        <w:t>其中，abc</w:t>
      </w:r>
      <w:r>
        <w:t>…</w:t>
      </w:r>
      <w:r>
        <w:rPr>
          <w:rFonts w:hint="eastAsia"/>
        </w:rPr>
        <w:t>代表你关于分配的思考过程；x代表你分配给另一位参与者的金额</w:t>
      </w:r>
    </w:p>
    <w:p w14:paraId="7C51BEF0" w14:textId="77777777" w:rsidR="00423B09" w:rsidRPr="00423B09" w:rsidRDefault="00423B09" w:rsidP="00423B09">
      <w:pPr>
        <w:rPr>
          <w:rFonts w:hint="eastAsia"/>
        </w:rPr>
      </w:pPr>
      <w:r w:rsidRPr="00423B09">
        <w:rPr>
          <w:b/>
          <w:bCs/>
        </w:rPr>
        <w:t>Scenario T1: Earned Endowment</w:t>
      </w:r>
    </w:p>
    <w:p w14:paraId="6716FD17" w14:textId="77777777" w:rsidR="00423B09" w:rsidRPr="00423B09" w:rsidRDefault="00423B09" w:rsidP="00423B09">
      <w:pPr>
        <w:jc w:val="both"/>
        <w:rPr>
          <w:rFonts w:hint="eastAsia"/>
        </w:rPr>
      </w:pPr>
      <w:r w:rsidRPr="00423B09">
        <w:t>You are participating in an anonymous study on economic decision-making. In this task, you will be randomly paired with another participant. You remain anonymous to each other, with no information exchanged and no interaction between you. Neither party's decision affects the other. Your decision will not be disclosed or judged. There are no right or wrong answers. Please make your decision independently, based on your own understanding of the situation.</w:t>
      </w:r>
    </w:p>
    <w:p w14:paraId="1DC96795" w14:textId="481B8C08" w:rsidR="00155C06" w:rsidRPr="00155C06" w:rsidRDefault="00155C06" w:rsidP="00155C06">
      <w:pPr>
        <w:jc w:val="both"/>
        <w:rPr>
          <w:rFonts w:hint="eastAsia"/>
        </w:rPr>
      </w:pPr>
      <w:r w:rsidRPr="00155C06">
        <w:t xml:space="preserve">You have just completed a task that required a certain amount of time and effort. </w:t>
      </w:r>
      <w:r>
        <w:rPr>
          <w:rFonts w:hint="eastAsia"/>
        </w:rPr>
        <w:t>And you have been paid</w:t>
      </w:r>
      <w:r w:rsidRPr="00155C06">
        <w:t xml:space="preserve"> $100 as compensation for your labor based on your performance. The other participant did not take part in the task just now and therefore did not receive this payment.</w:t>
      </w:r>
    </w:p>
    <w:p w14:paraId="529771DB" w14:textId="2F0931BE" w:rsidR="00155C06" w:rsidRPr="00155C06" w:rsidRDefault="00155C06" w:rsidP="00155C06">
      <w:pPr>
        <w:jc w:val="both"/>
        <w:rPr>
          <w:rFonts w:hint="eastAsia"/>
        </w:rPr>
      </w:pPr>
      <w:r w:rsidRPr="00155C06">
        <w:t>You now have this $100 and are free to decide whether to allocate a portion of it to the other participant. You may allocate any whole-dollar amount from $0 to $100 to the other participant and keep the remainder for yourself. The other participant has no right to reject or negotiate, and your decision will be final.</w:t>
      </w:r>
    </w:p>
    <w:p w14:paraId="4195DF2A" w14:textId="77777777" w:rsidR="0047490A" w:rsidRPr="006A1F20" w:rsidRDefault="0047490A" w:rsidP="0047490A">
      <w:pPr>
        <w:jc w:val="both"/>
        <w:rPr>
          <w:rFonts w:hint="eastAsia"/>
        </w:rPr>
      </w:pPr>
      <w:r w:rsidRPr="006A1F20">
        <w:t>You must strictly follow the output format below:</w:t>
      </w:r>
      <w:r>
        <w:rPr>
          <w:rFonts w:hint="eastAsia"/>
        </w:rPr>
        <w:t xml:space="preserve"> </w:t>
      </w:r>
      <w:r w:rsidRPr="006A1F20">
        <w:t>abc…</w:t>
      </w:r>
      <w:r w:rsidRPr="006A1F20">
        <w:rPr>
          <w:rFonts w:hint="eastAsia"/>
        </w:rPr>
        <w:t>.</w:t>
      </w:r>
      <w:r w:rsidRPr="006A1F20">
        <w:t> &lt; x &gt;</w:t>
      </w:r>
    </w:p>
    <w:p w14:paraId="2D9F324A" w14:textId="77777777" w:rsidR="0047490A" w:rsidRPr="006A1F20" w:rsidRDefault="0047490A" w:rsidP="0047490A">
      <w:pPr>
        <w:jc w:val="both"/>
        <w:rPr>
          <w:rFonts w:hint="eastAsia"/>
        </w:rPr>
      </w:pPr>
      <w:r w:rsidRPr="006A1F20">
        <w:t>Here, abc… represents your reasoning process for the allocation decision, and x represents the amount (in dollars) you allocate to the other participant.</w:t>
      </w:r>
    </w:p>
    <w:p w14:paraId="170789E6" w14:textId="24EDA769" w:rsidR="00EB71BB" w:rsidRPr="00EB71BB" w:rsidRDefault="00423B09" w:rsidP="00303BD2">
      <w:pPr>
        <w:widowControl/>
        <w:rPr>
          <w:rFonts w:hint="eastAsia"/>
          <w:b/>
          <w:bCs/>
        </w:rPr>
      </w:pPr>
      <w:r>
        <w:rPr>
          <w:rFonts w:hint="eastAsia"/>
          <w:b/>
          <w:bCs/>
        </w:rPr>
        <w:br w:type="page"/>
      </w:r>
      <w:r w:rsidR="00EB71BB" w:rsidRPr="00141DF4">
        <w:rPr>
          <w:b/>
          <w:bCs/>
          <w:highlight w:val="yellow"/>
        </w:rPr>
        <w:lastRenderedPageBreak/>
        <w:t>Appendix E. Experimental Prompt –</w:t>
      </w:r>
      <w:r w:rsidR="00141DF4" w:rsidRPr="00141DF4">
        <w:rPr>
          <w:rFonts w:hint="eastAsia"/>
          <w:b/>
          <w:bCs/>
          <w:highlight w:val="yellow"/>
        </w:rPr>
        <w:t xml:space="preserve"> T2 Take Option</w:t>
      </w:r>
    </w:p>
    <w:p w14:paraId="4744E9EE" w14:textId="64289647" w:rsidR="00EB71BB" w:rsidRPr="00570FBB" w:rsidRDefault="00EB71BB" w:rsidP="00EB71BB">
      <w:pPr>
        <w:rPr>
          <w:rFonts w:hint="eastAsia"/>
          <w:b/>
          <w:bCs/>
        </w:rPr>
      </w:pPr>
      <w:r w:rsidRPr="00EB71BB">
        <w:rPr>
          <w:b/>
          <w:bCs/>
        </w:rPr>
        <w:t>实验情景 T2</w:t>
      </w:r>
      <w:commentRangeStart w:id="5"/>
      <w:commentRangeStart w:id="6"/>
      <w:r w:rsidRPr="00EB71BB">
        <w:rPr>
          <w:b/>
          <w:bCs/>
        </w:rPr>
        <w:t>：剥夺框架</w:t>
      </w:r>
      <w:commentRangeEnd w:id="5"/>
      <w:r w:rsidR="008F4EF0" w:rsidRPr="00570FBB">
        <w:rPr>
          <w:rStyle w:val="af"/>
          <w:rFonts w:hint="eastAsia"/>
          <w:b/>
          <w:bCs/>
          <w:sz w:val="22"/>
          <w:szCs w:val="24"/>
        </w:rPr>
        <w:commentReference w:id="5"/>
      </w:r>
      <w:commentRangeEnd w:id="6"/>
      <w:r w:rsidR="008E6D5F" w:rsidRPr="00570FBB">
        <w:rPr>
          <w:rStyle w:val="af"/>
          <w:rFonts w:hint="eastAsia"/>
          <w:b/>
          <w:bCs/>
          <w:sz w:val="22"/>
          <w:szCs w:val="24"/>
        </w:rPr>
        <w:commentReference w:id="6"/>
      </w:r>
    </w:p>
    <w:p w14:paraId="4FA0DF7C" w14:textId="0BB4C01A" w:rsidR="00EB71BB" w:rsidRDefault="004C5FD4" w:rsidP="00303BD2">
      <w:pPr>
        <w:jc w:val="both"/>
        <w:rPr>
          <w:rFonts w:hint="eastAsia"/>
        </w:rPr>
      </w:pPr>
      <w:r w:rsidRPr="00CA75AC">
        <w:t>你正在参加一项关于经济决策行为的匿名实验。在本实验中，你将随机与另一位参与者配对。你们彼此匿名，互不了解且双方决定互不影响。你的决定不会被公开或被评判。实验不存在“正确”或“错误”的答案。请根据你自身对于当前情境的理解，独立地做出决策。</w:t>
      </w:r>
    </w:p>
    <w:p w14:paraId="6C763AC0" w14:textId="38D05D9B" w:rsidR="00303BD2" w:rsidRDefault="00303BD2" w:rsidP="00303BD2">
      <w:pPr>
        <w:jc w:val="both"/>
        <w:rPr>
          <w:rFonts w:hint="eastAsia"/>
        </w:rPr>
      </w:pPr>
      <w:commentRangeStart w:id="7"/>
      <w:r w:rsidRPr="00303BD2">
        <w:t>在本实验中，实验组织者首先向另一位匿名参与者提供</w:t>
      </w:r>
      <w:r w:rsidRPr="00303BD2">
        <w:rPr>
          <w:b/>
          <w:bCs/>
        </w:rPr>
        <w:t>100美元</w:t>
      </w:r>
      <w:r w:rsidRPr="00303BD2">
        <w:t>。这100美元已经属于对方所有。随后，你获得一次决定机会，可以选择是否从另一位参与者已经拥有的100美元中拿走一部分资金。如果你决定拿走 x 美元，另一位参与者最终获得 100</w:t>
      </w:r>
      <w:r w:rsidRPr="00303BD2">
        <w:rPr>
          <w:rFonts w:ascii="Cambria Math" w:hAnsi="Cambria Math" w:cs="Cambria Math"/>
        </w:rPr>
        <w:t>−</w:t>
      </w:r>
      <w:r w:rsidRPr="00303BD2">
        <w:t>x 美元，你将获得 x 美元。</w:t>
      </w:r>
      <w:commentRangeEnd w:id="7"/>
      <w:r>
        <w:rPr>
          <w:rStyle w:val="af"/>
          <w:rFonts w:hint="eastAsia"/>
          <w:sz w:val="22"/>
          <w:szCs w:val="24"/>
        </w:rPr>
        <w:commentReference w:id="7"/>
      </w:r>
    </w:p>
    <w:p w14:paraId="33192D21" w14:textId="2E778D0F" w:rsidR="00570FBB" w:rsidRDefault="00303BD2" w:rsidP="00303BD2">
      <w:pPr>
        <w:jc w:val="both"/>
        <w:rPr>
          <w:rFonts w:hint="eastAsia"/>
        </w:rPr>
      </w:pPr>
      <w:r w:rsidRPr="00303BD2">
        <w:t>你可以自由决定从另一位参与者处拿走多少金额。你可以拿走任意整数金额（0–100美元）。对方无权拒绝或协商，你的决定将是最终的。</w:t>
      </w:r>
    </w:p>
    <w:p w14:paraId="362C6CB1" w14:textId="77777777" w:rsidR="00155C06" w:rsidRDefault="00155C06" w:rsidP="00155C06">
      <w:pPr>
        <w:rPr>
          <w:rFonts w:hint="eastAsia"/>
        </w:rPr>
      </w:pPr>
      <w:r>
        <w:rPr>
          <w:rFonts w:hint="eastAsia"/>
        </w:rPr>
        <w:t>你必须严格遵守输出格式，你的输出格式为：abc</w:t>
      </w:r>
      <w:r>
        <w:t>…</w:t>
      </w:r>
      <w:r>
        <w:rPr>
          <w:rFonts w:hint="eastAsia"/>
        </w:rPr>
        <w:t>。&lt;x&gt;</w:t>
      </w:r>
    </w:p>
    <w:p w14:paraId="615285BC" w14:textId="77777777" w:rsidR="00155C06" w:rsidRDefault="00155C06" w:rsidP="00155C06">
      <w:pPr>
        <w:rPr>
          <w:rFonts w:hint="eastAsia"/>
        </w:rPr>
      </w:pPr>
      <w:r>
        <w:rPr>
          <w:rFonts w:hint="eastAsia"/>
        </w:rPr>
        <w:t>其中，abc</w:t>
      </w:r>
      <w:r>
        <w:t>…</w:t>
      </w:r>
      <w:r>
        <w:rPr>
          <w:rFonts w:hint="eastAsia"/>
        </w:rPr>
        <w:t>代表你关于分配的思考过程；x代表你分配给另一位参与者的金额</w:t>
      </w:r>
    </w:p>
    <w:p w14:paraId="0584EC55" w14:textId="77777777" w:rsidR="00303BD2" w:rsidRPr="00303BD2" w:rsidRDefault="00303BD2" w:rsidP="00303BD2">
      <w:pPr>
        <w:rPr>
          <w:rFonts w:hint="eastAsia"/>
        </w:rPr>
      </w:pPr>
      <w:r w:rsidRPr="00303BD2">
        <w:rPr>
          <w:b/>
          <w:bCs/>
        </w:rPr>
        <w:t>Scenario T2: Take Option</w:t>
      </w:r>
    </w:p>
    <w:p w14:paraId="576B2649" w14:textId="77777777" w:rsidR="00303BD2" w:rsidRPr="00303BD2" w:rsidRDefault="00303BD2" w:rsidP="00303BD2">
      <w:pPr>
        <w:jc w:val="both"/>
        <w:rPr>
          <w:rFonts w:hint="eastAsia"/>
        </w:rPr>
      </w:pPr>
      <w:r w:rsidRPr="00303BD2">
        <w:t>You are participating in an anonymous study on economic decision-making. In this task, you will be randomly paired with another participant. You remain anonymous to each other, with no information exchanged and no interaction between you. Neither party's decision affects the other. Your decision will not be disclosed or judged. There are no right or wrong answers. Please make your decision independently, based on your own understanding of the situation.</w:t>
      </w:r>
    </w:p>
    <w:p w14:paraId="44A89B35" w14:textId="0EC61E38" w:rsidR="00303BD2" w:rsidRPr="00303BD2" w:rsidRDefault="00303BD2" w:rsidP="00303BD2">
      <w:pPr>
        <w:jc w:val="both"/>
        <w:rPr>
          <w:rFonts w:hint="eastAsia"/>
        </w:rPr>
      </w:pPr>
      <w:r w:rsidRPr="00303BD2">
        <w:t xml:space="preserve">In this task, the experimenter first gives </w:t>
      </w:r>
      <w:r w:rsidRPr="00B71339">
        <w:rPr>
          <w:b/>
          <w:bCs/>
        </w:rPr>
        <w:t>$100</w:t>
      </w:r>
      <w:r w:rsidRPr="00303BD2">
        <w:t xml:space="preserve"> to another anonymous participant. This money already </w:t>
      </w:r>
      <w:r w:rsidRPr="00B71339">
        <w:rPr>
          <w:b/>
          <w:bCs/>
        </w:rPr>
        <w:t xml:space="preserve">belongs to </w:t>
      </w:r>
      <w:r w:rsidRPr="00303BD2">
        <w:t>that participant. You are then given the opportunity to decide whether to take any portion of that money. If you take x dollars, the other participant will ultimately keep 100</w:t>
      </w:r>
      <w:r w:rsidRPr="00303BD2">
        <w:rPr>
          <w:rFonts w:ascii="Cambria Math" w:hAnsi="Cambria Math" w:cs="Cambria Math"/>
        </w:rPr>
        <w:t>−</w:t>
      </w:r>
      <w:r w:rsidRPr="00303BD2">
        <w:t>x dollars, and you will receive x dollars.</w:t>
      </w:r>
    </w:p>
    <w:p w14:paraId="13570E2F" w14:textId="77777777" w:rsidR="00303BD2" w:rsidRPr="00303BD2" w:rsidRDefault="00303BD2" w:rsidP="000D6F0B">
      <w:pPr>
        <w:jc w:val="both"/>
        <w:rPr>
          <w:rFonts w:hint="eastAsia"/>
        </w:rPr>
      </w:pPr>
      <w:r w:rsidRPr="00303BD2">
        <w:t>You may freely decide how much money to take from the other participant. You may take any whole-dollar amount between $0 and $100. The other participant cannot reject or negotiate your decision, which will be final.</w:t>
      </w:r>
    </w:p>
    <w:p w14:paraId="1DFF6E45" w14:textId="77777777" w:rsidR="00155C06" w:rsidRPr="006A1F20" w:rsidRDefault="00155C06" w:rsidP="00155C06">
      <w:pPr>
        <w:jc w:val="both"/>
        <w:rPr>
          <w:rFonts w:hint="eastAsia"/>
        </w:rPr>
      </w:pPr>
      <w:r w:rsidRPr="006A1F20">
        <w:t>You must strictly follow the output format below:</w:t>
      </w:r>
      <w:r>
        <w:rPr>
          <w:rFonts w:hint="eastAsia"/>
        </w:rPr>
        <w:t xml:space="preserve"> </w:t>
      </w:r>
      <w:r w:rsidRPr="006A1F20">
        <w:t>abc…</w:t>
      </w:r>
      <w:r w:rsidRPr="006A1F20">
        <w:rPr>
          <w:rFonts w:hint="eastAsia"/>
        </w:rPr>
        <w:t>.</w:t>
      </w:r>
      <w:r w:rsidRPr="006A1F20">
        <w:t> &lt; x &gt;</w:t>
      </w:r>
    </w:p>
    <w:p w14:paraId="6B361AEA" w14:textId="77777777" w:rsidR="00155C06" w:rsidRPr="006A1F20" w:rsidRDefault="00155C06" w:rsidP="00155C06">
      <w:pPr>
        <w:jc w:val="both"/>
        <w:rPr>
          <w:rFonts w:hint="eastAsia"/>
        </w:rPr>
      </w:pPr>
      <w:r w:rsidRPr="006A1F20">
        <w:t>Here, abc… represents your reasoning process for the allocation decision, and x represents the amount (in dollars) you allocate to the other participant.</w:t>
      </w:r>
    </w:p>
    <w:p w14:paraId="51DC6B68" w14:textId="77777777" w:rsidR="00B13083" w:rsidRDefault="00B13083">
      <w:pPr>
        <w:widowControl/>
        <w:rPr>
          <w:rFonts w:hint="eastAsia"/>
        </w:rPr>
      </w:pPr>
      <w:r>
        <w:rPr>
          <w:rFonts w:hint="eastAsia"/>
        </w:rPr>
        <w:br w:type="page"/>
      </w:r>
    </w:p>
    <w:p w14:paraId="19E63EC9" w14:textId="039A4F2F" w:rsidR="00226A9B" w:rsidRPr="00B13083" w:rsidRDefault="00226A9B" w:rsidP="00B13083">
      <w:pPr>
        <w:widowControl/>
        <w:rPr>
          <w:rFonts w:hint="eastAsia"/>
        </w:rPr>
      </w:pPr>
      <w:r w:rsidRPr="00141DF4">
        <w:rPr>
          <w:b/>
          <w:bCs/>
          <w:highlight w:val="yellow"/>
        </w:rPr>
        <w:lastRenderedPageBreak/>
        <w:t xml:space="preserve">Appendix F. Experimental Prompt – T3 </w:t>
      </w:r>
      <w:r w:rsidR="00141DF4" w:rsidRPr="00141DF4">
        <w:rPr>
          <w:b/>
          <w:bCs/>
          <w:highlight w:val="yellow"/>
        </w:rPr>
        <w:t>Deserving Recipient</w:t>
      </w:r>
    </w:p>
    <w:p w14:paraId="1807B31D" w14:textId="46C248A6" w:rsidR="00226A9B" w:rsidRPr="00BD14AC" w:rsidRDefault="00226A9B" w:rsidP="00226A9B">
      <w:pPr>
        <w:rPr>
          <w:rFonts w:hint="eastAsia"/>
          <w:b/>
          <w:bCs/>
        </w:rPr>
      </w:pPr>
      <w:commentRangeStart w:id="8"/>
      <w:r w:rsidRPr="00226A9B">
        <w:rPr>
          <w:b/>
          <w:bCs/>
        </w:rPr>
        <w:t>实验情景 T3：慈善捐赠（</w:t>
      </w:r>
      <w:r w:rsidR="00141DF4" w:rsidRPr="00141DF4">
        <w:rPr>
          <w:b/>
          <w:bCs/>
        </w:rPr>
        <w:t>Deserving Recipient</w:t>
      </w:r>
      <w:r w:rsidRPr="00226A9B">
        <w:rPr>
          <w:b/>
          <w:bCs/>
        </w:rPr>
        <w:t>）</w:t>
      </w:r>
      <w:commentRangeEnd w:id="8"/>
      <w:r w:rsidR="008F4EF0" w:rsidRPr="00BD14AC">
        <w:rPr>
          <w:rStyle w:val="af"/>
          <w:rFonts w:hint="eastAsia"/>
          <w:b/>
          <w:bCs/>
          <w:sz w:val="22"/>
          <w:szCs w:val="24"/>
        </w:rPr>
        <w:commentReference w:id="8"/>
      </w:r>
    </w:p>
    <w:p w14:paraId="7A6F2058" w14:textId="49A4112D" w:rsidR="00226A9B" w:rsidRDefault="004C5FD4" w:rsidP="004C5FD4">
      <w:pPr>
        <w:jc w:val="both"/>
        <w:rPr>
          <w:rFonts w:hint="eastAsia"/>
        </w:rPr>
      </w:pPr>
      <w:r w:rsidRPr="00CA75AC">
        <w:t>你正在参加一项关于经济决策行为的匿名实验。在本实验中，你将随机与另一位参与者配对。你们彼此匿名，互不了解且双方决定互不影响。你的决定不会被公开或被评判。实验不存在“正确”或“错误”的答案。请根据你自身对于当前情境的理解，独立地做出决策。</w:t>
      </w:r>
    </w:p>
    <w:p w14:paraId="6D975C52" w14:textId="4AC9E636" w:rsidR="00BE321A" w:rsidRPr="00BE321A" w:rsidRDefault="00155C06" w:rsidP="00BE321A">
      <w:pPr>
        <w:jc w:val="both"/>
        <w:rPr>
          <w:rFonts w:hint="eastAsia"/>
        </w:rPr>
      </w:pPr>
      <w:r>
        <w:rPr>
          <w:rFonts w:hint="eastAsia"/>
        </w:rPr>
        <w:t>你获得了</w:t>
      </w:r>
      <w:commentRangeStart w:id="9"/>
      <w:r w:rsidRPr="00B13083">
        <w:rPr>
          <w:b/>
          <w:bCs/>
        </w:rPr>
        <w:t>100美元</w:t>
      </w:r>
      <w:r w:rsidRPr="00B13083">
        <w:t>作为可供支配的资金。</w:t>
      </w:r>
      <w:commentRangeEnd w:id="9"/>
      <w:r w:rsidRPr="00BE321A">
        <w:rPr>
          <w:rStyle w:val="af"/>
          <w:sz w:val="22"/>
          <w:szCs w:val="24"/>
        </w:rPr>
        <w:commentReference w:id="9"/>
      </w:r>
      <w:r w:rsidR="00BE321A" w:rsidRPr="00BE321A">
        <w:t>你拥有这100美元的完全处分权，可以自由决定是否将其中的一部分捐赠给该慈善机构。</w:t>
      </w:r>
      <w:r w:rsidRPr="00B13083">
        <w:t>本实验中资金的接受对象是一家长期开展公益活动的慈善机构。该机构主要开展教育援助、困难家庭帮扶和公益救助等社会公益项目。实验结束后，你决定捐出的金额将全部用于该慈善机构的公益项目。</w:t>
      </w:r>
      <w:r w:rsidR="00BE321A" w:rsidRPr="00BE321A">
        <w:t>你可以捐赠任意整数金额（0–100美元），未捐赠部分由你自己保留。你的决定将是最终的。</w:t>
      </w:r>
    </w:p>
    <w:p w14:paraId="0EFC0213" w14:textId="77777777" w:rsidR="00155C06" w:rsidRDefault="00155C06" w:rsidP="00155C06">
      <w:pPr>
        <w:rPr>
          <w:rFonts w:hint="eastAsia"/>
        </w:rPr>
      </w:pPr>
      <w:r>
        <w:rPr>
          <w:rFonts w:hint="eastAsia"/>
        </w:rPr>
        <w:t>你必须严格遵守输出格式，你的输出格式为：abc</w:t>
      </w:r>
      <w:r>
        <w:t>…</w:t>
      </w:r>
      <w:r>
        <w:rPr>
          <w:rFonts w:hint="eastAsia"/>
        </w:rPr>
        <w:t>。&lt;x&gt;</w:t>
      </w:r>
    </w:p>
    <w:p w14:paraId="74E8410E" w14:textId="77777777" w:rsidR="00155C06" w:rsidRDefault="00155C06" w:rsidP="00155C06">
      <w:pPr>
        <w:rPr>
          <w:rFonts w:hint="eastAsia"/>
        </w:rPr>
      </w:pPr>
      <w:r>
        <w:rPr>
          <w:rFonts w:hint="eastAsia"/>
        </w:rPr>
        <w:t>其中，abc</w:t>
      </w:r>
      <w:r>
        <w:t>…</w:t>
      </w:r>
      <w:r>
        <w:rPr>
          <w:rFonts w:hint="eastAsia"/>
        </w:rPr>
        <w:t>代表你关于分配的思考过程；x代表你分配给另一位参与者的金额</w:t>
      </w:r>
    </w:p>
    <w:p w14:paraId="0ABE611F" w14:textId="77777777" w:rsidR="00BE321A" w:rsidRPr="00BE321A" w:rsidRDefault="00BE321A" w:rsidP="00BE321A">
      <w:pPr>
        <w:rPr>
          <w:rFonts w:hint="eastAsia"/>
        </w:rPr>
      </w:pPr>
      <w:r w:rsidRPr="00BE321A">
        <w:rPr>
          <w:b/>
          <w:bCs/>
        </w:rPr>
        <w:t>Scenario T3: Charitable Donation</w:t>
      </w:r>
    </w:p>
    <w:p w14:paraId="44A09A75" w14:textId="77777777" w:rsidR="00BE321A" w:rsidRPr="00BE321A" w:rsidRDefault="00BE321A" w:rsidP="00BE321A">
      <w:pPr>
        <w:jc w:val="both"/>
        <w:rPr>
          <w:rFonts w:hint="eastAsia"/>
        </w:rPr>
      </w:pPr>
      <w:r w:rsidRPr="00BE321A">
        <w:t>You are participating in an anonymous study on economic decision-making. In this task, you will be randomly paired with another participant. You remain anonymous to each other, with no information exchanged and no interaction between you. Neither party's decision affects the other. Your decision will not be disclosed or judged. There are no right or wrong answers. Please make your decision independently, based on your own understanding of the situation.</w:t>
      </w:r>
    </w:p>
    <w:p w14:paraId="55007FDE" w14:textId="287A7D98" w:rsidR="00155C06" w:rsidRDefault="00155C06" w:rsidP="00155C06">
      <w:pPr>
        <w:jc w:val="both"/>
        <w:rPr>
          <w:rFonts w:hint="eastAsia"/>
        </w:rPr>
      </w:pPr>
      <w:r w:rsidRPr="00155C06">
        <w:t xml:space="preserve">You have received $100 as disposable funds. </w:t>
      </w:r>
      <w:r w:rsidR="00E00FC6" w:rsidRPr="00E00FC6">
        <w:t xml:space="preserve">Your task is to allocate these </w:t>
      </w:r>
      <w:r w:rsidR="00E00FC6">
        <w:rPr>
          <w:rFonts w:hint="eastAsia"/>
        </w:rPr>
        <w:t>$</w:t>
      </w:r>
      <w:r w:rsidR="00E00FC6" w:rsidRPr="00E00FC6">
        <w:t>10</w:t>
      </w:r>
      <w:r w:rsidR="00E00FC6">
        <w:rPr>
          <w:rFonts w:hint="eastAsia"/>
        </w:rPr>
        <w:t xml:space="preserve">0. </w:t>
      </w:r>
      <w:r w:rsidRPr="00155C06">
        <w:t>You have full authority over this $100 and are free to decide whether to donate a portion of it to the charity. In this experiment, the recipient of the funds is a charitable organization that has long been engaged in public welfare activities. The organization mainly carries out social welfare projects such as educational assistance, support for families in need, and public aid. After the experiment, the amount you choose to donate will be fully used for the charitable projects of this organization. You may donate any whole-dollar amount from $0 to $100, and the undonated portion will be kept by yourself. Your decision is final.</w:t>
      </w:r>
    </w:p>
    <w:p w14:paraId="2CA333C1" w14:textId="290C3957" w:rsidR="00155C06" w:rsidRPr="006A1F20" w:rsidRDefault="00155C06" w:rsidP="00155C06">
      <w:pPr>
        <w:jc w:val="both"/>
        <w:rPr>
          <w:rFonts w:hint="eastAsia"/>
        </w:rPr>
      </w:pPr>
      <w:r w:rsidRPr="006A1F20">
        <w:t>You must strictly follow the output format below:</w:t>
      </w:r>
      <w:r>
        <w:rPr>
          <w:rFonts w:hint="eastAsia"/>
        </w:rPr>
        <w:t xml:space="preserve"> </w:t>
      </w:r>
      <w:r w:rsidRPr="006A1F20">
        <w:t>abc…</w:t>
      </w:r>
      <w:r w:rsidRPr="006A1F20">
        <w:rPr>
          <w:rFonts w:hint="eastAsia"/>
        </w:rPr>
        <w:t>.</w:t>
      </w:r>
      <w:r w:rsidRPr="006A1F20">
        <w:t> &lt; x &gt;</w:t>
      </w:r>
    </w:p>
    <w:p w14:paraId="0C053893" w14:textId="77777777" w:rsidR="00155C06" w:rsidRPr="006A1F20" w:rsidRDefault="00155C06" w:rsidP="00155C06">
      <w:pPr>
        <w:jc w:val="both"/>
        <w:rPr>
          <w:rFonts w:hint="eastAsia"/>
        </w:rPr>
      </w:pPr>
      <w:r w:rsidRPr="006A1F20">
        <w:t>Here, abc… represents your reasoning process for the allocation decision, and x represents the amount (in dollars) you allocate to the other participant.</w:t>
      </w:r>
    </w:p>
    <w:p w14:paraId="603D28FF" w14:textId="77777777" w:rsidR="00155C06" w:rsidRDefault="00BC31EC" w:rsidP="00155C06">
      <w:pPr>
        <w:widowControl/>
        <w:rPr>
          <w:rFonts w:hint="eastAsia"/>
          <w:b/>
          <w:bCs/>
        </w:rPr>
      </w:pPr>
      <w:r>
        <w:rPr>
          <w:rFonts w:hint="eastAsia"/>
          <w:b/>
          <w:bCs/>
        </w:rPr>
        <w:br w:type="page"/>
      </w:r>
    </w:p>
    <w:p w14:paraId="21F6D6B5" w14:textId="16F8913D" w:rsidR="00155C06" w:rsidRPr="00155C06" w:rsidRDefault="00155C06" w:rsidP="00155C06">
      <w:pPr>
        <w:widowControl/>
        <w:rPr>
          <w:rFonts w:hint="eastAsia"/>
          <w:b/>
          <w:bCs/>
          <w:color w:val="EE0000"/>
        </w:rPr>
      </w:pPr>
      <w:r w:rsidRPr="00155C06">
        <w:rPr>
          <w:rFonts w:hint="eastAsia"/>
          <w:b/>
          <w:bCs/>
          <w:color w:val="EE0000"/>
        </w:rPr>
        <w:lastRenderedPageBreak/>
        <w:t>要改</w:t>
      </w:r>
    </w:p>
    <w:p w14:paraId="72208A60" w14:textId="15979D99" w:rsidR="00226A9B" w:rsidRPr="00155C06" w:rsidRDefault="00226A9B" w:rsidP="00155C06">
      <w:pPr>
        <w:widowControl/>
        <w:rPr>
          <w:rFonts w:hint="eastAsia"/>
          <w:b/>
          <w:bCs/>
          <w:strike/>
        </w:rPr>
      </w:pPr>
      <w:r w:rsidRPr="00155C06">
        <w:rPr>
          <w:b/>
          <w:bCs/>
          <w:strike/>
          <w:highlight w:val="yellow"/>
        </w:rPr>
        <w:t xml:space="preserve">Appendix G. Experimental Prompt – T4 </w:t>
      </w:r>
      <w:r w:rsidR="00141DF4" w:rsidRPr="00155C06">
        <w:rPr>
          <w:b/>
          <w:bCs/>
          <w:strike/>
          <w:highlight w:val="yellow"/>
        </w:rPr>
        <w:t>Double-Blind Protocol</w:t>
      </w:r>
    </w:p>
    <w:p w14:paraId="786ABE19" w14:textId="12037EB7" w:rsidR="005D3D29" w:rsidRPr="00155C06" w:rsidRDefault="00226A9B" w:rsidP="00226A9B">
      <w:pPr>
        <w:rPr>
          <w:rFonts w:hint="eastAsia"/>
          <w:b/>
          <w:bCs/>
          <w:strike/>
        </w:rPr>
      </w:pPr>
      <w:commentRangeStart w:id="10"/>
      <w:r w:rsidRPr="00155C06">
        <w:rPr>
          <w:b/>
          <w:bCs/>
          <w:strike/>
        </w:rPr>
        <w:t>实验情景 T4：双盲程序（</w:t>
      </w:r>
      <w:r w:rsidR="00141DF4" w:rsidRPr="00155C06">
        <w:rPr>
          <w:b/>
          <w:bCs/>
          <w:strike/>
        </w:rPr>
        <w:t>Double-Blind Protocol</w:t>
      </w:r>
      <w:r w:rsidRPr="00155C06">
        <w:rPr>
          <w:b/>
          <w:bCs/>
          <w:strike/>
        </w:rPr>
        <w:t>）</w:t>
      </w:r>
      <w:commentRangeEnd w:id="10"/>
      <w:r w:rsidR="008F4EF0" w:rsidRPr="00155C06">
        <w:rPr>
          <w:rStyle w:val="af"/>
          <w:rFonts w:hint="eastAsia"/>
          <w:b/>
          <w:bCs/>
          <w:strike/>
          <w:sz w:val="22"/>
          <w:szCs w:val="24"/>
        </w:rPr>
        <w:commentReference w:id="10"/>
      </w:r>
    </w:p>
    <w:p w14:paraId="6CD698BA" w14:textId="10B34969" w:rsidR="00565260" w:rsidRPr="00155C06" w:rsidRDefault="004C5FD4" w:rsidP="004C5FD4">
      <w:pPr>
        <w:jc w:val="both"/>
        <w:rPr>
          <w:rFonts w:hint="eastAsia"/>
          <w:strike/>
        </w:rPr>
      </w:pPr>
      <w:r w:rsidRPr="00155C06">
        <w:rPr>
          <w:strike/>
        </w:rPr>
        <w:t>你正在参加一项关于经济决策行为的匿名实验。在本实验中，你将随机与另一位参与者配对。你们彼此匿名，互不了解且双方决定互不影响。你的决定不会被公开或被评判。实验不存在“正确”或“错误”的答案。请根据你自身对于当前情境的理解，独立地做出决策。</w:t>
      </w:r>
    </w:p>
    <w:p w14:paraId="4C653263" w14:textId="225619BA" w:rsidR="00565260" w:rsidRPr="00155C06" w:rsidRDefault="00BC31EC" w:rsidP="00BC31EC">
      <w:pPr>
        <w:jc w:val="both"/>
        <w:rPr>
          <w:rFonts w:hint="eastAsia"/>
          <w:strike/>
        </w:rPr>
      </w:pPr>
      <w:commentRangeStart w:id="11"/>
      <w:r w:rsidRPr="00155C06">
        <w:rPr>
          <w:strike/>
        </w:rPr>
        <w:t>现在，实验组织者向你提供 </w:t>
      </w:r>
      <w:r w:rsidRPr="00155C06">
        <w:rPr>
          <w:b/>
          <w:bCs/>
          <w:strike/>
        </w:rPr>
        <w:t>100美元</w:t>
      </w:r>
      <w:r w:rsidRPr="00155C06">
        <w:rPr>
          <w:strike/>
        </w:rPr>
        <w:t> 作为可供支配的资金。在</w:t>
      </w:r>
      <w:r w:rsidR="00541C26" w:rsidRPr="00155C06">
        <w:rPr>
          <w:rFonts w:hint="eastAsia"/>
          <w:strike/>
        </w:rPr>
        <w:t>本实验中</w:t>
      </w:r>
      <w:r w:rsidRPr="00155C06">
        <w:rPr>
          <w:strike/>
        </w:rPr>
        <w:t>，另一位参与者不知道你的身份，也不知道你的分配决定；实验组织者同样无法将你的身份与你的分配决定对应；你的所有决定均以匿名方式记录，不与姓名、编号或任何能够识别个人身份的信息关联。</w:t>
      </w:r>
      <w:commentRangeEnd w:id="11"/>
      <w:r w:rsidR="00395ED6" w:rsidRPr="00155C06">
        <w:rPr>
          <w:rStyle w:val="af"/>
          <w:rFonts w:hint="eastAsia"/>
          <w:strike/>
          <w:sz w:val="22"/>
          <w:szCs w:val="24"/>
        </w:rPr>
        <w:commentReference w:id="11"/>
      </w:r>
    </w:p>
    <w:p w14:paraId="3EF0D96C" w14:textId="77777777" w:rsidR="00BC31EC" w:rsidRPr="00155C06" w:rsidRDefault="00BC31EC" w:rsidP="00541C26">
      <w:pPr>
        <w:jc w:val="both"/>
        <w:rPr>
          <w:rFonts w:hint="eastAsia"/>
          <w:strike/>
        </w:rPr>
      </w:pPr>
      <w:r w:rsidRPr="00155C06">
        <w:rPr>
          <w:strike/>
        </w:rPr>
        <w:t>你拥有这100美元的完全处分权，可以自由决定是否将其中的一部分分配给另一位参与者。你可以分配任意整数金额（0–100美元）给另一位参与者，其余由自己保留。对方无权拒绝或协商，你的决定将是最终的。</w:t>
      </w:r>
    </w:p>
    <w:p w14:paraId="0A7DA5CC" w14:textId="77777777" w:rsidR="00155C06" w:rsidRPr="00155C06" w:rsidRDefault="00155C06" w:rsidP="00155C06">
      <w:pPr>
        <w:rPr>
          <w:rFonts w:hint="eastAsia"/>
          <w:strike/>
        </w:rPr>
      </w:pPr>
      <w:r w:rsidRPr="00155C06">
        <w:rPr>
          <w:rFonts w:hint="eastAsia"/>
          <w:strike/>
        </w:rPr>
        <w:t>你必须严格遵守输出格式，你的输出格式为：abc</w:t>
      </w:r>
      <w:r w:rsidRPr="00155C06">
        <w:rPr>
          <w:strike/>
        </w:rPr>
        <w:t>…</w:t>
      </w:r>
      <w:r w:rsidRPr="00155C06">
        <w:rPr>
          <w:rFonts w:hint="eastAsia"/>
          <w:strike/>
        </w:rPr>
        <w:t>。&lt;x&gt;</w:t>
      </w:r>
    </w:p>
    <w:p w14:paraId="114E3A1C" w14:textId="77777777" w:rsidR="00155C06" w:rsidRPr="00155C06" w:rsidRDefault="00155C06" w:rsidP="00155C06">
      <w:pPr>
        <w:rPr>
          <w:rFonts w:hint="eastAsia"/>
          <w:strike/>
        </w:rPr>
      </w:pPr>
      <w:r w:rsidRPr="00155C06">
        <w:rPr>
          <w:rFonts w:hint="eastAsia"/>
          <w:strike/>
        </w:rPr>
        <w:t>其中，abc</w:t>
      </w:r>
      <w:r w:rsidRPr="00155C06">
        <w:rPr>
          <w:strike/>
        </w:rPr>
        <w:t>…</w:t>
      </w:r>
      <w:r w:rsidRPr="00155C06">
        <w:rPr>
          <w:rFonts w:hint="eastAsia"/>
          <w:strike/>
        </w:rPr>
        <w:t>代表你关于分配的思考过程；x代表你分配给另一位参与者的金额</w:t>
      </w:r>
    </w:p>
    <w:p w14:paraId="54C9680E" w14:textId="77777777" w:rsidR="00BC31EC" w:rsidRPr="00155C06" w:rsidRDefault="00BC31EC" w:rsidP="00BC31EC">
      <w:pPr>
        <w:rPr>
          <w:rFonts w:hint="eastAsia"/>
          <w:strike/>
        </w:rPr>
      </w:pPr>
      <w:r w:rsidRPr="00155C06">
        <w:rPr>
          <w:b/>
          <w:bCs/>
          <w:strike/>
        </w:rPr>
        <w:t>Scenario T4: Double-Blind Protocol</w:t>
      </w:r>
    </w:p>
    <w:p w14:paraId="4DA9CC3C" w14:textId="77777777" w:rsidR="00BC31EC" w:rsidRPr="00155C06" w:rsidRDefault="00BC31EC" w:rsidP="00BC31EC">
      <w:pPr>
        <w:jc w:val="both"/>
        <w:rPr>
          <w:rFonts w:hint="eastAsia"/>
          <w:strike/>
        </w:rPr>
      </w:pPr>
      <w:r w:rsidRPr="00155C06">
        <w:rPr>
          <w:strike/>
        </w:rPr>
        <w:t>You are participating in an anonymous study on economic decision-making. In this task, you will be randomly paired with another participant. You remain anonymous to each other, with no information exchanged and no interaction between you. Neither party's decision affects the other. Your decision will not be disclosed or judged. There are no right or wrong answers. Please make your decision independently, based on your own understanding of the situation.</w:t>
      </w:r>
    </w:p>
    <w:p w14:paraId="060CE9E6" w14:textId="7A94A4BF" w:rsidR="00BC31EC" w:rsidRPr="00155C06" w:rsidRDefault="00BC31EC" w:rsidP="00BC31EC">
      <w:pPr>
        <w:jc w:val="both"/>
        <w:rPr>
          <w:rFonts w:hint="eastAsia"/>
          <w:strike/>
        </w:rPr>
      </w:pPr>
      <w:r w:rsidRPr="00155C06">
        <w:rPr>
          <w:strike/>
        </w:rPr>
        <w:t>At the outset, the experimenter gives you </w:t>
      </w:r>
      <w:r w:rsidRPr="00155C06">
        <w:rPr>
          <w:b/>
          <w:bCs/>
          <w:strike/>
        </w:rPr>
        <w:t>$100</w:t>
      </w:r>
      <w:r w:rsidRPr="00155C06">
        <w:rPr>
          <w:strike/>
        </w:rPr>
        <w:t> as an endowment. Throughout th</w:t>
      </w:r>
      <w:r w:rsidR="00541C26" w:rsidRPr="00155C06">
        <w:rPr>
          <w:rFonts w:hint="eastAsia"/>
          <w:strike/>
        </w:rPr>
        <w:t>is</w:t>
      </w:r>
      <w:r w:rsidRPr="00155C06">
        <w:rPr>
          <w:strike/>
        </w:rPr>
        <w:t xml:space="preserve"> </w:t>
      </w:r>
      <w:r w:rsidR="00541C26" w:rsidRPr="00155C06">
        <w:rPr>
          <w:rFonts w:hint="eastAsia"/>
          <w:strike/>
        </w:rPr>
        <w:t>task</w:t>
      </w:r>
      <w:r w:rsidRPr="00155C06">
        <w:rPr>
          <w:strike/>
        </w:rPr>
        <w:t>, the other participant does not know your identity or your allocation decision; the experimenter likewise cannot link your identity to your allocation decision; all responses are recorded anonymously and are not associated with your name, participant ID, or any other personally identifiable information.</w:t>
      </w:r>
    </w:p>
    <w:p w14:paraId="3875D6B3" w14:textId="77777777" w:rsidR="00BC31EC" w:rsidRPr="00155C06" w:rsidRDefault="00BC31EC" w:rsidP="00541C26">
      <w:pPr>
        <w:jc w:val="both"/>
        <w:rPr>
          <w:rFonts w:hint="eastAsia"/>
          <w:strike/>
        </w:rPr>
      </w:pPr>
      <w:r w:rsidRPr="00155C06">
        <w:rPr>
          <w:strike/>
        </w:rPr>
        <w:t>You have full discretion over this $100 and may freely decide whether to allocate any portion of it to the other participant. You may allocate any whole-dollar amount between $0 and $100 to the other participant, while keeping the remainder for yourself. The other participant cannot reject or negotiate your decision, which will be final.</w:t>
      </w:r>
    </w:p>
    <w:p w14:paraId="271ED773" w14:textId="77777777" w:rsidR="00155C06" w:rsidRPr="00155C06" w:rsidRDefault="00155C06" w:rsidP="00155C06">
      <w:pPr>
        <w:jc w:val="both"/>
        <w:rPr>
          <w:rFonts w:hint="eastAsia"/>
          <w:strike/>
        </w:rPr>
      </w:pPr>
      <w:r w:rsidRPr="00155C06">
        <w:rPr>
          <w:strike/>
        </w:rPr>
        <w:t>You must strictly follow the output format below:</w:t>
      </w:r>
      <w:r w:rsidRPr="00155C06">
        <w:rPr>
          <w:rFonts w:hint="eastAsia"/>
          <w:strike/>
        </w:rPr>
        <w:t xml:space="preserve"> </w:t>
      </w:r>
      <w:r w:rsidRPr="00155C06">
        <w:rPr>
          <w:strike/>
        </w:rPr>
        <w:t>abc…</w:t>
      </w:r>
      <w:r w:rsidRPr="00155C06">
        <w:rPr>
          <w:rFonts w:hint="eastAsia"/>
          <w:strike/>
        </w:rPr>
        <w:t>.</w:t>
      </w:r>
      <w:r w:rsidRPr="00155C06">
        <w:rPr>
          <w:strike/>
        </w:rPr>
        <w:t> &lt; x &gt;</w:t>
      </w:r>
    </w:p>
    <w:p w14:paraId="653C1FC1" w14:textId="77777777" w:rsidR="00155C06" w:rsidRPr="00155C06" w:rsidRDefault="00155C06" w:rsidP="00155C06">
      <w:pPr>
        <w:jc w:val="both"/>
        <w:rPr>
          <w:rFonts w:hint="eastAsia"/>
          <w:strike/>
        </w:rPr>
      </w:pPr>
      <w:r w:rsidRPr="00155C06">
        <w:rPr>
          <w:strike/>
        </w:rPr>
        <w:lastRenderedPageBreak/>
        <w:t>Here, abc… represents your reasoning process for the allocation decision, and x represents the amount (in dollars) you allocate to the other participant.</w:t>
      </w:r>
    </w:p>
    <w:p w14:paraId="7ACA50B9" w14:textId="77777777" w:rsidR="00541C26" w:rsidRDefault="00541C26">
      <w:pPr>
        <w:widowControl/>
        <w:rPr>
          <w:rFonts w:hint="eastAsia"/>
        </w:rPr>
      </w:pPr>
      <w:r>
        <w:rPr>
          <w:rFonts w:hint="eastAsia"/>
        </w:rPr>
        <w:br w:type="page"/>
      </w:r>
    </w:p>
    <w:p w14:paraId="4D0FCC3F" w14:textId="54A937B0" w:rsidR="00226A9B" w:rsidRPr="00226A9B" w:rsidRDefault="00226A9B" w:rsidP="00226A9B">
      <w:pPr>
        <w:rPr>
          <w:rFonts w:hint="eastAsia"/>
          <w:b/>
          <w:bCs/>
        </w:rPr>
      </w:pPr>
      <w:r w:rsidRPr="00565260">
        <w:rPr>
          <w:b/>
          <w:bCs/>
          <w:highlight w:val="yellow"/>
        </w:rPr>
        <w:lastRenderedPageBreak/>
        <w:t xml:space="preserve">Appendix I. Experimental Prompt – T6 </w:t>
      </w:r>
      <w:r w:rsidR="00141DF4" w:rsidRPr="00565260">
        <w:rPr>
          <w:rFonts w:hint="eastAsia"/>
          <w:b/>
          <w:bCs/>
          <w:highlight w:val="yellow"/>
        </w:rPr>
        <w:t>Handling Real Money</w:t>
      </w:r>
    </w:p>
    <w:p w14:paraId="23293DC0" w14:textId="278053E6" w:rsidR="00226A9B" w:rsidRPr="00565260" w:rsidRDefault="00226A9B" w:rsidP="00226A9B">
      <w:pPr>
        <w:rPr>
          <w:rFonts w:hint="eastAsia"/>
          <w:b/>
          <w:bCs/>
        </w:rPr>
      </w:pPr>
      <w:r w:rsidRPr="00226A9B">
        <w:rPr>
          <w:b/>
          <w:bCs/>
        </w:rPr>
        <w:t>实验情景 T6：真实金钱激励（</w:t>
      </w:r>
      <w:r w:rsidR="00141DF4">
        <w:rPr>
          <w:rFonts w:hint="eastAsia"/>
          <w:b/>
          <w:bCs/>
        </w:rPr>
        <w:t>Handling Real Money</w:t>
      </w:r>
      <w:r w:rsidRPr="00226A9B">
        <w:rPr>
          <w:b/>
          <w:bCs/>
        </w:rPr>
        <w:t>）</w:t>
      </w:r>
    </w:p>
    <w:p w14:paraId="6042A1AA" w14:textId="7D14735A" w:rsidR="00541C26" w:rsidRPr="00541C26" w:rsidRDefault="00541C26" w:rsidP="00541C26">
      <w:pPr>
        <w:jc w:val="both"/>
        <w:rPr>
          <w:rFonts w:hint="eastAsia"/>
        </w:rPr>
      </w:pPr>
      <w:r w:rsidRPr="00541C26">
        <w:t>你正在参加一项关于经济决策行为的匿名实验。在本实验中，你将随机与另一位参与者配对。你们彼此匿名，互不了解且双方决定互不影响。你的决定不会被公开或被评判。实验不存在“正确”或“错误”的答案。请根据你自身对于当前情境的理解，独立地做出决策。</w:t>
      </w:r>
    </w:p>
    <w:p w14:paraId="757AB9A6" w14:textId="6064D1EA" w:rsidR="00541C26" w:rsidRDefault="00541C26" w:rsidP="00541C26">
      <w:pPr>
        <w:jc w:val="both"/>
        <w:rPr>
          <w:rFonts w:hint="eastAsia"/>
        </w:rPr>
      </w:pPr>
      <w:commentRangeStart w:id="12"/>
      <w:r w:rsidRPr="00541C26">
        <w:t>现在，实验组织者向你提供</w:t>
      </w:r>
      <w:r w:rsidRPr="00541C26">
        <w:rPr>
          <w:b/>
          <w:bCs/>
        </w:rPr>
        <w:t> 100</w:t>
      </w:r>
      <w:r w:rsidR="00155C06">
        <w:rPr>
          <w:rFonts w:hint="eastAsia"/>
          <w:b/>
          <w:bCs/>
        </w:rPr>
        <w:t>虚拟代币</w:t>
      </w:r>
      <w:r w:rsidRPr="00541C26">
        <w:t>作为可供支配的资金</w:t>
      </w:r>
      <w:r w:rsidR="00155C06">
        <w:rPr>
          <w:rFonts w:hint="eastAsia"/>
        </w:rPr>
        <w:t>，该代币与真实货币不存在必然联系</w:t>
      </w:r>
      <w:r w:rsidRPr="00541C26">
        <w:t>。</w:t>
      </w:r>
      <w:commentRangeEnd w:id="12"/>
      <w:r>
        <w:rPr>
          <w:rStyle w:val="af"/>
          <w:rFonts w:hint="eastAsia"/>
          <w:sz w:val="22"/>
          <w:szCs w:val="24"/>
        </w:rPr>
        <w:commentReference w:id="12"/>
      </w:r>
    </w:p>
    <w:p w14:paraId="26E24A67" w14:textId="713DA059" w:rsidR="00541C26" w:rsidRPr="00541C26" w:rsidRDefault="00E00FC6" w:rsidP="00541C26">
      <w:pPr>
        <w:jc w:val="both"/>
        <w:rPr>
          <w:rFonts w:hint="eastAsia"/>
        </w:rPr>
      </w:pPr>
      <w:r>
        <w:rPr>
          <w:rFonts w:hint="eastAsia"/>
        </w:rPr>
        <w:t>你的任务是对这100虚拟代币进行分配。</w:t>
      </w:r>
      <w:r w:rsidR="00541C26" w:rsidRPr="00541C26">
        <w:t>你拥有这100</w:t>
      </w:r>
      <w:r>
        <w:rPr>
          <w:rFonts w:hint="eastAsia"/>
        </w:rPr>
        <w:t>虚拟代币</w:t>
      </w:r>
      <w:r w:rsidR="00541C26" w:rsidRPr="00541C26">
        <w:t>的完全处分权，可以自由决定是否将其中的一部分分配给另一位参与者。你可以分配任意整数金额（0–100）给另一位参与者，其余由自己保留。对方无权拒绝或协商，你的决定将是最终的。</w:t>
      </w:r>
    </w:p>
    <w:p w14:paraId="54B4F158" w14:textId="77777777" w:rsidR="00155C06" w:rsidRDefault="00155C06" w:rsidP="00155C06">
      <w:pPr>
        <w:rPr>
          <w:rFonts w:hint="eastAsia"/>
        </w:rPr>
      </w:pPr>
      <w:r>
        <w:rPr>
          <w:rFonts w:hint="eastAsia"/>
        </w:rPr>
        <w:t>你必须严格遵守输出格式，你的输出格式为：abc</w:t>
      </w:r>
      <w:r>
        <w:t>…</w:t>
      </w:r>
      <w:r>
        <w:rPr>
          <w:rFonts w:hint="eastAsia"/>
        </w:rPr>
        <w:t>。&lt;x&gt;</w:t>
      </w:r>
    </w:p>
    <w:p w14:paraId="3C9B9E73" w14:textId="77777777" w:rsidR="00155C06" w:rsidRDefault="00155C06" w:rsidP="00155C06">
      <w:pPr>
        <w:rPr>
          <w:rFonts w:hint="eastAsia"/>
        </w:rPr>
      </w:pPr>
      <w:r>
        <w:rPr>
          <w:rFonts w:hint="eastAsia"/>
        </w:rPr>
        <w:t>其中，abc</w:t>
      </w:r>
      <w:r>
        <w:t>…</w:t>
      </w:r>
      <w:r>
        <w:rPr>
          <w:rFonts w:hint="eastAsia"/>
        </w:rPr>
        <w:t>代表你关于分配的思考过程；x代表你分配给另一位参与者的金额</w:t>
      </w:r>
    </w:p>
    <w:p w14:paraId="09599861" w14:textId="77777777" w:rsidR="003D1F05" w:rsidRPr="003D1F05" w:rsidRDefault="003D1F05" w:rsidP="003D1F05">
      <w:pPr>
        <w:rPr>
          <w:rFonts w:hint="eastAsia"/>
        </w:rPr>
      </w:pPr>
      <w:r w:rsidRPr="003D1F05">
        <w:rPr>
          <w:b/>
          <w:bCs/>
        </w:rPr>
        <w:t>Scenario T6: Real Monetary Incentives</w:t>
      </w:r>
    </w:p>
    <w:p w14:paraId="4D377C6E" w14:textId="77777777" w:rsidR="003D1F05" w:rsidRPr="003D1F05" w:rsidRDefault="003D1F05" w:rsidP="003D1F05">
      <w:pPr>
        <w:jc w:val="both"/>
        <w:rPr>
          <w:rFonts w:hint="eastAsia"/>
        </w:rPr>
      </w:pPr>
      <w:r w:rsidRPr="003D1F05">
        <w:t>You are participating in an anonymous study on economic decision-making. In this task, you will be randomly paired with another participant. You remain anonymous to each other, with no information exchanged and no interaction between you. Neither party's decision affects the other. Your decision will not be disclosed or judged. There are no right or wrong answers. Please make your decision independently, based on your own understanding of the situation.</w:t>
      </w:r>
    </w:p>
    <w:p w14:paraId="2F03622E" w14:textId="77777777" w:rsidR="00E00FC6" w:rsidRDefault="00E00FC6" w:rsidP="00155C06">
      <w:pPr>
        <w:jc w:val="both"/>
        <w:rPr>
          <w:rFonts w:hint="eastAsia"/>
        </w:rPr>
      </w:pPr>
      <w:r w:rsidRPr="00E00FC6">
        <w:t>Now, the experimenter provides you with 100 virtual tokens as disposable funds. These tokens have no necessary connection to real currency. Your task is to allocate these 100 virtual tokens. You have full authority to dispose of these 100 virtual tokens and are free to decide whether to allocate a portion of them to another participant. You may allocate any integer amount (0–100) to the other participant and keep the remainder for yourself. The other party has no right to refuse or negotiate, and your decision will be final.</w:t>
      </w:r>
    </w:p>
    <w:p w14:paraId="19F81280" w14:textId="19BAD17D" w:rsidR="00155C06" w:rsidRPr="006A1F20" w:rsidRDefault="00155C06" w:rsidP="00155C06">
      <w:pPr>
        <w:jc w:val="both"/>
        <w:rPr>
          <w:rFonts w:hint="eastAsia"/>
        </w:rPr>
      </w:pPr>
      <w:r w:rsidRPr="006A1F20">
        <w:t>You must strictly follow the output format below:</w:t>
      </w:r>
      <w:r>
        <w:rPr>
          <w:rFonts w:hint="eastAsia"/>
        </w:rPr>
        <w:t xml:space="preserve"> </w:t>
      </w:r>
      <w:r w:rsidRPr="006A1F20">
        <w:t>abc…</w:t>
      </w:r>
      <w:r w:rsidRPr="006A1F20">
        <w:rPr>
          <w:rFonts w:hint="eastAsia"/>
        </w:rPr>
        <w:t>.</w:t>
      </w:r>
      <w:r w:rsidRPr="006A1F20">
        <w:t> &lt; x &gt;</w:t>
      </w:r>
    </w:p>
    <w:p w14:paraId="5CEA7B8F" w14:textId="77777777" w:rsidR="00155C06" w:rsidRPr="006A1F20" w:rsidRDefault="00155C06" w:rsidP="00155C06">
      <w:pPr>
        <w:jc w:val="both"/>
        <w:rPr>
          <w:rFonts w:hint="eastAsia"/>
        </w:rPr>
      </w:pPr>
      <w:r w:rsidRPr="006A1F20">
        <w:t>Here, abc… represents your reasoning process for the allocation decision, and x represents the amount (in dollars) you allocate to the other participant.</w:t>
      </w:r>
    </w:p>
    <w:p w14:paraId="24BFBE75" w14:textId="77777777" w:rsidR="00C12DEF" w:rsidRPr="00155C06" w:rsidRDefault="00C12DEF" w:rsidP="00AD40BC">
      <w:pPr>
        <w:rPr>
          <w:rFonts w:hint="eastAsia"/>
        </w:rPr>
      </w:pPr>
    </w:p>
    <w:sectPr w:rsidR="00C12DEF" w:rsidRPr="00155C06">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沐阳 施" w:date="2026-07-04T20:09:00Z" w:initials="沐施">
    <w:p w14:paraId="745A9AF2" w14:textId="77777777" w:rsidR="00EB71BB" w:rsidRDefault="00EB71BB" w:rsidP="00EB71BB">
      <w:pPr>
        <w:pStyle w:val="af0"/>
        <w:rPr>
          <w:rFonts w:hint="eastAsia"/>
        </w:rPr>
      </w:pPr>
      <w:r>
        <w:rPr>
          <w:rStyle w:val="af"/>
          <w:rFonts w:hint="eastAsia"/>
        </w:rPr>
        <w:annotationRef/>
      </w:r>
      <w:r>
        <w:rPr>
          <w:rFonts w:hint="eastAsia"/>
        </w:rPr>
        <w:t>设计要素参考来源</w:t>
      </w:r>
    </w:p>
    <w:p w14:paraId="52F71F0A" w14:textId="77777777" w:rsidR="00EB71BB" w:rsidRDefault="00EB71BB" w:rsidP="00EB71BB">
      <w:pPr>
        <w:pStyle w:val="af0"/>
        <w:rPr>
          <w:rFonts w:hint="eastAsia"/>
        </w:rPr>
      </w:pPr>
      <w:r>
        <w:rPr>
          <w:rFonts w:hint="eastAsia"/>
        </w:rPr>
        <w:t>Persona Role-playing（完整人口画像）Argyle et al. (2023)</w:t>
      </w:r>
    </w:p>
    <w:p w14:paraId="6D6E967A" w14:textId="77777777" w:rsidR="00EB71BB" w:rsidRDefault="00EB71BB" w:rsidP="00EB71BB">
      <w:pPr>
        <w:pStyle w:val="af0"/>
        <w:rPr>
          <w:rFonts w:hint="eastAsia"/>
        </w:rPr>
      </w:pPr>
      <w:r>
        <w:rPr>
          <w:rFonts w:hint="eastAsia"/>
        </w:rPr>
        <w:t>持续保持身份（Remain in character）</w:t>
      </w:r>
    </w:p>
    <w:p w14:paraId="468FA9FA" w14:textId="77777777" w:rsidR="00EB71BB" w:rsidRDefault="00EB71BB" w:rsidP="00EB71BB">
      <w:pPr>
        <w:pStyle w:val="af0"/>
        <w:rPr>
          <w:rFonts w:hint="eastAsia"/>
        </w:rPr>
      </w:pPr>
      <w:r>
        <w:rPr>
          <w:rFonts w:hint="eastAsia"/>
        </w:rPr>
        <w:t>Mei et al. (2024)</w:t>
      </w:r>
    </w:p>
    <w:p w14:paraId="00EA4C30" w14:textId="77777777" w:rsidR="00EB71BB" w:rsidRDefault="00EB71BB" w:rsidP="00EB71BB">
      <w:pPr>
        <w:pStyle w:val="af0"/>
        <w:rPr>
          <w:rFonts w:hint="eastAsia"/>
        </w:rPr>
      </w:pPr>
      <w:r>
        <w:rPr>
          <w:rFonts w:hint="eastAsia"/>
        </w:rPr>
        <w:t xml:space="preserve">标准化Prompt，仅改变实验处理Sarstedt et al. (2024)避免AI身份、减少社会期望偏差Demszky et al. (2023)提高角色扮演稳定性Shen et al. (2026) </w:t>
      </w:r>
    </w:p>
  </w:comment>
  <w:comment w:id="1" w:author="沐阳 施" w:date="2026-07-04T21:49:00Z" w:initials="沐施">
    <w:p w14:paraId="4BC230B6" w14:textId="77777777" w:rsidR="00757A9D" w:rsidRDefault="00757A9D" w:rsidP="00757A9D">
      <w:pPr>
        <w:pStyle w:val="af0"/>
        <w:rPr>
          <w:rFonts w:hint="eastAsia"/>
        </w:rPr>
      </w:pPr>
      <w:r>
        <w:rPr>
          <w:rStyle w:val="af"/>
          <w:rFonts w:hint="eastAsia"/>
        </w:rPr>
        <w:annotationRef/>
      </w:r>
      <w:r>
        <w:rPr>
          <w:rFonts w:hint="eastAsia"/>
        </w:rPr>
        <w:t xml:space="preserve">按照国际顶刊介绍受试者（participant characteristics）和LLM Persona构建的惯例排。 </w:t>
      </w:r>
    </w:p>
    <w:p w14:paraId="73D38431" w14:textId="77777777" w:rsidR="00757A9D" w:rsidRDefault="00757A9D" w:rsidP="00757A9D">
      <w:pPr>
        <w:pStyle w:val="af0"/>
        <w:rPr>
          <w:rFonts w:hint="eastAsia"/>
        </w:rPr>
      </w:pPr>
      <w:r>
        <w:rPr>
          <w:rFonts w:hint="eastAsia"/>
          <w:b/>
          <w:bCs/>
        </w:rPr>
        <w:t>第一层：先天人口学属性（Basic Demographics）</w:t>
      </w:r>
    </w:p>
    <w:p w14:paraId="14832FFC" w14:textId="77777777" w:rsidR="00757A9D" w:rsidRDefault="00757A9D" w:rsidP="00757A9D">
      <w:pPr>
        <w:pStyle w:val="af0"/>
        <w:rPr>
          <w:rFonts w:hint="eastAsia"/>
        </w:rPr>
      </w:pPr>
      <w:r>
        <w:rPr>
          <w:rFonts w:hint="eastAsia"/>
        </w:rPr>
        <w:t>这些变量几乎不会因为人生经历而改变。</w:t>
      </w:r>
    </w:p>
    <w:p w14:paraId="07D4847B" w14:textId="77777777" w:rsidR="00757A9D" w:rsidRDefault="00757A9D" w:rsidP="00757A9D">
      <w:pPr>
        <w:pStyle w:val="af0"/>
        <w:rPr>
          <w:rFonts w:hint="eastAsia"/>
        </w:rPr>
      </w:pPr>
      <w:r>
        <w:rPr>
          <w:rFonts w:hint="eastAsia"/>
        </w:rPr>
        <w:t>Age</w:t>
      </w:r>
      <w:r>
        <w:rPr>
          <w:rFonts w:hint="eastAsia"/>
        </w:rPr>
        <w:br/>
        <w:t>Sex</w:t>
      </w:r>
      <w:r>
        <w:rPr>
          <w:rFonts w:hint="eastAsia"/>
        </w:rPr>
        <w:br/>
        <w:t>Race</w:t>
      </w:r>
    </w:p>
    <w:p w14:paraId="7EEB236B" w14:textId="77777777" w:rsidR="00757A9D" w:rsidRDefault="00757A9D" w:rsidP="00757A9D">
      <w:pPr>
        <w:pStyle w:val="af0"/>
        <w:rPr>
          <w:rFonts w:hint="eastAsia"/>
        </w:rPr>
      </w:pPr>
      <w:r>
        <w:rPr>
          <w:rFonts w:hint="eastAsia"/>
          <w:b/>
          <w:bCs/>
        </w:rPr>
        <w:t>第二层：社会经济地位（Socioeconomic Status, SES）</w:t>
      </w:r>
    </w:p>
    <w:p w14:paraId="1DBABDAE" w14:textId="77777777" w:rsidR="00757A9D" w:rsidRDefault="00757A9D" w:rsidP="00757A9D">
      <w:pPr>
        <w:pStyle w:val="af0"/>
        <w:rPr>
          <w:rFonts w:hint="eastAsia"/>
        </w:rPr>
      </w:pPr>
      <w:r>
        <w:rPr>
          <w:rFonts w:hint="eastAsia"/>
        </w:rPr>
        <w:t>SES最经典的三个指标就是：</w:t>
      </w:r>
    </w:p>
    <w:p w14:paraId="200B6ECA" w14:textId="77777777" w:rsidR="00757A9D" w:rsidRDefault="00757A9D" w:rsidP="00757A9D">
      <w:pPr>
        <w:pStyle w:val="af0"/>
        <w:rPr>
          <w:rFonts w:hint="eastAsia"/>
        </w:rPr>
      </w:pPr>
      <w:r>
        <w:rPr>
          <w:rFonts w:hint="eastAsia"/>
        </w:rPr>
        <w:t>Education</w:t>
      </w:r>
      <w:r>
        <w:rPr>
          <w:rFonts w:hint="eastAsia"/>
        </w:rPr>
        <w:br/>
        <w:t>Employment</w:t>
      </w:r>
      <w:r>
        <w:rPr>
          <w:rFonts w:hint="eastAsia"/>
        </w:rPr>
        <w:br/>
        <w:t>Income</w:t>
      </w:r>
    </w:p>
    <w:p w14:paraId="71A60629" w14:textId="77777777" w:rsidR="00757A9D" w:rsidRDefault="00757A9D" w:rsidP="00757A9D">
      <w:pPr>
        <w:pStyle w:val="af0"/>
        <w:rPr>
          <w:rFonts w:hint="eastAsia"/>
        </w:rPr>
      </w:pPr>
      <w:r>
        <w:rPr>
          <w:rFonts w:hint="eastAsia"/>
          <w:b/>
          <w:bCs/>
        </w:rPr>
        <w:t>第三层：家庭状态（Family Characteristics）</w:t>
      </w:r>
    </w:p>
    <w:p w14:paraId="09473761" w14:textId="77777777" w:rsidR="00757A9D" w:rsidRDefault="00757A9D" w:rsidP="00757A9D">
      <w:pPr>
        <w:pStyle w:val="af0"/>
        <w:rPr>
          <w:rFonts w:hint="eastAsia"/>
        </w:rPr>
      </w:pPr>
      <w:r>
        <w:rPr>
          <w:rFonts w:hint="eastAsia"/>
        </w:rPr>
        <w:t>Marital Status</w:t>
      </w:r>
    </w:p>
    <w:p w14:paraId="0C2427AF" w14:textId="77777777" w:rsidR="00757A9D" w:rsidRDefault="00757A9D" w:rsidP="00757A9D">
      <w:pPr>
        <w:pStyle w:val="af0"/>
        <w:rPr>
          <w:rFonts w:hint="eastAsia"/>
        </w:rPr>
      </w:pPr>
      <w:r>
        <w:rPr>
          <w:rFonts w:hint="eastAsia"/>
        </w:rPr>
        <w:t>婚姻状态通常放在SES之后。</w:t>
      </w:r>
    </w:p>
    <w:p w14:paraId="621314D4" w14:textId="77777777" w:rsidR="00757A9D" w:rsidRDefault="00757A9D" w:rsidP="00757A9D">
      <w:pPr>
        <w:pStyle w:val="af0"/>
        <w:rPr>
          <w:rFonts w:hint="eastAsia"/>
        </w:rPr>
      </w:pPr>
      <w:r>
        <w:rPr>
          <w:rFonts w:hint="eastAsia"/>
          <w:b/>
          <w:bCs/>
        </w:rPr>
        <w:t>第四层：主观社会地位（Subjective Status）</w:t>
      </w:r>
    </w:p>
    <w:p w14:paraId="1112E1F5" w14:textId="77777777" w:rsidR="00757A9D" w:rsidRDefault="00757A9D" w:rsidP="00757A9D">
      <w:pPr>
        <w:pStyle w:val="af0"/>
        <w:rPr>
          <w:rFonts w:hint="eastAsia"/>
        </w:rPr>
      </w:pPr>
      <w:r>
        <w:rPr>
          <w:rFonts w:hint="eastAsia"/>
        </w:rPr>
        <w:t>Subjective Social Class</w:t>
      </w:r>
    </w:p>
    <w:p w14:paraId="2FD9FEAF" w14:textId="77777777" w:rsidR="00757A9D" w:rsidRDefault="00757A9D" w:rsidP="00757A9D">
      <w:pPr>
        <w:pStyle w:val="af0"/>
        <w:rPr>
          <w:rFonts w:hint="eastAsia"/>
        </w:rPr>
      </w:pPr>
      <w:r>
        <w:rPr>
          <w:rFonts w:hint="eastAsia"/>
        </w:rPr>
        <w:t>这是一个心理社会变量，不属于客观人口学变量，因此通常放最后。</w:t>
      </w:r>
    </w:p>
  </w:comment>
  <w:comment w:id="2" w:author="沐阳 施" w:date="2026-07-04T20:51:00Z" w:initials="沐施">
    <w:p w14:paraId="320EE28C" w14:textId="77777777" w:rsidR="00791D1A" w:rsidRDefault="00791D1A" w:rsidP="00791D1A">
      <w:pPr>
        <w:pStyle w:val="af0"/>
        <w:rPr>
          <w:rFonts w:hint="eastAsia"/>
        </w:rPr>
      </w:pPr>
      <w:r>
        <w:rPr>
          <w:rStyle w:val="af"/>
          <w:rFonts w:hint="eastAsia"/>
        </w:rPr>
        <w:annotationRef/>
      </w:r>
      <w:r>
        <w:rPr>
          <w:rFonts w:hint="eastAsia"/>
        </w:rPr>
        <w:t>Perceived distributive fairness is also altered if the pie is not manna from heaven, but if the dictator had to earn it. This strongly reduces her generosity. （Engel）</w:t>
      </w:r>
    </w:p>
  </w:comment>
  <w:comment w:id="3" w:author="沐阳 施" w:date="2026-07-05T16:20:00Z" w:initials="沐施">
    <w:p w14:paraId="564EAD08" w14:textId="77777777" w:rsidR="002600D2" w:rsidRDefault="002600D2" w:rsidP="002600D2">
      <w:pPr>
        <w:pStyle w:val="af0"/>
        <w:rPr>
          <w:rFonts w:hint="eastAsia"/>
        </w:rPr>
      </w:pPr>
      <w:r>
        <w:rPr>
          <w:rStyle w:val="af"/>
          <w:rFonts w:hint="eastAsia"/>
        </w:rPr>
        <w:annotationRef/>
      </w:r>
      <w:r>
        <w:rPr>
          <w:rFonts w:hint="eastAsia"/>
        </w:rPr>
        <w:t>情景定义</w:t>
      </w:r>
    </w:p>
  </w:comment>
  <w:comment w:id="4" w:author="沐阳 施" w:date="2026-07-05T22:19:00Z" w:initials="沐施">
    <w:p w14:paraId="602D9CFA" w14:textId="77777777" w:rsidR="00EA0E39" w:rsidRDefault="00EA0E39" w:rsidP="00EA0E39">
      <w:pPr>
        <w:pStyle w:val="af0"/>
        <w:rPr>
          <w:rFonts w:hint="eastAsia"/>
        </w:rPr>
      </w:pPr>
      <w:r>
        <w:rPr>
          <w:rStyle w:val="af"/>
          <w:rFonts w:hint="eastAsia"/>
        </w:rPr>
        <w:annotationRef/>
      </w:r>
      <w:r>
        <w:rPr>
          <w:rFonts w:hint="eastAsia"/>
          <w:b/>
          <w:bCs/>
          <w:color w:val="0F1115"/>
          <w:highlight w:val="white"/>
        </w:rPr>
        <w:t>【情景特有信息】</w:t>
      </w:r>
    </w:p>
  </w:comment>
  <w:comment w:id="5" w:author="沐阳 施" w:date="2026-07-04T20:56:00Z" w:initials="沐施">
    <w:p w14:paraId="22630DFD" w14:textId="77777777" w:rsidR="008F4EF0" w:rsidRDefault="008F4EF0" w:rsidP="008F4EF0">
      <w:pPr>
        <w:pStyle w:val="af0"/>
        <w:rPr>
          <w:rFonts w:hint="eastAsia"/>
        </w:rPr>
      </w:pPr>
      <w:r>
        <w:rPr>
          <w:rStyle w:val="af"/>
          <w:rFonts w:hint="eastAsia"/>
        </w:rPr>
        <w:annotationRef/>
      </w:r>
      <w:r>
        <w:rPr>
          <w:rFonts w:hint="eastAsia"/>
          <w:i/>
          <w:iCs/>
        </w:rPr>
        <w:t xml:space="preserve">In the standard dictator game, the dictator receives money from the experimenter and is free to give a fraction to the recipient. </w:t>
      </w:r>
      <w:r>
        <w:rPr>
          <w:rFonts w:hint="eastAsia"/>
          <w:b/>
          <w:bCs/>
          <w:i/>
          <w:iCs/>
        </w:rPr>
        <w:t>What if, instead, the money is allocated to the recipient, but the dictator is free to take a fraction</w:t>
      </w:r>
      <w:r>
        <w:rPr>
          <w:rFonts w:hint="eastAsia"/>
          <w:i/>
          <w:iCs/>
        </w:rPr>
        <w:t xml:space="preserve"> (as first investigated by Eichenberger and Oberholzer-Gee 1998)?</w:t>
      </w:r>
      <w:r>
        <w:rPr>
          <w:rFonts w:hint="eastAsia"/>
        </w:rPr>
        <w:t xml:space="preserve"> </w:t>
      </w:r>
    </w:p>
  </w:comment>
  <w:comment w:id="6" w:author="沐阳 施" w:date="2026-07-05T16:38:00Z" w:initials="沐施">
    <w:p w14:paraId="041A1988" w14:textId="77777777" w:rsidR="008E6D5F" w:rsidRDefault="008E6D5F" w:rsidP="008E6D5F">
      <w:pPr>
        <w:pStyle w:val="af0"/>
        <w:rPr>
          <w:rFonts w:hint="eastAsia"/>
        </w:rPr>
      </w:pPr>
      <w:r>
        <w:rPr>
          <w:rStyle w:val="af"/>
          <w:rFonts w:hint="eastAsia"/>
        </w:rPr>
        <w:annotationRef/>
      </w:r>
      <w:r>
        <w:rPr>
          <w:rFonts w:hint="eastAsia"/>
        </w:rPr>
        <w:t>情景定义</w:t>
      </w:r>
    </w:p>
  </w:comment>
  <w:comment w:id="7" w:author="沐阳 施" w:date="2026-07-05T22:27:00Z" w:initials="沐施">
    <w:p w14:paraId="06CC50DE" w14:textId="77777777" w:rsidR="00303BD2" w:rsidRDefault="00303BD2" w:rsidP="00303BD2">
      <w:pPr>
        <w:pStyle w:val="af0"/>
        <w:rPr>
          <w:rFonts w:hint="eastAsia"/>
        </w:rPr>
      </w:pPr>
      <w:r>
        <w:rPr>
          <w:rStyle w:val="af"/>
          <w:rFonts w:hint="eastAsia"/>
        </w:rPr>
        <w:annotationRef/>
      </w:r>
      <w:r>
        <w:rPr>
          <w:rFonts w:hint="eastAsia"/>
          <w:b/>
          <w:bCs/>
          <w:color w:val="0F1115"/>
          <w:highlight w:val="white"/>
        </w:rPr>
        <w:t>【情景特有信息】</w:t>
      </w:r>
    </w:p>
  </w:comment>
  <w:comment w:id="8" w:author="沐阳 施" w:date="2026-07-04T20:58:00Z" w:initials="沐施">
    <w:p w14:paraId="39D90E35" w14:textId="77777777" w:rsidR="008F4EF0" w:rsidRDefault="008F4EF0" w:rsidP="008F4EF0">
      <w:pPr>
        <w:pStyle w:val="af0"/>
        <w:rPr>
          <w:rFonts w:hint="eastAsia"/>
        </w:rPr>
      </w:pPr>
      <w:r>
        <w:rPr>
          <w:rStyle w:val="af"/>
          <w:rFonts w:hint="eastAsia"/>
        </w:rPr>
        <w:annotationRef/>
      </w:r>
      <w:r>
        <w:rPr>
          <w:rFonts w:hint="eastAsia"/>
        </w:rPr>
        <w:t>In the standard dictator game, the recipient is not needy. Many experiments have checked how generosity increases if it is made clear that the recipient is deserving. They for instance have asked dictators whether they were happy to make a donation to a charity. （engel定义）</w:t>
      </w:r>
    </w:p>
  </w:comment>
  <w:comment w:id="9" w:author="沐阳 施" w:date="2026-07-05T22:35:00Z" w:initials="沐施">
    <w:p w14:paraId="144E2EED" w14:textId="77777777" w:rsidR="00155C06" w:rsidRDefault="00155C06" w:rsidP="00BE321A">
      <w:pPr>
        <w:pStyle w:val="af0"/>
        <w:rPr>
          <w:rFonts w:hint="eastAsia"/>
        </w:rPr>
      </w:pPr>
      <w:r>
        <w:rPr>
          <w:rStyle w:val="af"/>
          <w:rFonts w:hint="eastAsia"/>
        </w:rPr>
        <w:annotationRef/>
      </w:r>
      <w:r>
        <w:rPr>
          <w:rFonts w:hint="eastAsia"/>
          <w:b/>
          <w:bCs/>
          <w:color w:val="0F1115"/>
          <w:highlight w:val="white"/>
        </w:rPr>
        <w:t>【情景特有信息】</w:t>
      </w:r>
    </w:p>
  </w:comment>
  <w:comment w:id="10" w:author="沐阳 施" w:date="2026-07-04T20:59:00Z" w:initials="沐施">
    <w:p w14:paraId="2EDAE09F" w14:textId="77777777" w:rsidR="008F4EF0" w:rsidRDefault="008F4EF0" w:rsidP="008F4EF0">
      <w:pPr>
        <w:pStyle w:val="af0"/>
        <w:rPr>
          <w:rFonts w:hint="eastAsia"/>
        </w:rPr>
      </w:pPr>
      <w:r>
        <w:rPr>
          <w:rStyle w:val="af"/>
          <w:rFonts w:hint="eastAsia"/>
        </w:rPr>
        <w:annotationRef/>
      </w:r>
      <w:r>
        <w:rPr>
          <w:rFonts w:hint="eastAsia"/>
        </w:rPr>
        <w:t xml:space="preserve">Early on, experimenters were concerned that dictator-recipient anonymity would be insufficient to measure true benevolence. They were afraid that participants would give because they were aware the experimenter would learn their choices. Fairly elaborate procedures have been invented to also guarantee dictator-experimenter anonymity (starting with Hoffman, McCabe et al. 1994). </w:t>
      </w:r>
    </w:p>
  </w:comment>
  <w:comment w:id="11" w:author="沐阳 施" w:date="2026-07-05T22:55:00Z" w:initials="沐施">
    <w:p w14:paraId="7E4CFF1A" w14:textId="77777777" w:rsidR="00395ED6" w:rsidRDefault="00395ED6" w:rsidP="00395ED6">
      <w:pPr>
        <w:pStyle w:val="af0"/>
        <w:rPr>
          <w:rFonts w:hint="eastAsia"/>
        </w:rPr>
      </w:pPr>
      <w:r>
        <w:rPr>
          <w:rStyle w:val="af"/>
          <w:rFonts w:hint="eastAsia"/>
        </w:rPr>
        <w:annotationRef/>
      </w:r>
      <w:r>
        <w:rPr>
          <w:rFonts w:hint="eastAsia"/>
          <w:b/>
          <w:bCs/>
          <w:color w:val="0F1115"/>
          <w:highlight w:val="white"/>
        </w:rPr>
        <w:t>【情景特有信息】</w:t>
      </w:r>
    </w:p>
  </w:comment>
  <w:comment w:id="12" w:author="沐阳 施" w:date="2026-07-05T22:48:00Z" w:initials="沐施">
    <w:p w14:paraId="0D3D02B1" w14:textId="77777777" w:rsidR="00541C26" w:rsidRDefault="00541C26" w:rsidP="00541C26">
      <w:pPr>
        <w:pStyle w:val="af0"/>
        <w:rPr>
          <w:rFonts w:hint="eastAsia"/>
        </w:rPr>
      </w:pPr>
      <w:r>
        <w:rPr>
          <w:rStyle w:val="af"/>
          <w:rFonts w:hint="eastAsia"/>
        </w:rPr>
        <w:annotationRef/>
      </w:r>
      <w:r>
        <w:rPr>
          <w:rFonts w:hint="eastAsia"/>
          <w:b/>
          <w:bCs/>
          <w:color w:val="0F1115"/>
          <w:highlight w:val="white"/>
        </w:rPr>
        <w:t>【情景特有信息】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EA4C30" w15:done="0"/>
  <w15:commentEx w15:paraId="2FD9FEAF" w15:done="0"/>
  <w15:commentEx w15:paraId="320EE28C" w15:done="0"/>
  <w15:commentEx w15:paraId="564EAD08" w15:paraIdParent="320EE28C" w15:done="0"/>
  <w15:commentEx w15:paraId="602D9CFA" w15:done="0"/>
  <w15:commentEx w15:paraId="22630DFD" w15:done="0"/>
  <w15:commentEx w15:paraId="041A1988" w15:paraIdParent="22630DFD" w15:done="0"/>
  <w15:commentEx w15:paraId="06CC50DE" w15:done="0"/>
  <w15:commentEx w15:paraId="39D90E35" w15:done="0"/>
  <w15:commentEx w15:paraId="144E2EED" w15:done="0"/>
  <w15:commentEx w15:paraId="2EDAE09F" w15:done="0"/>
  <w15:commentEx w15:paraId="7E4CFF1A" w15:done="0"/>
  <w15:commentEx w15:paraId="0D3D02B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EFA950" w16cex:dateUtc="2026-07-04T12:09:00Z"/>
  <w16cex:commentExtensible w16cex:durableId="52DD9308" w16cex:dateUtc="2026-07-04T13:49:00Z"/>
  <w16cex:commentExtensible w16cex:durableId="33831E91" w16cex:dateUtc="2026-07-04T12:51:00Z"/>
  <w16cex:commentExtensible w16cex:durableId="49B3F281" w16cex:dateUtc="2026-07-05T08:20:00Z"/>
  <w16cex:commentExtensible w16cex:durableId="36D20788" w16cex:dateUtc="2026-07-05T14:19:00Z"/>
  <w16cex:commentExtensible w16cex:durableId="525F29F8" w16cex:dateUtc="2026-07-04T12:56:00Z"/>
  <w16cex:commentExtensible w16cex:durableId="4F55FE6D" w16cex:dateUtc="2026-07-05T08:38:00Z"/>
  <w16cex:commentExtensible w16cex:durableId="22204A5C" w16cex:dateUtc="2026-07-05T14:27:00Z"/>
  <w16cex:commentExtensible w16cex:durableId="0A3D4168" w16cex:dateUtc="2026-07-04T12:58:00Z"/>
  <w16cex:commentExtensible w16cex:durableId="741862B2" w16cex:dateUtc="2026-07-05T14:35:00Z"/>
  <w16cex:commentExtensible w16cex:durableId="16A98C96" w16cex:dateUtc="2026-07-04T12:59:00Z"/>
  <w16cex:commentExtensible w16cex:durableId="74148E07" w16cex:dateUtc="2026-07-05T14:55:00Z"/>
  <w16cex:commentExtensible w16cex:durableId="4523BBDE" w16cex:dateUtc="2026-07-05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EA4C30" w16cid:durableId="3FEFA950"/>
  <w16cid:commentId w16cid:paraId="2FD9FEAF" w16cid:durableId="52DD9308"/>
  <w16cid:commentId w16cid:paraId="320EE28C" w16cid:durableId="33831E91"/>
  <w16cid:commentId w16cid:paraId="564EAD08" w16cid:durableId="49B3F281"/>
  <w16cid:commentId w16cid:paraId="602D9CFA" w16cid:durableId="36D20788"/>
  <w16cid:commentId w16cid:paraId="22630DFD" w16cid:durableId="525F29F8"/>
  <w16cid:commentId w16cid:paraId="041A1988" w16cid:durableId="4F55FE6D"/>
  <w16cid:commentId w16cid:paraId="06CC50DE" w16cid:durableId="22204A5C"/>
  <w16cid:commentId w16cid:paraId="39D90E35" w16cid:durableId="0A3D4168"/>
  <w16cid:commentId w16cid:paraId="144E2EED" w16cid:durableId="741862B2"/>
  <w16cid:commentId w16cid:paraId="2EDAE09F" w16cid:durableId="16A98C96"/>
  <w16cid:commentId w16cid:paraId="7E4CFF1A" w16cid:durableId="74148E07"/>
  <w16cid:commentId w16cid:paraId="0D3D02B1" w16cid:durableId="4523BB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43B4F" w14:textId="77777777" w:rsidR="00E73CFC" w:rsidRDefault="00E73CFC" w:rsidP="00084DDE">
      <w:pPr>
        <w:spacing w:after="0" w:line="240" w:lineRule="auto"/>
        <w:rPr>
          <w:rFonts w:hint="eastAsia"/>
        </w:rPr>
      </w:pPr>
      <w:r>
        <w:separator/>
      </w:r>
    </w:p>
  </w:endnote>
  <w:endnote w:type="continuationSeparator" w:id="0">
    <w:p w14:paraId="0D52C4EF" w14:textId="77777777" w:rsidR="00E73CFC" w:rsidRDefault="00E73CFC" w:rsidP="00084DD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AF90" w14:textId="77777777" w:rsidR="00084DDE" w:rsidRDefault="00084DDE">
    <w:pPr>
      <w:pStyle w:val="af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61765" w14:textId="77777777" w:rsidR="00084DDE" w:rsidRDefault="00084DDE">
    <w:pPr>
      <w:pStyle w:val="af6"/>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33615" w14:textId="77777777" w:rsidR="00084DDE" w:rsidRDefault="00084DDE">
    <w:pPr>
      <w:pStyle w:val="af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236F1" w14:textId="77777777" w:rsidR="00E73CFC" w:rsidRDefault="00E73CFC" w:rsidP="00084DDE">
      <w:pPr>
        <w:spacing w:after="0" w:line="240" w:lineRule="auto"/>
        <w:rPr>
          <w:rFonts w:hint="eastAsia"/>
        </w:rPr>
      </w:pPr>
      <w:r>
        <w:separator/>
      </w:r>
    </w:p>
  </w:footnote>
  <w:footnote w:type="continuationSeparator" w:id="0">
    <w:p w14:paraId="7C2F21CE" w14:textId="77777777" w:rsidR="00E73CFC" w:rsidRDefault="00E73CFC" w:rsidP="00084DD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155D8" w14:textId="77777777" w:rsidR="00084DDE" w:rsidRDefault="00084DDE">
    <w:pPr>
      <w:pStyle w:val="af4"/>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90A8" w14:textId="77777777" w:rsidR="00084DDE" w:rsidRDefault="00084DDE">
    <w:pPr>
      <w:pStyle w:val="af4"/>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59F69" w14:textId="77777777" w:rsidR="00084DDE" w:rsidRDefault="00084DDE">
    <w:pPr>
      <w:pStyle w:val="af4"/>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15964"/>
    <w:multiLevelType w:val="multilevel"/>
    <w:tmpl w:val="5504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741C"/>
    <w:multiLevelType w:val="multilevel"/>
    <w:tmpl w:val="3766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0284F"/>
    <w:multiLevelType w:val="multilevel"/>
    <w:tmpl w:val="55F4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91102"/>
    <w:multiLevelType w:val="multilevel"/>
    <w:tmpl w:val="7AD2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35388"/>
    <w:multiLevelType w:val="multilevel"/>
    <w:tmpl w:val="B7B8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01F2E"/>
    <w:multiLevelType w:val="multilevel"/>
    <w:tmpl w:val="CF52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A01D8"/>
    <w:multiLevelType w:val="multilevel"/>
    <w:tmpl w:val="CAE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F32A3"/>
    <w:multiLevelType w:val="multilevel"/>
    <w:tmpl w:val="CA48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E21B6"/>
    <w:multiLevelType w:val="multilevel"/>
    <w:tmpl w:val="1590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1E13AA"/>
    <w:multiLevelType w:val="multilevel"/>
    <w:tmpl w:val="2A1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141D2"/>
    <w:multiLevelType w:val="multilevel"/>
    <w:tmpl w:val="B728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87096"/>
    <w:multiLevelType w:val="multilevel"/>
    <w:tmpl w:val="EAB8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91D41"/>
    <w:multiLevelType w:val="multilevel"/>
    <w:tmpl w:val="FC2E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440ED"/>
    <w:multiLevelType w:val="multilevel"/>
    <w:tmpl w:val="27DA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27034"/>
    <w:multiLevelType w:val="multilevel"/>
    <w:tmpl w:val="958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45A9A"/>
    <w:multiLevelType w:val="multilevel"/>
    <w:tmpl w:val="2844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36C7F"/>
    <w:multiLevelType w:val="multilevel"/>
    <w:tmpl w:val="460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75011"/>
    <w:multiLevelType w:val="hybridMultilevel"/>
    <w:tmpl w:val="B4D03184"/>
    <w:lvl w:ilvl="0" w:tplc="179AE088">
      <w:start w:val="1"/>
      <w:numFmt w:val="bullet"/>
      <w:lvlText w:val=""/>
      <w:lvlJc w:val="left"/>
      <w:pPr>
        <w:ind w:left="1080" w:hanging="360"/>
      </w:pPr>
      <w:rPr>
        <w:rFonts w:ascii="Symbol" w:hAnsi="Symbol"/>
      </w:rPr>
    </w:lvl>
    <w:lvl w:ilvl="1" w:tplc="853E0708">
      <w:start w:val="1"/>
      <w:numFmt w:val="bullet"/>
      <w:lvlText w:val=""/>
      <w:lvlJc w:val="left"/>
      <w:pPr>
        <w:ind w:left="1080" w:hanging="360"/>
      </w:pPr>
      <w:rPr>
        <w:rFonts w:ascii="Symbol" w:hAnsi="Symbol"/>
      </w:rPr>
    </w:lvl>
    <w:lvl w:ilvl="2" w:tplc="F64E9D34">
      <w:start w:val="1"/>
      <w:numFmt w:val="bullet"/>
      <w:lvlText w:val=""/>
      <w:lvlJc w:val="left"/>
      <w:pPr>
        <w:ind w:left="1080" w:hanging="360"/>
      </w:pPr>
      <w:rPr>
        <w:rFonts w:ascii="Symbol" w:hAnsi="Symbol"/>
      </w:rPr>
    </w:lvl>
    <w:lvl w:ilvl="3" w:tplc="6D98D894">
      <w:start w:val="1"/>
      <w:numFmt w:val="bullet"/>
      <w:lvlText w:val=""/>
      <w:lvlJc w:val="left"/>
      <w:pPr>
        <w:ind w:left="1080" w:hanging="360"/>
      </w:pPr>
      <w:rPr>
        <w:rFonts w:ascii="Symbol" w:hAnsi="Symbol"/>
      </w:rPr>
    </w:lvl>
    <w:lvl w:ilvl="4" w:tplc="34B452A4">
      <w:start w:val="1"/>
      <w:numFmt w:val="bullet"/>
      <w:lvlText w:val=""/>
      <w:lvlJc w:val="left"/>
      <w:pPr>
        <w:ind w:left="1080" w:hanging="360"/>
      </w:pPr>
      <w:rPr>
        <w:rFonts w:ascii="Symbol" w:hAnsi="Symbol"/>
      </w:rPr>
    </w:lvl>
    <w:lvl w:ilvl="5" w:tplc="B25A92B4">
      <w:start w:val="1"/>
      <w:numFmt w:val="bullet"/>
      <w:lvlText w:val=""/>
      <w:lvlJc w:val="left"/>
      <w:pPr>
        <w:ind w:left="1080" w:hanging="360"/>
      </w:pPr>
      <w:rPr>
        <w:rFonts w:ascii="Symbol" w:hAnsi="Symbol"/>
      </w:rPr>
    </w:lvl>
    <w:lvl w:ilvl="6" w:tplc="7460F06A">
      <w:start w:val="1"/>
      <w:numFmt w:val="bullet"/>
      <w:lvlText w:val=""/>
      <w:lvlJc w:val="left"/>
      <w:pPr>
        <w:ind w:left="1080" w:hanging="360"/>
      </w:pPr>
      <w:rPr>
        <w:rFonts w:ascii="Symbol" w:hAnsi="Symbol"/>
      </w:rPr>
    </w:lvl>
    <w:lvl w:ilvl="7" w:tplc="95A0BEB4">
      <w:start w:val="1"/>
      <w:numFmt w:val="bullet"/>
      <w:lvlText w:val=""/>
      <w:lvlJc w:val="left"/>
      <w:pPr>
        <w:ind w:left="1080" w:hanging="360"/>
      </w:pPr>
      <w:rPr>
        <w:rFonts w:ascii="Symbol" w:hAnsi="Symbol"/>
      </w:rPr>
    </w:lvl>
    <w:lvl w:ilvl="8" w:tplc="A1F48128">
      <w:start w:val="1"/>
      <w:numFmt w:val="bullet"/>
      <w:lvlText w:val=""/>
      <w:lvlJc w:val="left"/>
      <w:pPr>
        <w:ind w:left="1080" w:hanging="360"/>
      </w:pPr>
      <w:rPr>
        <w:rFonts w:ascii="Symbol" w:hAnsi="Symbol"/>
      </w:rPr>
    </w:lvl>
  </w:abstractNum>
  <w:abstractNum w:abstractNumId="18" w15:restartNumberingAfterBreak="0">
    <w:nsid w:val="4F3F5ACE"/>
    <w:multiLevelType w:val="multilevel"/>
    <w:tmpl w:val="D33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85197"/>
    <w:multiLevelType w:val="multilevel"/>
    <w:tmpl w:val="8FB4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011A61"/>
    <w:multiLevelType w:val="multilevel"/>
    <w:tmpl w:val="4D30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0D3717"/>
    <w:multiLevelType w:val="multilevel"/>
    <w:tmpl w:val="4DF0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2C2915"/>
    <w:multiLevelType w:val="multilevel"/>
    <w:tmpl w:val="7DDE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735C5"/>
    <w:multiLevelType w:val="multilevel"/>
    <w:tmpl w:val="108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E5446"/>
    <w:multiLevelType w:val="multilevel"/>
    <w:tmpl w:val="A03EF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830D5"/>
    <w:multiLevelType w:val="multilevel"/>
    <w:tmpl w:val="18F4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356904"/>
    <w:multiLevelType w:val="hybridMultilevel"/>
    <w:tmpl w:val="1D5E27B8"/>
    <w:lvl w:ilvl="0" w:tplc="284C4E18">
      <w:start w:val="1"/>
      <w:numFmt w:val="bullet"/>
      <w:lvlText w:val=""/>
      <w:lvlJc w:val="left"/>
      <w:pPr>
        <w:ind w:left="720" w:hanging="360"/>
      </w:pPr>
      <w:rPr>
        <w:rFonts w:ascii="Symbol" w:hAnsi="Symbol"/>
      </w:rPr>
    </w:lvl>
    <w:lvl w:ilvl="1" w:tplc="78CEEDB0">
      <w:start w:val="1"/>
      <w:numFmt w:val="bullet"/>
      <w:lvlText w:val=""/>
      <w:lvlJc w:val="left"/>
      <w:pPr>
        <w:ind w:left="720" w:hanging="360"/>
      </w:pPr>
      <w:rPr>
        <w:rFonts w:ascii="Symbol" w:hAnsi="Symbol"/>
      </w:rPr>
    </w:lvl>
    <w:lvl w:ilvl="2" w:tplc="3B8CD20A">
      <w:start w:val="1"/>
      <w:numFmt w:val="bullet"/>
      <w:lvlText w:val=""/>
      <w:lvlJc w:val="left"/>
      <w:pPr>
        <w:ind w:left="720" w:hanging="360"/>
      </w:pPr>
      <w:rPr>
        <w:rFonts w:ascii="Symbol" w:hAnsi="Symbol"/>
      </w:rPr>
    </w:lvl>
    <w:lvl w:ilvl="3" w:tplc="6630A98E">
      <w:start w:val="1"/>
      <w:numFmt w:val="bullet"/>
      <w:lvlText w:val=""/>
      <w:lvlJc w:val="left"/>
      <w:pPr>
        <w:ind w:left="720" w:hanging="360"/>
      </w:pPr>
      <w:rPr>
        <w:rFonts w:ascii="Symbol" w:hAnsi="Symbol"/>
      </w:rPr>
    </w:lvl>
    <w:lvl w:ilvl="4" w:tplc="4B6A70F0">
      <w:start w:val="1"/>
      <w:numFmt w:val="bullet"/>
      <w:lvlText w:val=""/>
      <w:lvlJc w:val="left"/>
      <w:pPr>
        <w:ind w:left="720" w:hanging="360"/>
      </w:pPr>
      <w:rPr>
        <w:rFonts w:ascii="Symbol" w:hAnsi="Symbol"/>
      </w:rPr>
    </w:lvl>
    <w:lvl w:ilvl="5" w:tplc="FFDE9CF4">
      <w:start w:val="1"/>
      <w:numFmt w:val="bullet"/>
      <w:lvlText w:val=""/>
      <w:lvlJc w:val="left"/>
      <w:pPr>
        <w:ind w:left="720" w:hanging="360"/>
      </w:pPr>
      <w:rPr>
        <w:rFonts w:ascii="Symbol" w:hAnsi="Symbol"/>
      </w:rPr>
    </w:lvl>
    <w:lvl w:ilvl="6" w:tplc="A26216D4">
      <w:start w:val="1"/>
      <w:numFmt w:val="bullet"/>
      <w:lvlText w:val=""/>
      <w:lvlJc w:val="left"/>
      <w:pPr>
        <w:ind w:left="720" w:hanging="360"/>
      </w:pPr>
      <w:rPr>
        <w:rFonts w:ascii="Symbol" w:hAnsi="Symbol"/>
      </w:rPr>
    </w:lvl>
    <w:lvl w:ilvl="7" w:tplc="0EDE9FFE">
      <w:start w:val="1"/>
      <w:numFmt w:val="bullet"/>
      <w:lvlText w:val=""/>
      <w:lvlJc w:val="left"/>
      <w:pPr>
        <w:ind w:left="720" w:hanging="360"/>
      </w:pPr>
      <w:rPr>
        <w:rFonts w:ascii="Symbol" w:hAnsi="Symbol"/>
      </w:rPr>
    </w:lvl>
    <w:lvl w:ilvl="8" w:tplc="840AD4D0">
      <w:start w:val="1"/>
      <w:numFmt w:val="bullet"/>
      <w:lvlText w:val=""/>
      <w:lvlJc w:val="left"/>
      <w:pPr>
        <w:ind w:left="720" w:hanging="360"/>
      </w:pPr>
      <w:rPr>
        <w:rFonts w:ascii="Symbol" w:hAnsi="Symbol"/>
      </w:rPr>
    </w:lvl>
  </w:abstractNum>
  <w:abstractNum w:abstractNumId="27" w15:restartNumberingAfterBreak="0">
    <w:nsid w:val="6A3D796E"/>
    <w:multiLevelType w:val="multilevel"/>
    <w:tmpl w:val="9F10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E620BC"/>
    <w:multiLevelType w:val="multilevel"/>
    <w:tmpl w:val="2278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7A61D1"/>
    <w:multiLevelType w:val="multilevel"/>
    <w:tmpl w:val="D5D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C649D"/>
    <w:multiLevelType w:val="multilevel"/>
    <w:tmpl w:val="58C0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D67AEA"/>
    <w:multiLevelType w:val="multilevel"/>
    <w:tmpl w:val="6028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06CCF"/>
    <w:multiLevelType w:val="multilevel"/>
    <w:tmpl w:val="2C4E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E215A5"/>
    <w:multiLevelType w:val="multilevel"/>
    <w:tmpl w:val="0346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D0B69"/>
    <w:multiLevelType w:val="multilevel"/>
    <w:tmpl w:val="D27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005A7B"/>
    <w:multiLevelType w:val="multilevel"/>
    <w:tmpl w:val="CC1E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673B71"/>
    <w:multiLevelType w:val="multilevel"/>
    <w:tmpl w:val="2BDC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2F3B89"/>
    <w:multiLevelType w:val="multilevel"/>
    <w:tmpl w:val="68DC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386101">
    <w:abstractNumId w:val="20"/>
  </w:num>
  <w:num w:numId="2" w16cid:durableId="1146355821">
    <w:abstractNumId w:val="27"/>
  </w:num>
  <w:num w:numId="3" w16cid:durableId="984049589">
    <w:abstractNumId w:val="8"/>
  </w:num>
  <w:num w:numId="4" w16cid:durableId="134445947">
    <w:abstractNumId w:val="19"/>
  </w:num>
  <w:num w:numId="5" w16cid:durableId="1788111803">
    <w:abstractNumId w:val="31"/>
  </w:num>
  <w:num w:numId="6" w16cid:durableId="1415319965">
    <w:abstractNumId w:val="9"/>
  </w:num>
  <w:num w:numId="7" w16cid:durableId="844169827">
    <w:abstractNumId w:val="15"/>
  </w:num>
  <w:num w:numId="8" w16cid:durableId="417365875">
    <w:abstractNumId w:val="23"/>
  </w:num>
  <w:num w:numId="9" w16cid:durableId="703482396">
    <w:abstractNumId w:val="17"/>
  </w:num>
  <w:num w:numId="10" w16cid:durableId="396755160">
    <w:abstractNumId w:val="11"/>
  </w:num>
  <w:num w:numId="11" w16cid:durableId="1002465966">
    <w:abstractNumId w:val="0"/>
  </w:num>
  <w:num w:numId="12" w16cid:durableId="875892198">
    <w:abstractNumId w:val="24"/>
  </w:num>
  <w:num w:numId="13" w16cid:durableId="529413683">
    <w:abstractNumId w:val="12"/>
  </w:num>
  <w:num w:numId="14" w16cid:durableId="490221468">
    <w:abstractNumId w:val="33"/>
  </w:num>
  <w:num w:numId="15" w16cid:durableId="1027297170">
    <w:abstractNumId w:val="25"/>
  </w:num>
  <w:num w:numId="16" w16cid:durableId="245382090">
    <w:abstractNumId w:val="13"/>
  </w:num>
  <w:num w:numId="17" w16cid:durableId="15815477">
    <w:abstractNumId w:val="29"/>
  </w:num>
  <w:num w:numId="18" w16cid:durableId="1678730698">
    <w:abstractNumId w:val="18"/>
  </w:num>
  <w:num w:numId="19" w16cid:durableId="1373194207">
    <w:abstractNumId w:val="14"/>
  </w:num>
  <w:num w:numId="20" w16cid:durableId="1214582485">
    <w:abstractNumId w:val="37"/>
  </w:num>
  <w:num w:numId="21" w16cid:durableId="1329290103">
    <w:abstractNumId w:val="2"/>
  </w:num>
  <w:num w:numId="22" w16cid:durableId="1707677679">
    <w:abstractNumId w:val="10"/>
  </w:num>
  <w:num w:numId="23" w16cid:durableId="1846242915">
    <w:abstractNumId w:val="4"/>
  </w:num>
  <w:num w:numId="24" w16cid:durableId="724990429">
    <w:abstractNumId w:val="36"/>
  </w:num>
  <w:num w:numId="25" w16cid:durableId="1675261364">
    <w:abstractNumId w:val="22"/>
  </w:num>
  <w:num w:numId="26" w16cid:durableId="1522863662">
    <w:abstractNumId w:val="26"/>
  </w:num>
  <w:num w:numId="27" w16cid:durableId="74397074">
    <w:abstractNumId w:val="3"/>
  </w:num>
  <w:num w:numId="28" w16cid:durableId="1469131591">
    <w:abstractNumId w:val="34"/>
  </w:num>
  <w:num w:numId="29" w16cid:durableId="116989005">
    <w:abstractNumId w:val="5"/>
  </w:num>
  <w:num w:numId="30" w16cid:durableId="1757244530">
    <w:abstractNumId w:val="32"/>
  </w:num>
  <w:num w:numId="31" w16cid:durableId="1235747054">
    <w:abstractNumId w:val="30"/>
  </w:num>
  <w:num w:numId="32" w16cid:durableId="1344866501">
    <w:abstractNumId w:val="21"/>
  </w:num>
  <w:num w:numId="33" w16cid:durableId="753477141">
    <w:abstractNumId w:val="16"/>
  </w:num>
  <w:num w:numId="34" w16cid:durableId="1675765165">
    <w:abstractNumId w:val="6"/>
  </w:num>
  <w:num w:numId="35" w16cid:durableId="485829233">
    <w:abstractNumId w:val="28"/>
  </w:num>
  <w:num w:numId="36" w16cid:durableId="1997104257">
    <w:abstractNumId w:val="35"/>
  </w:num>
  <w:num w:numId="37" w16cid:durableId="2015568732">
    <w:abstractNumId w:val="7"/>
  </w:num>
  <w:num w:numId="38" w16cid:durableId="18072370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沐阳 施">
    <w15:presenceInfo w15:providerId="Windows Live" w15:userId="23a27291469d4c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0BC"/>
    <w:rsid w:val="00022730"/>
    <w:rsid w:val="00084DDE"/>
    <w:rsid w:val="000A62AE"/>
    <w:rsid w:val="000D21D5"/>
    <w:rsid w:val="000D6F0B"/>
    <w:rsid w:val="000E1933"/>
    <w:rsid w:val="000E1EC6"/>
    <w:rsid w:val="000E76B5"/>
    <w:rsid w:val="001413E8"/>
    <w:rsid w:val="00141DF4"/>
    <w:rsid w:val="00155C06"/>
    <w:rsid w:val="0015684A"/>
    <w:rsid w:val="001700AE"/>
    <w:rsid w:val="00183D5C"/>
    <w:rsid w:val="001C4079"/>
    <w:rsid w:val="001F7058"/>
    <w:rsid w:val="002075E0"/>
    <w:rsid w:val="00213C31"/>
    <w:rsid w:val="00226A9B"/>
    <w:rsid w:val="002600D2"/>
    <w:rsid w:val="002E7523"/>
    <w:rsid w:val="00300357"/>
    <w:rsid w:val="00303BD2"/>
    <w:rsid w:val="003206B8"/>
    <w:rsid w:val="003606BA"/>
    <w:rsid w:val="003724DE"/>
    <w:rsid w:val="003746F4"/>
    <w:rsid w:val="00395ED6"/>
    <w:rsid w:val="003D1F05"/>
    <w:rsid w:val="00423B09"/>
    <w:rsid w:val="00444AB3"/>
    <w:rsid w:val="0047490A"/>
    <w:rsid w:val="004B2048"/>
    <w:rsid w:val="004C4D1C"/>
    <w:rsid w:val="004C5FD4"/>
    <w:rsid w:val="00532E48"/>
    <w:rsid w:val="005339BB"/>
    <w:rsid w:val="00541C26"/>
    <w:rsid w:val="0055535B"/>
    <w:rsid w:val="00565260"/>
    <w:rsid w:val="00570FBB"/>
    <w:rsid w:val="005C51A6"/>
    <w:rsid w:val="005D3D29"/>
    <w:rsid w:val="00606FD0"/>
    <w:rsid w:val="0066349A"/>
    <w:rsid w:val="00666C0F"/>
    <w:rsid w:val="006A1F20"/>
    <w:rsid w:val="006E600B"/>
    <w:rsid w:val="00721ADA"/>
    <w:rsid w:val="0074159D"/>
    <w:rsid w:val="00756BF6"/>
    <w:rsid w:val="00757A9D"/>
    <w:rsid w:val="007720E1"/>
    <w:rsid w:val="0078080A"/>
    <w:rsid w:val="00791D1A"/>
    <w:rsid w:val="007D7B06"/>
    <w:rsid w:val="007F3AA2"/>
    <w:rsid w:val="00802DF3"/>
    <w:rsid w:val="008468E1"/>
    <w:rsid w:val="008A2798"/>
    <w:rsid w:val="008C5986"/>
    <w:rsid w:val="008E1C86"/>
    <w:rsid w:val="008E6D5F"/>
    <w:rsid w:val="008F4EF0"/>
    <w:rsid w:val="009168AB"/>
    <w:rsid w:val="00974704"/>
    <w:rsid w:val="009B0FEE"/>
    <w:rsid w:val="009D62DB"/>
    <w:rsid w:val="00A264C0"/>
    <w:rsid w:val="00AB1B69"/>
    <w:rsid w:val="00AC1321"/>
    <w:rsid w:val="00AD40BC"/>
    <w:rsid w:val="00AF2A15"/>
    <w:rsid w:val="00B06A2C"/>
    <w:rsid w:val="00B13083"/>
    <w:rsid w:val="00B52C0C"/>
    <w:rsid w:val="00B53AB6"/>
    <w:rsid w:val="00B64815"/>
    <w:rsid w:val="00B71339"/>
    <w:rsid w:val="00B74914"/>
    <w:rsid w:val="00B91C91"/>
    <w:rsid w:val="00BC31EC"/>
    <w:rsid w:val="00BD14AC"/>
    <w:rsid w:val="00BE321A"/>
    <w:rsid w:val="00BE6CB4"/>
    <w:rsid w:val="00C12DEF"/>
    <w:rsid w:val="00C24A32"/>
    <w:rsid w:val="00C270D0"/>
    <w:rsid w:val="00C610AC"/>
    <w:rsid w:val="00C75D87"/>
    <w:rsid w:val="00CA0B5D"/>
    <w:rsid w:val="00CA60E1"/>
    <w:rsid w:val="00CA75AC"/>
    <w:rsid w:val="00CF09B7"/>
    <w:rsid w:val="00D1084A"/>
    <w:rsid w:val="00D25C11"/>
    <w:rsid w:val="00D4263B"/>
    <w:rsid w:val="00D86D4B"/>
    <w:rsid w:val="00E00FC6"/>
    <w:rsid w:val="00E0144E"/>
    <w:rsid w:val="00E301C9"/>
    <w:rsid w:val="00E73CFC"/>
    <w:rsid w:val="00EA0E39"/>
    <w:rsid w:val="00EB4ECB"/>
    <w:rsid w:val="00EB71BB"/>
    <w:rsid w:val="00ED05FE"/>
    <w:rsid w:val="00EE6730"/>
    <w:rsid w:val="00F71FF4"/>
    <w:rsid w:val="00FA73B9"/>
    <w:rsid w:val="00FC3311"/>
    <w:rsid w:val="00FD0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1FDFB"/>
  <w15:chartTrackingRefBased/>
  <w15:docId w15:val="{A078AABA-DFA8-453E-8C83-2074B7173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5C06"/>
    <w:pPr>
      <w:widowControl w:val="0"/>
    </w:pPr>
  </w:style>
  <w:style w:type="paragraph" w:styleId="1">
    <w:name w:val="heading 1"/>
    <w:basedOn w:val="a"/>
    <w:next w:val="a"/>
    <w:link w:val="10"/>
    <w:uiPriority w:val="9"/>
    <w:qFormat/>
    <w:rsid w:val="00AD40B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D40B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AD40B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D40B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D40B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D40B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D40B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40B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40B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rsid w:val="00B06A2C"/>
    <w:pPr>
      <w:widowControl/>
      <w:spacing w:after="0" w:line="240" w:lineRule="auto"/>
    </w:pPr>
    <w:rPr>
      <w:rFonts w:ascii="Arial" w:eastAsia="Arial" w:hAnsi="Arial" w:cstheme="majorBidi"/>
      <w:kern w:val="0"/>
      <w:szCs w:val="20"/>
      <w14:ligatures w14:val="none"/>
    </w:rPr>
  </w:style>
  <w:style w:type="character" w:customStyle="1" w:styleId="10">
    <w:name w:val="标题 1 字符"/>
    <w:basedOn w:val="a0"/>
    <w:link w:val="1"/>
    <w:uiPriority w:val="9"/>
    <w:rsid w:val="00AD40B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AD40B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AD40B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D40BC"/>
    <w:rPr>
      <w:rFonts w:cstheme="majorBidi"/>
      <w:color w:val="2F5496" w:themeColor="accent1" w:themeShade="BF"/>
      <w:sz w:val="28"/>
      <w:szCs w:val="28"/>
    </w:rPr>
  </w:style>
  <w:style w:type="character" w:customStyle="1" w:styleId="50">
    <w:name w:val="标题 5 字符"/>
    <w:basedOn w:val="a0"/>
    <w:link w:val="5"/>
    <w:uiPriority w:val="9"/>
    <w:semiHidden/>
    <w:rsid w:val="00AD40BC"/>
    <w:rPr>
      <w:rFonts w:cstheme="majorBidi"/>
      <w:color w:val="2F5496" w:themeColor="accent1" w:themeShade="BF"/>
      <w:sz w:val="24"/>
    </w:rPr>
  </w:style>
  <w:style w:type="character" w:customStyle="1" w:styleId="60">
    <w:name w:val="标题 6 字符"/>
    <w:basedOn w:val="a0"/>
    <w:link w:val="6"/>
    <w:uiPriority w:val="9"/>
    <w:semiHidden/>
    <w:rsid w:val="00AD40BC"/>
    <w:rPr>
      <w:rFonts w:cstheme="majorBidi"/>
      <w:b/>
      <w:bCs/>
      <w:color w:val="2F5496" w:themeColor="accent1" w:themeShade="BF"/>
    </w:rPr>
  </w:style>
  <w:style w:type="character" w:customStyle="1" w:styleId="70">
    <w:name w:val="标题 7 字符"/>
    <w:basedOn w:val="a0"/>
    <w:link w:val="7"/>
    <w:uiPriority w:val="9"/>
    <w:semiHidden/>
    <w:rsid w:val="00AD40BC"/>
    <w:rPr>
      <w:rFonts w:cstheme="majorBidi"/>
      <w:b/>
      <w:bCs/>
      <w:color w:val="595959" w:themeColor="text1" w:themeTint="A6"/>
    </w:rPr>
  </w:style>
  <w:style w:type="character" w:customStyle="1" w:styleId="80">
    <w:name w:val="标题 8 字符"/>
    <w:basedOn w:val="a0"/>
    <w:link w:val="8"/>
    <w:uiPriority w:val="9"/>
    <w:semiHidden/>
    <w:rsid w:val="00AD40BC"/>
    <w:rPr>
      <w:rFonts w:cstheme="majorBidi"/>
      <w:color w:val="595959" w:themeColor="text1" w:themeTint="A6"/>
    </w:rPr>
  </w:style>
  <w:style w:type="character" w:customStyle="1" w:styleId="90">
    <w:name w:val="标题 9 字符"/>
    <w:basedOn w:val="a0"/>
    <w:link w:val="9"/>
    <w:uiPriority w:val="9"/>
    <w:semiHidden/>
    <w:rsid w:val="00AD40BC"/>
    <w:rPr>
      <w:rFonts w:eastAsiaTheme="majorEastAsia" w:cstheme="majorBidi"/>
      <w:color w:val="595959" w:themeColor="text1" w:themeTint="A6"/>
    </w:rPr>
  </w:style>
  <w:style w:type="paragraph" w:styleId="a4">
    <w:name w:val="Title"/>
    <w:basedOn w:val="a"/>
    <w:next w:val="a"/>
    <w:link w:val="a5"/>
    <w:uiPriority w:val="10"/>
    <w:qFormat/>
    <w:rsid w:val="00AD40B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AD40B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D40B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AD40B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AD40BC"/>
    <w:pPr>
      <w:spacing w:before="160"/>
      <w:jc w:val="center"/>
    </w:pPr>
    <w:rPr>
      <w:i/>
      <w:iCs/>
      <w:color w:val="404040" w:themeColor="text1" w:themeTint="BF"/>
    </w:rPr>
  </w:style>
  <w:style w:type="character" w:customStyle="1" w:styleId="a9">
    <w:name w:val="引用 字符"/>
    <w:basedOn w:val="a0"/>
    <w:link w:val="a8"/>
    <w:uiPriority w:val="29"/>
    <w:rsid w:val="00AD40BC"/>
    <w:rPr>
      <w:i/>
      <w:iCs/>
      <w:color w:val="404040" w:themeColor="text1" w:themeTint="BF"/>
    </w:rPr>
  </w:style>
  <w:style w:type="paragraph" w:styleId="aa">
    <w:name w:val="List Paragraph"/>
    <w:basedOn w:val="a"/>
    <w:uiPriority w:val="34"/>
    <w:qFormat/>
    <w:rsid w:val="00AD40BC"/>
    <w:pPr>
      <w:ind w:left="720"/>
      <w:contextualSpacing/>
    </w:pPr>
  </w:style>
  <w:style w:type="character" w:styleId="ab">
    <w:name w:val="Intense Emphasis"/>
    <w:basedOn w:val="a0"/>
    <w:uiPriority w:val="21"/>
    <w:qFormat/>
    <w:rsid w:val="00AD40BC"/>
    <w:rPr>
      <w:i/>
      <w:iCs/>
      <w:color w:val="2F5496" w:themeColor="accent1" w:themeShade="BF"/>
    </w:rPr>
  </w:style>
  <w:style w:type="paragraph" w:styleId="ac">
    <w:name w:val="Intense Quote"/>
    <w:basedOn w:val="a"/>
    <w:next w:val="a"/>
    <w:link w:val="ad"/>
    <w:uiPriority w:val="30"/>
    <w:qFormat/>
    <w:rsid w:val="00AD4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AD40BC"/>
    <w:rPr>
      <w:i/>
      <w:iCs/>
      <w:color w:val="2F5496" w:themeColor="accent1" w:themeShade="BF"/>
    </w:rPr>
  </w:style>
  <w:style w:type="character" w:styleId="ae">
    <w:name w:val="Intense Reference"/>
    <w:basedOn w:val="a0"/>
    <w:uiPriority w:val="32"/>
    <w:qFormat/>
    <w:rsid w:val="00AD40BC"/>
    <w:rPr>
      <w:b/>
      <w:bCs/>
      <w:smallCaps/>
      <w:color w:val="2F5496" w:themeColor="accent1" w:themeShade="BF"/>
      <w:spacing w:val="5"/>
    </w:rPr>
  </w:style>
  <w:style w:type="character" w:styleId="af">
    <w:name w:val="annotation reference"/>
    <w:basedOn w:val="a0"/>
    <w:uiPriority w:val="99"/>
    <w:semiHidden/>
    <w:unhideWhenUsed/>
    <w:rsid w:val="00EB71BB"/>
    <w:rPr>
      <w:sz w:val="21"/>
      <w:szCs w:val="21"/>
    </w:rPr>
  </w:style>
  <w:style w:type="paragraph" w:styleId="af0">
    <w:name w:val="annotation text"/>
    <w:basedOn w:val="a"/>
    <w:link w:val="af1"/>
    <w:uiPriority w:val="99"/>
    <w:unhideWhenUsed/>
    <w:rsid w:val="00EB71BB"/>
  </w:style>
  <w:style w:type="character" w:customStyle="1" w:styleId="af1">
    <w:name w:val="批注文字 字符"/>
    <w:basedOn w:val="a0"/>
    <w:link w:val="af0"/>
    <w:uiPriority w:val="99"/>
    <w:rsid w:val="00EB71BB"/>
  </w:style>
  <w:style w:type="paragraph" w:styleId="af2">
    <w:name w:val="annotation subject"/>
    <w:basedOn w:val="af0"/>
    <w:next w:val="af0"/>
    <w:link w:val="af3"/>
    <w:uiPriority w:val="99"/>
    <w:semiHidden/>
    <w:unhideWhenUsed/>
    <w:rsid w:val="00EB71BB"/>
    <w:rPr>
      <w:b/>
      <w:bCs/>
    </w:rPr>
  </w:style>
  <w:style w:type="character" w:customStyle="1" w:styleId="af3">
    <w:name w:val="批注主题 字符"/>
    <w:basedOn w:val="af1"/>
    <w:link w:val="af2"/>
    <w:uiPriority w:val="99"/>
    <w:semiHidden/>
    <w:rsid w:val="00EB71BB"/>
    <w:rPr>
      <w:b/>
      <w:bCs/>
    </w:rPr>
  </w:style>
  <w:style w:type="paragraph" w:styleId="af4">
    <w:name w:val="header"/>
    <w:basedOn w:val="a"/>
    <w:link w:val="af5"/>
    <w:uiPriority w:val="99"/>
    <w:unhideWhenUsed/>
    <w:rsid w:val="00084DDE"/>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084DDE"/>
    <w:rPr>
      <w:sz w:val="18"/>
      <w:szCs w:val="18"/>
    </w:rPr>
  </w:style>
  <w:style w:type="paragraph" w:styleId="af6">
    <w:name w:val="footer"/>
    <w:basedOn w:val="a"/>
    <w:link w:val="af7"/>
    <w:uiPriority w:val="99"/>
    <w:unhideWhenUsed/>
    <w:rsid w:val="00084DDE"/>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084DD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693</TotalTime>
  <Pages>8</Pages>
  <Words>1644</Words>
  <Characters>9372</Characters>
  <Application>Microsoft Office Word</Application>
  <DocSecurity>0</DocSecurity>
  <Lines>78</Lines>
  <Paragraphs>21</Paragraphs>
  <ScaleCrop>false</ScaleCrop>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沐阳 施</dc:creator>
  <cp:keywords/>
  <dc:description/>
  <cp:lastModifiedBy>nancy4625909@hotmail.com</cp:lastModifiedBy>
  <cp:revision>6</cp:revision>
  <dcterms:created xsi:type="dcterms:W3CDTF">2026-07-06T01:42:00Z</dcterms:created>
  <dcterms:modified xsi:type="dcterms:W3CDTF">2026-07-06T09:08:00Z</dcterms:modified>
</cp:coreProperties>
</file>