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In the LogLock project, I [Haoran] focused on 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Server build and UI design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. Similar to Jacob, I spent many hours coding in Python and 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Ubuntu based server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. Through this project, I 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have learned a lot of skills such as how to deploy program to a server, how to build a nice looking UI and of course improved my python coding skills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. Despite the challenges 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on how to run the server without the AWS controller and build the databases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, the dedication and hard work paid off. I spent 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>around 65</w:t>
      </w: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</w:rPr>
        <w:t xml:space="preserve"> hours on this project with my team and am proud of what we achieved.</w:t>
      </w:r>
      <w:r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bookmarkStart w:id="0" w:name="_GoBack"/>
      <w:bookmarkEnd w:id="0"/>
    </w:p>
    <w:p>
      <w:pPr>
        <w:spacing w:line="360" w:lineRule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3"/>
        <w:tblpPr w:leftFromText="180" w:rightFromText="180" w:vertAnchor="text" w:horzAnchor="page" w:tblpX="776" w:tblpY="550"/>
        <w:tblOverlap w:val="never"/>
        <w:tblW w:w="10380" w:type="dxa"/>
        <w:tblCellSpacing w:w="15" w:type="dxa"/>
        <w:tblInd w:w="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212121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4"/>
        <w:gridCol w:w="1369"/>
        <w:gridCol w:w="5365"/>
        <w:gridCol w:w="2492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Date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Hours Worked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Task Description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Skills Developed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02/01/2024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Initial project planning, setting up development tools.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Project management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02/05/2024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Developing the initial codebase for the website backend.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Python programming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02/07/2024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Building UI prototypes for the login and dashboard pages.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UI Design, Figma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02/12/2024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Coding user authentication modules.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Python, Security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02/14/2024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UI refinements and user feedback incorporation.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UI Design, User Testing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02/19/2024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 built and deploy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Python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03/07/2024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Accessibility checks and improvements.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UI Design, Accessibility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03/14/2024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Refinement of user experience based on trial runs.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UI/UX, User Feedback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03/19/2024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Preparing documentation for the website and backend.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Technical Writing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03/21/2024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Final project review and preparation for deployment.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Project Review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03/26/2024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Deployment of the website to the production environment.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Python, DevOps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03/28/2024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Post-deployment monitoring and initial user support.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User Support, Monitoring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04/02/2024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Gathering user feedback and preparing patch updates.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User Feedback, Python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04/09/2024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2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Implementing final adjustments and updates.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Python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212121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04/11/2024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2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vAlign w:val="bottom"/>
          </w:tcPr>
          <w:p>
            <w:r>
              <w:t>Final team meeting and project handover documentation.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vAlign w:val="bottom"/>
          </w:tcPr>
          <w:p>
            <w:r>
              <w:t>Communication, Handover</w:t>
            </w:r>
          </w:p>
        </w:tc>
      </w:tr>
    </w:tbl>
    <w:p>
      <w:pPr>
        <w:spacing w:line="360" w:lineRule="auto"/>
        <w:rPr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0D0D0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C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2024-04-19T01:49:25Z</dcterms:created>
  <dc:creator>haora</dc:creator>
  <cp:lastModifiedBy>haora</cp:lastModifiedBy>
  <dcterms:modified xsi:type="dcterms:W3CDTF">2024-04-19T02:02:58Z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17840A0F776D4A1FBFCBE8537A2EF1C2_12</vt:lpwstr>
  </property>
</Properties>
</file>