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08B92" w14:textId="6FE15E2C" w:rsidR="00372C05" w:rsidRPr="006F254D" w:rsidRDefault="00372C05" w:rsidP="00902642">
      <w:pPr>
        <w:spacing w:line="360" w:lineRule="auto"/>
        <w:rPr>
          <w:rFonts w:asciiTheme="majorHAnsi" w:eastAsia="Segoe UI" w:hAnsiTheme="majorHAnsi" w:cstheme="majorHAnsi"/>
          <w:color w:val="0D0D0D"/>
          <w:sz w:val="24"/>
          <w:szCs w:val="24"/>
          <w:shd w:val="clear" w:color="auto" w:fill="FFFFFF"/>
        </w:rPr>
      </w:pPr>
      <w:r w:rsidRPr="006F254D">
        <w:rPr>
          <w:rFonts w:asciiTheme="majorHAnsi" w:eastAsia="Segoe UI" w:hAnsiTheme="majorHAnsi" w:cstheme="majorHAnsi"/>
          <w:color w:val="0D0D0D"/>
          <w:sz w:val="24"/>
          <w:szCs w:val="24"/>
          <w:shd w:val="clear" w:color="auto" w:fill="FFFFFF"/>
        </w:rPr>
        <w:t>Matthew Salazar</w:t>
      </w:r>
    </w:p>
    <w:p w14:paraId="0440ED0B" w14:textId="7E5473E5" w:rsidR="00902642" w:rsidRPr="006F254D" w:rsidRDefault="00902642" w:rsidP="00902642">
      <w:pPr>
        <w:spacing w:line="360" w:lineRule="auto"/>
        <w:rPr>
          <w:rFonts w:asciiTheme="majorHAnsi" w:eastAsia="SimSun" w:hAnsiTheme="majorHAnsi" w:cstheme="majorHAnsi"/>
          <w:color w:val="0D0D0D"/>
          <w:sz w:val="24"/>
          <w:szCs w:val="24"/>
          <w:shd w:val="clear" w:color="auto" w:fill="FFFFFF"/>
        </w:rPr>
      </w:pPr>
      <w:r w:rsidRPr="006F254D">
        <w:rPr>
          <w:rFonts w:asciiTheme="majorHAnsi" w:eastAsia="Segoe UI" w:hAnsiTheme="majorHAnsi" w:cstheme="majorHAnsi"/>
          <w:color w:val="0D0D0D"/>
          <w:sz w:val="24"/>
          <w:szCs w:val="24"/>
          <w:shd w:val="clear" w:color="auto" w:fill="FFFFFF"/>
        </w:rPr>
        <w:t>For the LogLock project, I focused mainly on the python coding of the website with Jacob and Haoran, using modules like flask which is the micro web development server we went for, and also Werkzeug for password hashing verification and such, I also worked on the User Interface of the application, CSS and HTML templates</w:t>
      </w:r>
      <w:r w:rsidR="001F5D93" w:rsidRPr="006F254D">
        <w:rPr>
          <w:rFonts w:asciiTheme="majorHAnsi" w:eastAsia="Segoe UI" w:hAnsiTheme="majorHAnsi" w:cstheme="majorHAnsi"/>
          <w:color w:val="0D0D0D"/>
          <w:sz w:val="24"/>
          <w:szCs w:val="24"/>
          <w:shd w:val="clear" w:color="auto" w:fill="FFFFFF"/>
        </w:rPr>
        <w:t>, a great tool I used was that helped me along the way was googles developer tools for better UI guidance and design</w:t>
      </w:r>
      <w:r w:rsidRPr="006F254D">
        <w:rPr>
          <w:rFonts w:asciiTheme="majorHAnsi" w:eastAsia="Segoe UI" w:hAnsiTheme="majorHAnsi" w:cstheme="majorHAnsi"/>
          <w:color w:val="0D0D0D"/>
          <w:sz w:val="24"/>
          <w:szCs w:val="24"/>
          <w:shd w:val="clear" w:color="auto" w:fill="FFFFFF"/>
        </w:rPr>
        <w:t>.</w:t>
      </w:r>
      <w:r w:rsidR="00372C05" w:rsidRPr="006F254D">
        <w:rPr>
          <w:rFonts w:asciiTheme="majorHAnsi" w:eastAsia="Segoe UI" w:hAnsiTheme="majorHAnsi" w:cstheme="majorHAnsi"/>
          <w:color w:val="0D0D0D"/>
          <w:sz w:val="24"/>
          <w:szCs w:val="24"/>
          <w:shd w:val="clear" w:color="auto" w:fill="FFFFFF"/>
        </w:rPr>
        <w:t xml:space="preserve"> I also helped with the</w:t>
      </w:r>
      <w:r w:rsidRPr="006F254D">
        <w:rPr>
          <w:rFonts w:asciiTheme="majorHAnsi" w:eastAsia="Segoe UI" w:hAnsiTheme="majorHAnsi" w:cstheme="majorHAnsi"/>
          <w:color w:val="0D0D0D"/>
          <w:sz w:val="24"/>
          <w:szCs w:val="24"/>
          <w:shd w:val="clear" w:color="auto" w:fill="FFFFFF"/>
        </w:rPr>
        <w:t xml:space="preserve"> </w:t>
      </w:r>
      <w:r w:rsidR="00372C05" w:rsidRPr="006F254D">
        <w:rPr>
          <w:rFonts w:asciiTheme="majorHAnsi" w:eastAsia="Segoe UI" w:hAnsiTheme="majorHAnsi" w:cstheme="majorHAnsi"/>
          <w:color w:val="0D0D0D"/>
          <w:sz w:val="24"/>
          <w:szCs w:val="24"/>
          <w:shd w:val="clear" w:color="auto" w:fill="FFFFFF"/>
        </w:rPr>
        <w:t xml:space="preserve">organization and implementation of the database. </w:t>
      </w:r>
      <w:r w:rsidRPr="006F254D">
        <w:rPr>
          <w:rFonts w:asciiTheme="majorHAnsi" w:eastAsia="Segoe UI" w:hAnsiTheme="majorHAnsi" w:cstheme="majorHAnsi"/>
          <w:color w:val="0D0D0D"/>
          <w:sz w:val="24"/>
          <w:szCs w:val="24"/>
          <w:shd w:val="clear" w:color="auto" w:fill="FFFFFF"/>
        </w:rPr>
        <w:t xml:space="preserve">Overall, I learned a lot more about python and is becoming my programming language of choice given its versatility. We were going to implement other components as well like Facial recognition and Geo </w:t>
      </w:r>
      <w:r w:rsidR="00372C05" w:rsidRPr="006F254D">
        <w:rPr>
          <w:rFonts w:asciiTheme="majorHAnsi" w:eastAsia="Segoe UI" w:hAnsiTheme="majorHAnsi" w:cstheme="majorHAnsi"/>
          <w:color w:val="0D0D0D"/>
          <w:sz w:val="24"/>
          <w:szCs w:val="24"/>
          <w:shd w:val="clear" w:color="auto" w:fill="FFFFFF"/>
        </w:rPr>
        <w:t>location,</w:t>
      </w:r>
      <w:r w:rsidRPr="006F254D">
        <w:rPr>
          <w:rFonts w:asciiTheme="majorHAnsi" w:eastAsia="Segoe UI" w:hAnsiTheme="majorHAnsi" w:cstheme="majorHAnsi"/>
          <w:color w:val="0D0D0D"/>
          <w:sz w:val="24"/>
          <w:szCs w:val="24"/>
          <w:shd w:val="clear" w:color="auto" w:fill="FFFFFF"/>
        </w:rPr>
        <w:t xml:space="preserve"> but we figured out that those would bring some privacy concerns and we removed some of the work and ideas we had for it.</w:t>
      </w:r>
      <w:r w:rsidR="00372C05" w:rsidRPr="006F254D">
        <w:rPr>
          <w:rFonts w:asciiTheme="majorHAnsi" w:eastAsia="Segoe UI" w:hAnsiTheme="majorHAnsi" w:cstheme="majorHAnsi"/>
          <w:color w:val="0D0D0D"/>
          <w:sz w:val="24"/>
          <w:szCs w:val="24"/>
          <w:shd w:val="clear" w:color="auto" w:fill="FFFFFF"/>
        </w:rPr>
        <w:t xml:space="preserve"> Everyone did a great </w:t>
      </w:r>
      <w:r w:rsidR="001F5D93" w:rsidRPr="006F254D">
        <w:rPr>
          <w:rFonts w:asciiTheme="majorHAnsi" w:eastAsia="Segoe UI" w:hAnsiTheme="majorHAnsi" w:cstheme="majorHAnsi"/>
          <w:color w:val="0D0D0D"/>
          <w:sz w:val="24"/>
          <w:szCs w:val="24"/>
          <w:shd w:val="clear" w:color="auto" w:fill="FFFFFF"/>
        </w:rPr>
        <w:t>job,</w:t>
      </w:r>
      <w:r w:rsidR="00372C05" w:rsidRPr="006F254D">
        <w:rPr>
          <w:rFonts w:asciiTheme="majorHAnsi" w:eastAsia="Segoe UI" w:hAnsiTheme="majorHAnsi" w:cstheme="majorHAnsi"/>
          <w:color w:val="0D0D0D"/>
          <w:sz w:val="24"/>
          <w:szCs w:val="24"/>
          <w:shd w:val="clear" w:color="auto" w:fill="FFFFFF"/>
        </w:rPr>
        <w:t xml:space="preserve"> and this was a good experience to have gone through. The time I spent </w:t>
      </w:r>
      <w:r w:rsidR="006F254D" w:rsidRPr="006F254D">
        <w:rPr>
          <w:rFonts w:asciiTheme="majorHAnsi" w:eastAsia="Segoe UI" w:hAnsiTheme="majorHAnsi" w:cstheme="majorHAnsi"/>
          <w:color w:val="0D0D0D"/>
          <w:sz w:val="24"/>
          <w:szCs w:val="24"/>
          <w:shd w:val="clear" w:color="auto" w:fill="FFFFFF"/>
        </w:rPr>
        <w:t xml:space="preserve">this semester </w:t>
      </w:r>
      <w:r w:rsidR="00372C05" w:rsidRPr="006F254D">
        <w:rPr>
          <w:rFonts w:asciiTheme="majorHAnsi" w:eastAsia="Segoe UI" w:hAnsiTheme="majorHAnsi" w:cstheme="majorHAnsi"/>
          <w:color w:val="0D0D0D"/>
          <w:sz w:val="24"/>
          <w:szCs w:val="24"/>
          <w:shd w:val="clear" w:color="auto" w:fill="FFFFFF"/>
        </w:rPr>
        <w:t xml:space="preserve">would be estimated around </w:t>
      </w:r>
      <w:r w:rsidR="006F254D" w:rsidRPr="006F254D">
        <w:rPr>
          <w:rFonts w:asciiTheme="majorHAnsi" w:eastAsia="Segoe UI" w:hAnsiTheme="majorHAnsi" w:cstheme="majorHAnsi"/>
          <w:color w:val="0D0D0D"/>
          <w:sz w:val="24"/>
          <w:szCs w:val="24"/>
          <w:shd w:val="clear" w:color="auto" w:fill="FFFFFF"/>
        </w:rPr>
        <w:t>60</w:t>
      </w:r>
      <w:r w:rsidR="00372C05" w:rsidRPr="006F254D">
        <w:rPr>
          <w:rFonts w:asciiTheme="majorHAnsi" w:eastAsia="Segoe UI" w:hAnsiTheme="majorHAnsi" w:cstheme="majorHAnsi"/>
          <w:color w:val="0D0D0D"/>
          <w:sz w:val="24"/>
          <w:szCs w:val="24"/>
          <w:shd w:val="clear" w:color="auto" w:fill="FFFFFF"/>
        </w:rPr>
        <w:t>-</w:t>
      </w:r>
      <w:r w:rsidR="006F254D" w:rsidRPr="006F254D">
        <w:rPr>
          <w:rFonts w:asciiTheme="majorHAnsi" w:eastAsia="Segoe UI" w:hAnsiTheme="majorHAnsi" w:cstheme="majorHAnsi"/>
          <w:color w:val="0D0D0D"/>
          <w:sz w:val="24"/>
          <w:szCs w:val="24"/>
          <w:shd w:val="clear" w:color="auto" w:fill="FFFFFF"/>
        </w:rPr>
        <w:t>70</w:t>
      </w:r>
      <w:r w:rsidR="00372C05" w:rsidRPr="006F254D">
        <w:rPr>
          <w:rFonts w:asciiTheme="majorHAnsi" w:eastAsia="Segoe UI" w:hAnsiTheme="majorHAnsi" w:cstheme="majorHAnsi"/>
          <w:color w:val="0D0D0D"/>
          <w:sz w:val="24"/>
          <w:szCs w:val="24"/>
          <w:shd w:val="clear" w:color="auto" w:fill="FFFFFF"/>
        </w:rPr>
        <w:t xml:space="preserve"> hours.</w:t>
      </w:r>
    </w:p>
    <w:tbl>
      <w:tblPr>
        <w:tblpPr w:leftFromText="180" w:rightFromText="180" w:vertAnchor="text" w:horzAnchor="page" w:tblpX="776" w:tblpY="550"/>
        <w:tblOverlap w:val="never"/>
        <w:tblW w:w="10892" w:type="dxa"/>
        <w:tblCellSpacing w:w="15" w:type="dxa"/>
        <w:tblBorders>
          <w:top w:val="single" w:sz="2" w:space="0" w:color="auto"/>
          <w:left w:val="single" w:sz="2" w:space="0" w:color="auto"/>
          <w:bottom w:val="single" w:sz="2" w:space="0" w:color="auto"/>
          <w:right w:val="single" w:sz="2" w:space="0" w:color="auto"/>
        </w:tblBorders>
        <w:shd w:val="clear" w:color="auto" w:fill="212121"/>
        <w:tblLook w:val="04A0" w:firstRow="1" w:lastRow="0" w:firstColumn="1" w:lastColumn="0" w:noHBand="0" w:noVBand="1"/>
      </w:tblPr>
      <w:tblGrid>
        <w:gridCol w:w="1152"/>
        <w:gridCol w:w="1366"/>
        <w:gridCol w:w="5354"/>
        <w:gridCol w:w="3020"/>
      </w:tblGrid>
      <w:tr w:rsidR="006F254D" w14:paraId="650FF45A" w14:textId="77777777" w:rsidTr="006F254D">
        <w:trPr>
          <w:trHeight w:val="29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49D26F66" w14:textId="77777777" w:rsidR="00902642" w:rsidRDefault="00902642">
            <w: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90882EF" w14:textId="77777777" w:rsidR="00902642" w:rsidRDefault="00902642">
            <w:r>
              <w:t>Hours Worked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4693CD5C" w14:textId="77777777" w:rsidR="00902642" w:rsidRDefault="00902642">
            <w:r>
              <w:t>Task 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2F3A27A7" w14:textId="66EDECFC" w:rsidR="00902642" w:rsidRDefault="00FE4AD4">
            <w:r>
              <w:t>Overall skill worked</w:t>
            </w:r>
          </w:p>
        </w:tc>
      </w:tr>
      <w:tr w:rsidR="006F254D" w14:paraId="2697526B"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01E13DD" w14:textId="77777777" w:rsidR="00902642" w:rsidRDefault="00902642">
            <w:r>
              <w:t>02/01/2024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0CECBFBC" w14:textId="34CE77DD" w:rsidR="00902642" w:rsidRDefault="00FE4AD4">
            <w: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184367B" w14:textId="4EB4E5F8" w:rsidR="00902642" w:rsidRDefault="00902642">
            <w:r>
              <w:t>Initial project planning,</w:t>
            </w:r>
            <w:r w:rsidR="00216189">
              <w:t xml:space="preserve"> timeline scheduling</w:t>
            </w:r>
            <w:r w:rsidR="006F254D">
              <w:t xml:space="preserve"> with team</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782B0CCF" w14:textId="77777777" w:rsidR="00902642" w:rsidRDefault="00902642">
            <w:r>
              <w:t>Project management</w:t>
            </w:r>
          </w:p>
        </w:tc>
      </w:tr>
      <w:tr w:rsidR="006F254D" w14:paraId="14CA3751" w14:textId="77777777" w:rsidTr="006F254D">
        <w:trPr>
          <w:trHeight w:val="58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16419808" w14:textId="77777777" w:rsidR="00902642" w:rsidRDefault="00902642">
            <w:r>
              <w:t>02/05/2024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D72377B" w14:textId="7920F497" w:rsidR="00902642" w:rsidRDefault="00FE4AD4">
            <w: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51C75BF3" w14:textId="77777777" w:rsidR="00902642" w:rsidRDefault="00902642">
            <w:r>
              <w:t>Developing the initial codebase for the website backend.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3C1E8F99" w14:textId="77777777" w:rsidR="00902642" w:rsidRDefault="00902642">
            <w:r>
              <w:t>Python programming</w:t>
            </w:r>
            <w:r w:rsidR="00FE4AD4">
              <w:t xml:space="preserve"> and</w:t>
            </w:r>
          </w:p>
          <w:p w14:paraId="681F5344" w14:textId="29B008D2" w:rsidR="00FE4AD4" w:rsidRDefault="00FE4AD4">
            <w:r>
              <w:t>Module integration</w:t>
            </w:r>
          </w:p>
        </w:tc>
      </w:tr>
      <w:tr w:rsidR="006F254D" w14:paraId="572A067C" w14:textId="77777777" w:rsidTr="006F254D">
        <w:trPr>
          <w:trHeight w:val="58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CB8C936" w14:textId="77777777" w:rsidR="00902642" w:rsidRDefault="00902642">
            <w:r>
              <w:t>02/07/2024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480BEB97" w14:textId="77777777" w:rsidR="00902642" w:rsidRDefault="00902642">
            <w: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0C59EAEE" w14:textId="46CCFB06" w:rsidR="00902642" w:rsidRDefault="00902642">
            <w:r>
              <w:t>Building UI for the login and dashboard pages.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0EC393B2" w14:textId="77777777" w:rsidR="00902642" w:rsidRDefault="00FE4AD4">
            <w:r>
              <w:t>Python programming and</w:t>
            </w:r>
          </w:p>
          <w:p w14:paraId="70967597" w14:textId="36A082F6" w:rsidR="00FE4AD4" w:rsidRDefault="00FE4AD4">
            <w:r>
              <w:t>Module integration</w:t>
            </w:r>
          </w:p>
        </w:tc>
      </w:tr>
      <w:tr w:rsidR="006F254D" w14:paraId="6CA5A30F" w14:textId="77777777" w:rsidTr="006F254D">
        <w:trPr>
          <w:trHeight w:val="56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02479ACB" w14:textId="45C7F9ED" w:rsidR="00902642" w:rsidRDefault="00902642">
            <w:r>
              <w:t>02/</w:t>
            </w:r>
            <w:r w:rsidR="00216189">
              <w:t>09</w:t>
            </w:r>
            <w:r>
              <w:t>/2024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100A05C3" w14:textId="77777777" w:rsidR="00902642" w:rsidRDefault="00902642">
            <w: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B8BBD2A" w14:textId="77777777" w:rsidR="00902642" w:rsidRDefault="00902642">
            <w:r>
              <w:t>Coding user authentication modules.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4517199E" w14:textId="77777777" w:rsidR="00FE4AD4" w:rsidRDefault="00902642">
            <w:r>
              <w:t>Pyt</w:t>
            </w:r>
            <w:r w:rsidR="00FE4AD4">
              <w:t>hon programming and</w:t>
            </w:r>
          </w:p>
          <w:p w14:paraId="6AE4F55B" w14:textId="2B4BEE82" w:rsidR="00FE4AD4" w:rsidRDefault="00FE4AD4">
            <w:r>
              <w:t>Module integration</w:t>
            </w:r>
          </w:p>
        </w:tc>
      </w:tr>
      <w:tr w:rsidR="006F254D" w14:paraId="4369341A"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96D7228" w14:textId="77777777" w:rsidR="00902642" w:rsidRDefault="00902642">
            <w:r>
              <w:t>02/14/2024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6C13E2C" w14:textId="6149D4A9" w:rsidR="00902642" w:rsidRDefault="006F254D">
            <w: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1E7B0F6E" w14:textId="0B2C09B0" w:rsidR="00902642" w:rsidRDefault="001F5D93">
            <w:r>
              <w:t>User Interface work, module implementation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720BA295" w14:textId="77777777" w:rsidR="00902642" w:rsidRDefault="00902642">
            <w:r>
              <w:t>UI Design, User Testing</w:t>
            </w:r>
          </w:p>
        </w:tc>
      </w:tr>
      <w:tr w:rsidR="006F254D" w14:paraId="5D4A657E"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6009A98" w14:textId="09CC9BF8" w:rsidR="00902642" w:rsidRDefault="00902642">
            <w:r>
              <w:t>02/</w:t>
            </w:r>
            <w:r w:rsidR="00216189">
              <w:t>25</w:t>
            </w:r>
            <w:r>
              <w:t>/2024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50378831" w14:textId="37286DEA" w:rsidR="00902642" w:rsidRDefault="006F254D">
            <w: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D70AADF" w14:textId="5C1008E3" w:rsidR="00902642" w:rsidRDefault="001F5D93">
            <w:r>
              <w:t>User Interface work, module implementation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66581C81" w14:textId="77777777" w:rsidR="00902642" w:rsidRDefault="00902642">
            <w:r>
              <w:t>Python</w:t>
            </w:r>
          </w:p>
        </w:tc>
      </w:tr>
      <w:tr w:rsidR="006F254D" w14:paraId="69ABC02C"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0A246A71" w14:textId="77777777" w:rsidR="00902642" w:rsidRDefault="00902642">
            <w:r>
              <w:t>03/07/2024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2143875" w14:textId="6FCF0FE7" w:rsidR="00902642" w:rsidRDefault="006F254D">
            <w: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4CC6BE50" w14:textId="704A5061" w:rsidR="00902642" w:rsidRDefault="00216189">
            <w:r>
              <w:t>Module implementation, python coding, testing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7F7FECC8" w14:textId="109956F0" w:rsidR="00902642" w:rsidRDefault="001F5D93">
            <w:r>
              <w:t xml:space="preserve">Python coding, </w:t>
            </w:r>
            <w:r w:rsidR="00216189">
              <w:t>testing</w:t>
            </w:r>
          </w:p>
        </w:tc>
      </w:tr>
      <w:tr w:rsidR="006F254D" w14:paraId="31CBEE12"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CF83A36" w14:textId="48F48545" w:rsidR="00902642" w:rsidRDefault="00902642">
            <w:r>
              <w:t>03/1</w:t>
            </w:r>
            <w:r w:rsidR="00216189">
              <w:t>3</w:t>
            </w:r>
            <w:r>
              <w:t>/2024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59DE2ED7" w14:textId="63865A74" w:rsidR="00902642" w:rsidRDefault="006F254D">
            <w: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BB7C672" w14:textId="44399297" w:rsidR="00902642" w:rsidRDefault="00216189">
            <w:r>
              <w:t>Python coding, testing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1444E32D" w14:textId="1344C44B" w:rsidR="00902642" w:rsidRDefault="00902642">
            <w:r>
              <w:t>UI/UX, User Feedback</w:t>
            </w:r>
            <w:r w:rsidR="00606AA5">
              <w:t>, testing</w:t>
            </w:r>
          </w:p>
        </w:tc>
      </w:tr>
      <w:tr w:rsidR="006F254D" w14:paraId="42C7098F"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778EF45" w14:textId="1D644A7C" w:rsidR="00902642" w:rsidRDefault="00902642">
            <w:r>
              <w:t>03/1</w:t>
            </w:r>
            <w:r w:rsidR="00216189">
              <w:t>8</w:t>
            </w:r>
            <w:r>
              <w:t>/2024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58015E3" w14:textId="724249C7" w:rsidR="00902642" w:rsidRDefault="006F254D">
            <w: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4DD48DFD" w14:textId="626EDA89" w:rsidR="00902642" w:rsidRDefault="00216189">
            <w:r>
              <w:t xml:space="preserve">Python coding, module implementation, </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6E580BBB" w14:textId="488D091F" w:rsidR="00902642" w:rsidRDefault="00216189">
            <w:r>
              <w:t xml:space="preserve">Python coding, </w:t>
            </w:r>
            <w:r w:rsidR="00902642">
              <w:t>Technical Writing</w:t>
            </w:r>
          </w:p>
        </w:tc>
      </w:tr>
      <w:tr w:rsidR="006F254D" w14:paraId="74FE849F"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8C679E7" w14:textId="77777777" w:rsidR="00902642" w:rsidRDefault="00902642">
            <w:r>
              <w:t>03/21/2024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13F93A6" w14:textId="77777777" w:rsidR="00902642" w:rsidRDefault="00902642">
            <w: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1F0FFD08" w14:textId="77777777" w:rsidR="00902642" w:rsidRDefault="00902642">
            <w:r>
              <w:t>Final project review and preparation for deployment.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436AD873" w14:textId="77777777" w:rsidR="00902642" w:rsidRDefault="00902642">
            <w:r>
              <w:t>Project Review</w:t>
            </w:r>
          </w:p>
        </w:tc>
      </w:tr>
      <w:tr w:rsidR="006F254D" w14:paraId="13125BEA" w14:textId="77777777" w:rsidTr="006F254D">
        <w:trPr>
          <w:trHeight w:val="27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332C796" w14:textId="77777777" w:rsidR="00902642" w:rsidRDefault="00902642">
            <w:r>
              <w:t>03/26/2024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E1FC133" w14:textId="6E7D5AE7" w:rsidR="00902642" w:rsidRDefault="006F254D">
            <w: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13439719" w14:textId="77777777" w:rsidR="00902642" w:rsidRDefault="00902642">
            <w:r>
              <w:t>Deployment of the website to the production environment.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23085E32" w14:textId="5C43F2CB" w:rsidR="00902642" w:rsidRDefault="00902642">
            <w:r>
              <w:t>Pyth</w:t>
            </w:r>
            <w:r w:rsidR="006F254D">
              <w:t>on Coding</w:t>
            </w:r>
          </w:p>
        </w:tc>
      </w:tr>
      <w:tr w:rsidR="006F254D" w14:paraId="51F34D5F"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425CD8E1" w14:textId="77777777" w:rsidR="00902642" w:rsidRDefault="00902642">
            <w:r>
              <w:t>03/28/2024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EF90467" w14:textId="0B73F48D" w:rsidR="00902642" w:rsidRDefault="006F254D">
            <w: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22AED5D" w14:textId="77777777" w:rsidR="00902642" w:rsidRDefault="00902642">
            <w:r>
              <w:t>Post-deployment monitoring and initial user support.</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33E0CBB2" w14:textId="77777777" w:rsidR="00902642" w:rsidRDefault="00902642">
            <w:r>
              <w:t>User Support, Monitoring</w:t>
            </w:r>
          </w:p>
        </w:tc>
      </w:tr>
      <w:tr w:rsidR="006F254D" w14:paraId="6FCA4E63"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7DEC09F4" w14:textId="77777777" w:rsidR="00902642" w:rsidRDefault="00902642">
            <w:r>
              <w:t>04/02/2024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346CAAD" w14:textId="224BCEDD" w:rsidR="00902642" w:rsidRDefault="006F254D">
            <w: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DDA4490" w14:textId="77777777" w:rsidR="00902642" w:rsidRDefault="00902642">
            <w:r>
              <w:t>Gathering user feedback and preparing patch updates.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29850980" w14:textId="77777777" w:rsidR="00902642" w:rsidRDefault="00902642">
            <w:r>
              <w:t>User Feedback, Python</w:t>
            </w:r>
          </w:p>
        </w:tc>
      </w:tr>
      <w:tr w:rsidR="006F254D" w14:paraId="0A2B1B3E" w14:textId="77777777" w:rsidTr="006F254D">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F2E1278" w14:textId="77777777" w:rsidR="00902642" w:rsidRDefault="00902642">
            <w:r>
              <w:t>04/09/2024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65874BA6" w14:textId="2679A99A" w:rsidR="00902642" w:rsidRDefault="00F26D78">
            <w: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126E1924" w14:textId="288FEDD3" w:rsidR="00902642" w:rsidRDefault="00216189">
            <w:r>
              <w:t>Coding fixes and updates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24C73AE5" w14:textId="554E34FB" w:rsidR="00902642" w:rsidRDefault="00902642">
            <w:r>
              <w:t>Python</w:t>
            </w:r>
            <w:r w:rsidR="00216189">
              <w:t xml:space="preserve"> coding</w:t>
            </w:r>
          </w:p>
        </w:tc>
      </w:tr>
      <w:tr w:rsidR="006F254D" w14:paraId="7F7D769A" w14:textId="77777777" w:rsidTr="006F254D">
        <w:trPr>
          <w:trHeight w:val="27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32C0C7E8" w14:textId="77777777" w:rsidR="00902642" w:rsidRDefault="00902642">
            <w:r>
              <w:t>04/11/2024</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8C1D378" w14:textId="7D45574D" w:rsidR="00902642" w:rsidRDefault="006F254D">
            <w: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tcMar>
              <w:top w:w="15" w:type="dxa"/>
              <w:left w:w="15" w:type="dxa"/>
              <w:bottom w:w="15" w:type="dxa"/>
              <w:right w:w="15" w:type="dxa"/>
            </w:tcMar>
            <w:vAlign w:val="bottom"/>
            <w:hideMark/>
          </w:tcPr>
          <w:p w14:paraId="2EDA614F" w14:textId="77777777" w:rsidR="00902642" w:rsidRDefault="00902642">
            <w:r>
              <w:t>Final team meeting and project handover documentation.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tcMar>
              <w:top w:w="15" w:type="dxa"/>
              <w:left w:w="15" w:type="dxa"/>
              <w:bottom w:w="15" w:type="dxa"/>
              <w:right w:w="15" w:type="dxa"/>
            </w:tcMar>
            <w:vAlign w:val="bottom"/>
            <w:hideMark/>
          </w:tcPr>
          <w:p w14:paraId="0AD3EED1" w14:textId="77777777" w:rsidR="00902642" w:rsidRDefault="00902642">
            <w:r>
              <w:t>Communication, Handover</w:t>
            </w:r>
          </w:p>
        </w:tc>
      </w:tr>
    </w:tbl>
    <w:p w14:paraId="79EDBA84" w14:textId="77777777" w:rsidR="00ED1184" w:rsidRDefault="00ED1184"/>
    <w:sectPr w:rsidR="00ED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42"/>
    <w:rsid w:val="00185D51"/>
    <w:rsid w:val="001F5D93"/>
    <w:rsid w:val="00216189"/>
    <w:rsid w:val="00372C05"/>
    <w:rsid w:val="003C0EE0"/>
    <w:rsid w:val="00405D57"/>
    <w:rsid w:val="00606AA5"/>
    <w:rsid w:val="006F254D"/>
    <w:rsid w:val="00902642"/>
    <w:rsid w:val="009B6F38"/>
    <w:rsid w:val="00ED1184"/>
    <w:rsid w:val="00F26D78"/>
    <w:rsid w:val="00F60022"/>
    <w:rsid w:val="00FE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83EF"/>
  <w15:chartTrackingRefBased/>
  <w15:docId w15:val="{3C875578-B6CB-4D2B-A121-6B5BAF1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42"/>
    <w:pPr>
      <w:spacing w:after="0" w:line="240" w:lineRule="auto"/>
    </w:pPr>
    <w:rPr>
      <w:rFonts w:eastAsiaTheme="minorEastAsia"/>
      <w:kern w:val="0"/>
      <w:sz w:val="20"/>
      <w:szCs w:val="20"/>
      <w:lang w:eastAsia="zh-CN"/>
    </w:rPr>
  </w:style>
  <w:style w:type="paragraph" w:styleId="Heading1">
    <w:name w:val="heading 1"/>
    <w:basedOn w:val="Normal"/>
    <w:next w:val="Normal"/>
    <w:link w:val="Heading1Char"/>
    <w:uiPriority w:val="9"/>
    <w:qFormat/>
    <w:rsid w:val="009026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6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6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6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6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6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6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6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6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642"/>
    <w:rPr>
      <w:rFonts w:eastAsiaTheme="majorEastAsia" w:cstheme="majorBidi"/>
      <w:color w:val="272727" w:themeColor="text1" w:themeTint="D8"/>
    </w:rPr>
  </w:style>
  <w:style w:type="paragraph" w:styleId="Title">
    <w:name w:val="Title"/>
    <w:basedOn w:val="Normal"/>
    <w:next w:val="Normal"/>
    <w:link w:val="TitleChar"/>
    <w:uiPriority w:val="10"/>
    <w:qFormat/>
    <w:rsid w:val="00902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642"/>
    <w:pPr>
      <w:spacing w:before="160"/>
      <w:jc w:val="center"/>
    </w:pPr>
    <w:rPr>
      <w:i/>
      <w:iCs/>
      <w:color w:val="404040" w:themeColor="text1" w:themeTint="BF"/>
    </w:rPr>
  </w:style>
  <w:style w:type="character" w:customStyle="1" w:styleId="QuoteChar">
    <w:name w:val="Quote Char"/>
    <w:basedOn w:val="DefaultParagraphFont"/>
    <w:link w:val="Quote"/>
    <w:uiPriority w:val="29"/>
    <w:rsid w:val="00902642"/>
    <w:rPr>
      <w:i/>
      <w:iCs/>
      <w:color w:val="404040" w:themeColor="text1" w:themeTint="BF"/>
    </w:rPr>
  </w:style>
  <w:style w:type="paragraph" w:styleId="ListParagraph">
    <w:name w:val="List Paragraph"/>
    <w:basedOn w:val="Normal"/>
    <w:uiPriority w:val="34"/>
    <w:qFormat/>
    <w:rsid w:val="00902642"/>
    <w:pPr>
      <w:ind w:left="720"/>
      <w:contextualSpacing/>
    </w:pPr>
  </w:style>
  <w:style w:type="character" w:styleId="IntenseEmphasis">
    <w:name w:val="Intense Emphasis"/>
    <w:basedOn w:val="DefaultParagraphFont"/>
    <w:uiPriority w:val="21"/>
    <w:qFormat/>
    <w:rsid w:val="00902642"/>
    <w:rPr>
      <w:i/>
      <w:iCs/>
      <w:color w:val="2F5496" w:themeColor="accent1" w:themeShade="BF"/>
    </w:rPr>
  </w:style>
  <w:style w:type="paragraph" w:styleId="IntenseQuote">
    <w:name w:val="Intense Quote"/>
    <w:basedOn w:val="Normal"/>
    <w:next w:val="Normal"/>
    <w:link w:val="IntenseQuoteChar"/>
    <w:uiPriority w:val="30"/>
    <w:qFormat/>
    <w:rsid w:val="009026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642"/>
    <w:rPr>
      <w:i/>
      <w:iCs/>
      <w:color w:val="2F5496" w:themeColor="accent1" w:themeShade="BF"/>
    </w:rPr>
  </w:style>
  <w:style w:type="character" w:styleId="IntenseReference">
    <w:name w:val="Intense Reference"/>
    <w:basedOn w:val="DefaultParagraphFont"/>
    <w:uiPriority w:val="32"/>
    <w:qFormat/>
    <w:rsid w:val="009026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4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Matthew (salazams)</dc:creator>
  <cp:keywords/>
  <dc:description/>
  <cp:lastModifiedBy>Salazar, Matthew (salazams)</cp:lastModifiedBy>
  <cp:revision>5</cp:revision>
  <dcterms:created xsi:type="dcterms:W3CDTF">2024-04-19T03:18:00Z</dcterms:created>
  <dcterms:modified xsi:type="dcterms:W3CDTF">2024-04-19T04:15:00Z</dcterms:modified>
</cp:coreProperties>
</file>