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0FB1" w14:textId="5F9B0DF0" w:rsidR="00ED1184" w:rsidRDefault="002300E3" w:rsidP="00691AA7">
      <w:pPr>
        <w:spacing w:line="480" w:lineRule="auto"/>
      </w:pPr>
      <w:r>
        <w:t>Matthew Salazar</w:t>
      </w:r>
    </w:p>
    <w:p w14:paraId="48712226" w14:textId="031F5221" w:rsidR="002300E3" w:rsidRDefault="000C39D8" w:rsidP="00691AA7">
      <w:pPr>
        <w:spacing w:line="480" w:lineRule="auto"/>
      </w:pPr>
      <w:r>
        <w:t xml:space="preserve">Through the course of the </w:t>
      </w:r>
      <w:r w:rsidR="00691AA7">
        <w:t>semester,</w:t>
      </w:r>
      <w:r>
        <w:t xml:space="preserve"> we developed the </w:t>
      </w:r>
      <w:proofErr w:type="spellStart"/>
      <w:r>
        <w:t>LogLock</w:t>
      </w:r>
      <w:proofErr w:type="spellEnd"/>
      <w:r>
        <w:t xml:space="preserve"> website to a point where we can expand on it in the future with scalability and promise. I was able to develop more skills in terms of web design and web development, using tools I haven’t used before like an odd one I found on the google page, F12 gives you the developer tool panel which later on when we had the website running helped me debug and setup the UI in real time. While working on this project me and group members became closer as well, working together and working separately sometimes when our schedules would not work out.</w:t>
      </w:r>
      <w:r w:rsidR="00691AA7">
        <w:t xml:space="preserve"> A big part of this project was definitely teamwork and managing our time wisely.</w:t>
      </w:r>
    </w:p>
    <w:p w14:paraId="084E5EFF" w14:textId="46F7E018" w:rsidR="000C39D8" w:rsidRDefault="000C39D8" w:rsidP="00691AA7">
      <w:pPr>
        <w:spacing w:line="480" w:lineRule="auto"/>
      </w:pPr>
      <w:r>
        <w:t xml:space="preserve">I worked primarily on the Python code for the website utilizing modules like flask for our web server framework and </w:t>
      </w:r>
      <w:proofErr w:type="spellStart"/>
      <w:r>
        <w:t>werkzeug</w:t>
      </w:r>
      <w:proofErr w:type="spellEnd"/>
      <w:r>
        <w:t xml:space="preserve"> security for handling the password of the users on the website, as well as UI implementing HTML and CSS layers</w:t>
      </w:r>
      <w:r w:rsidR="00691AA7">
        <w:t xml:space="preserve"> which took a lot of tinkering and modifying</w:t>
      </w:r>
      <w:r>
        <w:t>, and some of the database</w:t>
      </w:r>
      <w:r w:rsidR="00691AA7">
        <w:t xml:space="preserve"> setup</w:t>
      </w:r>
      <w:r>
        <w:t>. I was able to use many resources for learning and improving my work through documentation of python modules and implementations</w:t>
      </w:r>
      <w:r w:rsidR="00691AA7">
        <w:t>, as well as advice from other students who liked the idea.</w:t>
      </w:r>
    </w:p>
    <w:p w14:paraId="54B18405" w14:textId="2D0B759C" w:rsidR="000C39D8" w:rsidRDefault="000C39D8" w:rsidP="00691AA7">
      <w:pPr>
        <w:spacing w:line="480" w:lineRule="auto"/>
      </w:pPr>
      <w:r>
        <w:t xml:space="preserve">Me and my team also </w:t>
      </w:r>
      <w:r w:rsidR="00691AA7">
        <w:t xml:space="preserve">successfully </w:t>
      </w:r>
      <w:r>
        <w:t xml:space="preserve">weaved through our given </w:t>
      </w:r>
      <w:r w:rsidR="00691AA7">
        <w:t>responsibilities during this heavy academic year, making sure we were each able to cover our share of work while building, testing, and deploying our project. Overall, it was a great opportunity and experience that me and my team went through.</w:t>
      </w:r>
    </w:p>
    <w:sectPr w:rsidR="000C39D8" w:rsidSect="00BE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E3"/>
    <w:rsid w:val="000C39D8"/>
    <w:rsid w:val="00185D51"/>
    <w:rsid w:val="002300E3"/>
    <w:rsid w:val="003245ED"/>
    <w:rsid w:val="003C0EE0"/>
    <w:rsid w:val="00405D57"/>
    <w:rsid w:val="00691AA7"/>
    <w:rsid w:val="009B6F38"/>
    <w:rsid w:val="00BE24D1"/>
    <w:rsid w:val="00ED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75C2"/>
  <w15:chartTrackingRefBased/>
  <w15:docId w15:val="{1F7DAEE2-21FC-4E76-A6D7-22860BCA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0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0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0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0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0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0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0E3"/>
    <w:rPr>
      <w:rFonts w:eastAsiaTheme="majorEastAsia" w:cstheme="majorBidi"/>
      <w:color w:val="272727" w:themeColor="text1" w:themeTint="D8"/>
    </w:rPr>
  </w:style>
  <w:style w:type="paragraph" w:styleId="Title">
    <w:name w:val="Title"/>
    <w:basedOn w:val="Normal"/>
    <w:next w:val="Normal"/>
    <w:link w:val="TitleChar"/>
    <w:uiPriority w:val="10"/>
    <w:qFormat/>
    <w:rsid w:val="00230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0E3"/>
    <w:pPr>
      <w:spacing w:before="160"/>
      <w:jc w:val="center"/>
    </w:pPr>
    <w:rPr>
      <w:i/>
      <w:iCs/>
      <w:color w:val="404040" w:themeColor="text1" w:themeTint="BF"/>
    </w:rPr>
  </w:style>
  <w:style w:type="character" w:customStyle="1" w:styleId="QuoteChar">
    <w:name w:val="Quote Char"/>
    <w:basedOn w:val="DefaultParagraphFont"/>
    <w:link w:val="Quote"/>
    <w:uiPriority w:val="29"/>
    <w:rsid w:val="002300E3"/>
    <w:rPr>
      <w:i/>
      <w:iCs/>
      <w:color w:val="404040" w:themeColor="text1" w:themeTint="BF"/>
    </w:rPr>
  </w:style>
  <w:style w:type="paragraph" w:styleId="ListParagraph">
    <w:name w:val="List Paragraph"/>
    <w:basedOn w:val="Normal"/>
    <w:uiPriority w:val="34"/>
    <w:qFormat/>
    <w:rsid w:val="002300E3"/>
    <w:pPr>
      <w:ind w:left="720"/>
      <w:contextualSpacing/>
    </w:pPr>
  </w:style>
  <w:style w:type="character" w:styleId="IntenseEmphasis">
    <w:name w:val="Intense Emphasis"/>
    <w:basedOn w:val="DefaultParagraphFont"/>
    <w:uiPriority w:val="21"/>
    <w:qFormat/>
    <w:rsid w:val="002300E3"/>
    <w:rPr>
      <w:i/>
      <w:iCs/>
      <w:color w:val="2F5496" w:themeColor="accent1" w:themeShade="BF"/>
    </w:rPr>
  </w:style>
  <w:style w:type="paragraph" w:styleId="IntenseQuote">
    <w:name w:val="Intense Quote"/>
    <w:basedOn w:val="Normal"/>
    <w:next w:val="Normal"/>
    <w:link w:val="IntenseQuoteChar"/>
    <w:uiPriority w:val="30"/>
    <w:qFormat/>
    <w:rsid w:val="00230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0E3"/>
    <w:rPr>
      <w:i/>
      <w:iCs/>
      <w:color w:val="2F5496" w:themeColor="accent1" w:themeShade="BF"/>
    </w:rPr>
  </w:style>
  <w:style w:type="character" w:styleId="IntenseReference">
    <w:name w:val="Intense Reference"/>
    <w:basedOn w:val="DefaultParagraphFont"/>
    <w:uiPriority w:val="32"/>
    <w:qFormat/>
    <w:rsid w:val="002300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Matthew (salazams)</dc:creator>
  <cp:keywords/>
  <dc:description/>
  <cp:lastModifiedBy>Salazar, Matthew (salazams)</cp:lastModifiedBy>
  <cp:revision>2</cp:revision>
  <dcterms:created xsi:type="dcterms:W3CDTF">2024-04-19T05:26:00Z</dcterms:created>
  <dcterms:modified xsi:type="dcterms:W3CDTF">2024-04-19T05:26:00Z</dcterms:modified>
</cp:coreProperties>
</file>