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sz w:val="24"/>
          <w:szCs w:val="24"/>
        </w:rPr>
      </w:pPr>
      <w:r>
        <w:rPr>
          <w:rFonts w:hint="eastAsia"/>
          <w:sz w:val="24"/>
          <w:szCs w:val="24"/>
        </w:rPr>
        <w:t>Our project goal is to create a website that students can log in and get their attendances checked during class. We are thinking to set a best way that can represent the real status of students. Password set by proffer, facial recolonization, IP or GPS location tracking, are in our considerations. A good UI that is easy to access is needed. Database to store the information is required. Information retrieval might help. Since many college classes do not check for attendances because of the inaccurate feedbacks, we are developing a more practical tool that can help professors better determine the attendance situations.</w:t>
      </w:r>
      <w:bookmarkStart w:id="0" w:name="_GoBack"/>
      <w:bookmarkEnd w:id="0"/>
    </w:p>
    <w:p>
      <w:pPr>
        <w:spacing w:line="480" w:lineRule="auto"/>
        <w:rPr>
          <w:rFonts w:hint="eastAsia"/>
          <w:sz w:val="24"/>
          <w:szCs w:val="24"/>
        </w:rPr>
      </w:pPr>
      <w:r>
        <w:rPr>
          <w:rFonts w:hint="eastAsia"/>
          <w:sz w:val="24"/>
          <w:szCs w:val="24"/>
        </w:rPr>
        <w:t>My responsibility is to design and deploy the server. We used a server console called finalshell, which effectively helped us reduce the difficulty of controlling the server. I am also involved in UI design. I think UI design should be oriented to the public rather than personalized. A good program should be accepted by more people.</w:t>
      </w:r>
    </w:p>
    <w:p>
      <w:pPr>
        <w:spacing w:line="480" w:lineRule="auto"/>
        <w:rPr>
          <w:rFonts w:hint="eastAsia"/>
          <w:sz w:val="24"/>
          <w:szCs w:val="24"/>
        </w:rPr>
      </w:pPr>
      <w:r>
        <w:rPr>
          <w:rFonts w:hint="eastAsia"/>
          <w:sz w:val="24"/>
          <w:szCs w:val="24"/>
        </w:rPr>
        <w:t>Before we started working on the project we all had an idea of what the difficulties we might encounter were. The first is the construction of databases. We need many databases to store a lot of different data. It is very difficult to integrate them together. And the same ip check and verification login are also difficult.</w:t>
      </w:r>
    </w:p>
    <w:p>
      <w:pPr>
        <w:spacing w:line="480" w:lineRule="auto"/>
        <w:rPr>
          <w:rFonts w:hint="eastAsia"/>
          <w:sz w:val="24"/>
          <w:szCs w:val="24"/>
        </w:rPr>
      </w:pPr>
    </w:p>
    <w:p>
      <w:pPr>
        <w:spacing w:line="480" w:lineRule="auto"/>
        <w:rPr>
          <w:rFonts w:hint="eastAs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D66A58"/>
    <w:rsid w:val="601E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2024-04-14T19:36:00Z</dcterms:created>
  <dc:creator>haora</dc:creator>
  <cp:lastModifiedBy>haora</cp:lastModifiedBy>
  <dcterms:modified xsi:type="dcterms:W3CDTF">2024-04-19T02:15:47Z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97F737308941425DB984A6B8F1C7B003_12</vt:lpwstr>
  </property>
</Properties>
</file>