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30FB1" w14:textId="5F9B0DF0" w:rsidR="00ED1184" w:rsidRDefault="002300E3" w:rsidP="002300E3">
      <w:pPr>
        <w:spacing w:line="480" w:lineRule="auto"/>
      </w:pPr>
      <w:r>
        <w:t>Matthew Salazar</w:t>
      </w:r>
    </w:p>
    <w:p w14:paraId="18A341D6" w14:textId="47105947" w:rsidR="002300E3" w:rsidRDefault="002300E3" w:rsidP="002300E3">
      <w:pPr>
        <w:spacing w:line="480" w:lineRule="auto"/>
      </w:pPr>
      <w:r>
        <w:t xml:space="preserve">Me and my team have decided to create a website for teachers and students that will keep track of attendance. Many forms of keeping track of attendance that have been used by professors over the span of our academic years have been good, but we aim to make them better and hassle free. </w:t>
      </w:r>
    </w:p>
    <w:p w14:paraId="5E05293E" w14:textId="05E5F538" w:rsidR="002300E3" w:rsidRDefault="002300E3" w:rsidP="002300E3">
      <w:pPr>
        <w:spacing w:line="480" w:lineRule="auto"/>
      </w:pPr>
      <w:r>
        <w:t>We have decided to use python for our implementation of the website and hopefully be able to deploy it using Amazon web services so that it can be a large-scale utility software we could promote to other areas of work or business.</w:t>
      </w:r>
    </w:p>
    <w:p w14:paraId="48712226" w14:textId="73740EF3" w:rsidR="002300E3" w:rsidRDefault="002300E3" w:rsidP="002300E3">
      <w:pPr>
        <w:spacing w:line="480" w:lineRule="auto"/>
      </w:pPr>
      <w:r>
        <w:t>My role in this project will be to code the website using some modules we are looking at, as well as taking care of the User Interface of this website, using HTML and CSS files. We have planned to implement facial recognition and geo location as countermeasures to verify that the student is in fact in the class when they try to check in for their attendance. Overall, we had a really good starting point to work off of and are developing the idea step by step.</w:t>
      </w:r>
    </w:p>
    <w:sectPr w:rsidR="002300E3" w:rsidSect="00FE7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00E3"/>
    <w:rsid w:val="00185D51"/>
    <w:rsid w:val="002300E3"/>
    <w:rsid w:val="003C0EE0"/>
    <w:rsid w:val="00405D57"/>
    <w:rsid w:val="009B6F38"/>
    <w:rsid w:val="00ED1184"/>
    <w:rsid w:val="00FE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75C2"/>
  <w15:chartTrackingRefBased/>
  <w15:docId w15:val="{1F7DAEE2-21FC-4E76-A6D7-22860BCA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0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0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0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0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0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0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0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0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0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0E3"/>
    <w:rPr>
      <w:rFonts w:eastAsiaTheme="majorEastAsia" w:cstheme="majorBidi"/>
      <w:color w:val="272727" w:themeColor="text1" w:themeTint="D8"/>
    </w:rPr>
  </w:style>
  <w:style w:type="paragraph" w:styleId="Title">
    <w:name w:val="Title"/>
    <w:basedOn w:val="Normal"/>
    <w:next w:val="Normal"/>
    <w:link w:val="TitleChar"/>
    <w:uiPriority w:val="10"/>
    <w:qFormat/>
    <w:rsid w:val="00230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0E3"/>
    <w:pPr>
      <w:spacing w:before="160"/>
      <w:jc w:val="center"/>
    </w:pPr>
    <w:rPr>
      <w:i/>
      <w:iCs/>
      <w:color w:val="404040" w:themeColor="text1" w:themeTint="BF"/>
    </w:rPr>
  </w:style>
  <w:style w:type="character" w:customStyle="1" w:styleId="QuoteChar">
    <w:name w:val="Quote Char"/>
    <w:basedOn w:val="DefaultParagraphFont"/>
    <w:link w:val="Quote"/>
    <w:uiPriority w:val="29"/>
    <w:rsid w:val="002300E3"/>
    <w:rPr>
      <w:i/>
      <w:iCs/>
      <w:color w:val="404040" w:themeColor="text1" w:themeTint="BF"/>
    </w:rPr>
  </w:style>
  <w:style w:type="paragraph" w:styleId="ListParagraph">
    <w:name w:val="List Paragraph"/>
    <w:basedOn w:val="Normal"/>
    <w:uiPriority w:val="34"/>
    <w:qFormat/>
    <w:rsid w:val="002300E3"/>
    <w:pPr>
      <w:ind w:left="720"/>
      <w:contextualSpacing/>
    </w:pPr>
  </w:style>
  <w:style w:type="character" w:styleId="IntenseEmphasis">
    <w:name w:val="Intense Emphasis"/>
    <w:basedOn w:val="DefaultParagraphFont"/>
    <w:uiPriority w:val="21"/>
    <w:qFormat/>
    <w:rsid w:val="002300E3"/>
    <w:rPr>
      <w:i/>
      <w:iCs/>
      <w:color w:val="2F5496" w:themeColor="accent1" w:themeShade="BF"/>
    </w:rPr>
  </w:style>
  <w:style w:type="paragraph" w:styleId="IntenseQuote">
    <w:name w:val="Intense Quote"/>
    <w:basedOn w:val="Normal"/>
    <w:next w:val="Normal"/>
    <w:link w:val="IntenseQuoteChar"/>
    <w:uiPriority w:val="30"/>
    <w:qFormat/>
    <w:rsid w:val="002300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0E3"/>
    <w:rPr>
      <w:i/>
      <w:iCs/>
      <w:color w:val="2F5496" w:themeColor="accent1" w:themeShade="BF"/>
    </w:rPr>
  </w:style>
  <w:style w:type="character" w:styleId="IntenseReference">
    <w:name w:val="Intense Reference"/>
    <w:basedOn w:val="DefaultParagraphFont"/>
    <w:uiPriority w:val="32"/>
    <w:qFormat/>
    <w:rsid w:val="002300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Matthew (salazams)</dc:creator>
  <cp:keywords/>
  <dc:description/>
  <cp:lastModifiedBy>Salazar, Matthew (salazams)</cp:lastModifiedBy>
  <cp:revision>1</cp:revision>
  <dcterms:created xsi:type="dcterms:W3CDTF">2024-04-19T04:57:00Z</dcterms:created>
  <dcterms:modified xsi:type="dcterms:W3CDTF">2024-04-19T05:07:00Z</dcterms:modified>
</cp:coreProperties>
</file>