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№1015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21 ноября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Лакокраска Поволжье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Лакокраска Поволжье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Лакокраска Поволжье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Лакокраска Поволжье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Лакокраска Поволжье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НПП РОСЦИНК с ценой предложения 2440000.00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