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№1082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декабря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офисной бумаги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ООО ФПК "Инвест"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Матвеев А.И.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Кривцов А.М.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Бизнес аналитик ООО ФПК "инвест"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Кузнецова Н. С.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"Рельеф-Центр"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ЗАО "ФАРМ"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"Рельеф-Центр"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3952103.00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ЗАО "ФАРМ"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3952103.00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3952103.00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3952103.00 руб.:</w:t>
      </w:r>
    </w:p>
    <w:p w:rsidR="00C15335" w:rsidRDefault="00B51A25" w:rsidP="008C5845">
      <w:pPr>
        <w:ind w:left="720"/>
      </w:pPr>
      <w:r>
        <w:t>ООО "Рельеф-Центр"</w:t>
      </w:r>
    </w:p>
    <w:p w:rsidR="00C15335" w:rsidRDefault="00B51A25" w:rsidP="008C5845">
      <w:pPr>
        <w:ind w:left="720"/>
      </w:pPr>
      <w:r>
        <w:t>ЗАО "ФАРМ"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3952103.00 руб. согласились участвовать:</w:t>
      </w:r>
    </w:p>
    <w:p w:rsidR="00C15335" w:rsidRDefault="00B51A25" w:rsidP="008C5845">
      <w:pPr>
        <w:ind w:left="720"/>
      </w:pPr>
      <w:r>
        <w:t>ООО "Рельеф-Центр"</w:t>
      </w:r>
    </w:p>
    <w:p w:rsidR="00C15335" w:rsidRDefault="00B51A25" w:rsidP="008C5845">
      <w:pPr>
        <w:ind w:left="720"/>
      </w:pPr>
      <w:r>
        <w:t>ЗАО "ФАРМ"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"Рельеф-Центр"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3 594 949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ЗАО "ФАРМ"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3 634 470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"Рельеф-Центр" с ценой предложения 3594949.00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Матвеев А.И.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Кривцов А.М.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Кузнецова Н. С.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