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№1090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Уборка помещений Супермаркетов Барс (13 магазинов)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 "АР 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АО «Клевер Эстейт»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 "АР 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5982000.00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АО «Клевер Эстейт»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5982000.00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5982000.00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5982000.00 руб.:</w:t>
      </w:r>
    </w:p>
    <w:p w:rsidR="00C15335" w:rsidRDefault="00B51A25" w:rsidP="008C5845">
      <w:pPr>
        <w:ind w:left="720"/>
      </w:pPr>
      <w:r>
        <w:t>Общество с ограниченной ответственностью  "АР Строй"</w:t>
      </w:r>
    </w:p>
    <w:p w:rsidR="00C15335" w:rsidRDefault="00B51A25" w:rsidP="008C5845">
      <w:pPr>
        <w:ind w:left="720"/>
      </w:pPr>
      <w:r>
        <w:t>АО «Клевер Эстейт»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5982000.00 руб. согласились участвовать:</w:t>
      </w:r>
    </w:p>
    <w:p w:rsidR="00C15335" w:rsidRDefault="00B51A25" w:rsidP="008C5845">
      <w:pPr>
        <w:ind w:left="720"/>
      </w:pPr>
      <w:r>
        <w:t>Общество с ограниченной ответственностью  "АР Строй"</w:t>
      </w:r>
    </w:p>
    <w:p w:rsidR="00C15335" w:rsidRDefault="00B51A25" w:rsidP="008C5845">
      <w:pPr>
        <w:ind w:left="720"/>
      </w:pPr>
      <w:r>
        <w:t>АО «Клевер Эстейт»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 "АР 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5 682 000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АО «Клевер Эстейт»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5 782 000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Общество с ограниченной ответственностью  "АР Строй" с ценой предложения 5682000.00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