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№1091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16 января 2017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Уборка помещений Супермаркетов Барс (4 магазина)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А.Ю. Тарасов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С.А. Болотин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безопасности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И.В.Николаев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 сети супермаркетов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И.Н. Шахова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специалист СБ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А.С. Глебова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СТАНДАРТ ЧИСТОТЫ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"Новатех"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Общество с ограниченной ответственностью  "АР Строй"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4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"ИнтерСпецСтрой"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СТАНДАРТ ЧИСТОТЫ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1842000.00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"Новатех"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1842000.00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Общество с ограниченной ответственностью  "АР Строй"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1842000.00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"ИнтерСпецСтрой"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1842000.00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1842000.00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1842000.00 руб.:</w:t>
      </w:r>
    </w:p>
    <w:p w:rsidR="00C15335" w:rsidRDefault="00B51A25" w:rsidP="008C5845">
      <w:pPr>
        <w:ind w:left="720"/>
      </w:pPr>
      <w:r>
        <w:t>СТАНДАРТ ЧИСТОТЫ</w:t>
      </w:r>
    </w:p>
    <w:p w:rsidR="00C15335" w:rsidRDefault="00B51A25" w:rsidP="008C5845">
      <w:pPr>
        <w:ind w:left="720"/>
      </w:pPr>
      <w:r>
        <w:t>ООО "Новатех"</w:t>
      </w:r>
    </w:p>
    <w:p w:rsidR="00C15335" w:rsidRDefault="00B51A25" w:rsidP="008C5845">
      <w:pPr>
        <w:ind w:left="720"/>
      </w:pPr>
      <w:r>
        <w:t>Общество с ограниченной ответственностью  "АР Строй"</w:t>
      </w:r>
    </w:p>
    <w:p w:rsidR="00C15335" w:rsidRDefault="00B51A25" w:rsidP="008C5845">
      <w:pPr>
        <w:ind w:left="720"/>
      </w:pPr>
      <w:r>
        <w:t>ООО "ИнтерСпецСтрой"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1842000.00 руб. согласились участвовать:</w:t>
      </w:r>
    </w:p>
    <w:p w:rsidR="00C15335" w:rsidRDefault="00B51A25" w:rsidP="008C5845">
      <w:pPr>
        <w:ind w:left="720"/>
      </w:pPr>
      <w:r>
        <w:t>СТАНДАРТ ЧИСТОТЫ</w:t>
      </w:r>
    </w:p>
    <w:p w:rsidR="00C15335" w:rsidRDefault="00B51A25" w:rsidP="008C5845">
      <w:pPr>
        <w:ind w:left="720"/>
      </w:pPr>
      <w:r>
        <w:t>ООО "Новатех"</w:t>
      </w:r>
    </w:p>
    <w:p w:rsidR="00C15335" w:rsidRDefault="00B51A25" w:rsidP="008C5845">
      <w:pPr>
        <w:ind w:left="720"/>
      </w:pPr>
      <w:r>
        <w:t>Общество с ограниченной ответственностью  "АР Строй"</w:t>
      </w:r>
    </w:p>
    <w:p w:rsidR="00C15335" w:rsidRDefault="00B51A25" w:rsidP="008C5845">
      <w:pPr>
        <w:ind w:left="720"/>
      </w:pPr>
      <w:r>
        <w:t>ООО "ИнтерСпецСтрой"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СТАНДАРТ ЧИСТОТЫ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1 792 000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"Новатех"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1 442 000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Общество с ограниченной ответственностью  "АР Строй"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1 692 000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"ИнтерСпецСтрой"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1 392 000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СТАНДАРТ ЧИСТОТЫ с ценой предложения 1792000.00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А.С. Глебова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С.А. Болотин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И.В.Николаев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И.Н. Шахова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А.Ю. Тарасов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