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№1132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25 января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Закупка электроштабелеров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Болотов И.С.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Главный инженер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Стрижков А.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Финансовый директор ГК "Точинвест"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Силин Юрий Владимирович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ГМТС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Клопков Д.Ю.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"тракресурс-Регион"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"СКЛАД-ИНВЕСТ"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"Форклифт групп центр"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"тракресурс-Регион"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7800.00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"СКЛАД-ИНВЕСТ"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7800.00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"Форклифт групп центр"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7800.00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7800.00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7800.00 руб.:</w:t>
      </w:r>
    </w:p>
    <w:p w:rsidR="00C15335" w:rsidRDefault="00B51A25" w:rsidP="008C5845">
      <w:pPr>
        <w:ind w:left="720"/>
      </w:pPr>
      <w:r>
        <w:t>ООО "тракресурс-Регион"</w:t>
      </w:r>
    </w:p>
    <w:p w:rsidR="00C15335" w:rsidRDefault="00B51A25" w:rsidP="008C5845">
      <w:pPr>
        <w:ind w:left="720"/>
      </w:pPr>
      <w:r>
        <w:t>ООО "СКЛАД-ИНВЕСТ"</w:t>
      </w:r>
    </w:p>
    <w:p w:rsidR="00C15335" w:rsidRDefault="00B51A25" w:rsidP="008C5845">
      <w:pPr>
        <w:ind w:left="720"/>
      </w:pPr>
      <w:r>
        <w:t>ООО "Форклифт групп центр"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7800.00 руб. согласились участвовать:</w:t>
      </w:r>
    </w:p>
    <w:p w:rsidR="00C15335" w:rsidRDefault="00B51A25" w:rsidP="008C5845">
      <w:pPr>
        <w:ind w:left="720"/>
      </w:pPr>
      <w:r>
        <w:t>ООО "тракресурс-Регион"</w:t>
      </w:r>
    </w:p>
    <w:p w:rsidR="00C15335" w:rsidRDefault="00B51A25" w:rsidP="008C5845">
      <w:pPr>
        <w:ind w:left="720"/>
      </w:pPr>
      <w:r>
        <w:t>ООО "СКЛАД-ИНВЕСТ"</w:t>
      </w:r>
    </w:p>
    <w:p w:rsidR="00C15335" w:rsidRDefault="00B51A25" w:rsidP="008C5845">
      <w:pPr>
        <w:ind w:left="720"/>
      </w:pPr>
      <w:r>
        <w:t>ООО "Форклифт групп центр"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"тракресурс-Регион"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14 500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"СКЛАД-ИНВЕСТ"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14 800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"Форклифт групп центр"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15 580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"тракресурс-Регион" с ценой предложения 14500.00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Клопков Д.Ю.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Болотов И.С.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Стрижков А.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Силин Юрий Владимирович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