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№1144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13 февраля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Акора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Акора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79.00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79.00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79.00 руб.: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79.00 руб. согласились участвовать: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Акора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1920000.00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