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№1169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контейнеров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ТСК Комус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ТСК Комус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58.85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58.85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58.85 руб.:</w:t>
      </w:r>
    </w:p>
    <w:p w:rsidR="00C15335" w:rsidRDefault="00B51A25" w:rsidP="008C5845">
      <w:pPr>
        <w:ind w:left="720"/>
      </w:pPr>
      <w:r>
        <w:t>ТСК Комус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58.85 руб. согласились участвовать:</w:t>
      </w:r>
    </w:p>
    <w:p w:rsidR="00C15335" w:rsidRDefault="00B51A25" w:rsidP="008C5845">
      <w:pPr>
        <w:ind w:left="720"/>
      </w:pPr>
      <w:r>
        <w:t>ТСК Комус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ТСК Комус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306 621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ТСК Комус с ценой предложения 306620.50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