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№1250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18 апреля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изгари 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78.00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78.00 руб.: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78.00 руб. согласились участвовать: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1 700 000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1940000.00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