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№1392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17 августа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оборудования для отдела ИТ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Зам.Генерального директора по экономике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М.М. Клочков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И.Н. Шахова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ООО «Барс ИТ-Проект»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М.В. Меркулов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Кореан Скейл Технолоджи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Кореан Скейл Технолоджи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137959.00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137959.00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137959.00 руб.:</w:t>
      </w:r>
    </w:p>
    <w:p w:rsidR="00C15335" w:rsidRDefault="00B51A25" w:rsidP="008C5845">
      <w:pPr>
        <w:ind w:left="720"/>
      </w:pPr>
      <w:r>
        <w:t>Кореан Скейл Технолоджи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137959.00 руб. согласились участвовать:</w:t>
      </w:r>
    </w:p>
    <w:p w:rsidR="00C15335" w:rsidRDefault="00B51A25" w:rsidP="008C5845">
      <w:pPr>
        <w:ind w:left="720"/>
      </w:pPr>
      <w:r>
        <w:t>Кореан Скейл Технолоджи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Кореан Скейл Технолоджи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137 400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Кореан Скейл Технолоджи с ценой предложения 137400.00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М.М. Клочков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И.Н. Шахова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М.В. Меркулов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