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№1437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19 сентября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 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НПО Феникс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НПО Феникс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85.00 руб.: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НПО Феникс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85.00 руб. согласились участвовать: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НПО Феникс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3 720 000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4 280 000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НПО Феникс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Акора с ценой предложения 4280000.00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