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№1459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11 октября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оборудования для отдела ИТ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Зам.Генерального директора по экономике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Тарасов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Ген. директор ООО «Барс ИТ-Проект»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М.В. Меркулов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"ОнТелеком"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"Аверс"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"ОнТелеком"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415000.00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"Аверс"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415000.00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415000.00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415000.00 руб.:</w:t>
      </w:r>
    </w:p>
    <w:p w:rsidR="00C15335" w:rsidRDefault="00B51A25" w:rsidP="008C5845">
      <w:pPr>
        <w:ind w:left="720"/>
      </w:pPr>
      <w:r>
        <w:t>ООО "ОнТелеком"</w:t>
      </w:r>
    </w:p>
    <w:p w:rsidR="00C15335" w:rsidRDefault="00B51A25" w:rsidP="008C5845">
      <w:pPr>
        <w:ind w:left="720"/>
      </w:pPr>
      <w:r>
        <w:t>ООО "Аверс"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415000.00 руб. согласились участвовать:</w:t>
      </w:r>
    </w:p>
    <w:p w:rsidR="00C15335" w:rsidRDefault="00B51A25" w:rsidP="008C5845">
      <w:pPr>
        <w:ind w:left="720"/>
      </w:pPr>
      <w:r>
        <w:t>ООО "ОнТелеком"</w:t>
      </w:r>
    </w:p>
    <w:p w:rsidR="00C15335" w:rsidRDefault="00B51A25" w:rsidP="008C5845">
      <w:pPr>
        <w:ind w:left="720"/>
      </w:pPr>
      <w:r>
        <w:t>ООО "Аверс"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"ОнТелеком"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413 000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"Аверс"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411 000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"ОнТелеком" с ценой предложения 413000.00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Тарасов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М.В. Меркулов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