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№1466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завод "Лакокраска-Юганец"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133.00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133.00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133.00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133.00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завод "Лакокраска-Юганец"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6 480 000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6520000.00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