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№1477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24 октября 2017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Монтаж автоматической пожарной сигнализации на объекте по адресу: г. Рязань, Куйбышевское шоссе, 14 А лит. Г, лит. Т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А.И. Лемдянов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Зам.Генерального директора по экономике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А.Ю. Тарасов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безопасности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И.В. Николаев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 ООО СистЭко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А.А. Крылов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специалист СБ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А.С. Глебова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ИП Головачев Андрей Валерьевич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 «Центр безопасности»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ИП Головачев Андрей Валерьевич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370000.00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 «Центр безопасности»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370000.00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370000.00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370000.00 руб.:</w:t>
      </w:r>
    </w:p>
    <w:p w:rsidR="00C15335" w:rsidRDefault="00B51A25" w:rsidP="008C5845">
      <w:pPr>
        <w:ind w:left="720"/>
      </w:pPr>
      <w:r>
        <w:t>ИП Головачев Андрей Валерьевич</w:t>
      </w:r>
    </w:p>
    <w:p w:rsidR="00C15335" w:rsidRDefault="00B51A25" w:rsidP="008C5845">
      <w:pPr>
        <w:ind w:left="720"/>
      </w:pPr>
      <w:r>
        <w:t>ООО  «Центр безопасности»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370000.00 руб. согласились участвовать:</w:t>
      </w:r>
    </w:p>
    <w:p w:rsidR="00C15335" w:rsidRDefault="00B51A25" w:rsidP="008C5845">
      <w:pPr>
        <w:ind w:left="720"/>
      </w:pPr>
      <w:r>
        <w:t>ИП Головачев Андрей Валерьевич</w:t>
      </w:r>
    </w:p>
    <w:p w:rsidR="00C15335" w:rsidRDefault="00B51A25" w:rsidP="008C5845">
      <w:pPr>
        <w:ind w:left="720"/>
      </w:pPr>
      <w:r>
        <w:t>ООО  «Центр безопасности»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ИП Головачев Андрей Валерьевич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295 000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 «Центр безопасности»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290 000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ИП Головачев Андрей Валерьевич с ценой предложения 295000.00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А.И. Лемдянов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А.Ю. Тарасов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А.С. Глебова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И.В. Николаев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А.А. Крылов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